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BB0" w14:textId="47A40937" w:rsidR="00015989" w:rsidRPr="00D31BC8" w:rsidRDefault="75ABF7A9" w:rsidP="3EE0E5FC">
      <w:pPr>
        <w:rPr>
          <w:b/>
          <w:bCs/>
          <w:sz w:val="28"/>
          <w:szCs w:val="28"/>
        </w:rPr>
      </w:pPr>
      <w:r w:rsidRPr="3EE0E5FC">
        <w:rPr>
          <w:b/>
          <w:bCs/>
          <w:sz w:val="28"/>
          <w:szCs w:val="28"/>
        </w:rPr>
        <w:t xml:space="preserve">ARCP </w:t>
      </w:r>
      <w:r w:rsidR="00B57141" w:rsidRPr="3EE0E5FC">
        <w:rPr>
          <w:b/>
          <w:bCs/>
          <w:sz w:val="28"/>
          <w:szCs w:val="28"/>
        </w:rPr>
        <w:t xml:space="preserve">Evidence Checklist </w:t>
      </w:r>
    </w:p>
    <w:p w14:paraId="7AA5170C" w14:textId="3E17FF1E" w:rsidR="000A6070" w:rsidRDefault="000A6070" w:rsidP="000A6070">
      <w:pPr>
        <w:pStyle w:val="BodyCopy"/>
        <w:spacing w:before="0" w:line="240" w:lineRule="auto"/>
        <w:rPr>
          <w:szCs w:val="22"/>
        </w:rPr>
      </w:pPr>
      <w:r>
        <w:rPr>
          <w:szCs w:val="22"/>
        </w:rPr>
        <w:t xml:space="preserve">Please </w:t>
      </w:r>
      <w:r w:rsidRPr="00F10A99">
        <w:rPr>
          <w:szCs w:val="22"/>
        </w:rPr>
        <w:t xml:space="preserve">ONLY </w:t>
      </w:r>
      <w:r>
        <w:rPr>
          <w:szCs w:val="22"/>
        </w:rPr>
        <w:t xml:space="preserve">use </w:t>
      </w:r>
      <w:r w:rsidRPr="00F10A99">
        <w:rPr>
          <w:szCs w:val="22"/>
        </w:rPr>
        <w:t xml:space="preserve">the document templates </w:t>
      </w:r>
      <w:r>
        <w:rPr>
          <w:szCs w:val="22"/>
        </w:rPr>
        <w:t xml:space="preserve">indicated below. Please do not use previous versions of ARCP documents or document templates from the e-portfolio. </w:t>
      </w:r>
      <w:r w:rsidRPr="00F10A99">
        <w:rPr>
          <w:szCs w:val="22"/>
        </w:rPr>
        <w:t xml:space="preserve">Failure to do </w:t>
      </w:r>
      <w:r>
        <w:rPr>
          <w:szCs w:val="22"/>
        </w:rPr>
        <w:t>this</w:t>
      </w:r>
      <w:r w:rsidRPr="00F10A99">
        <w:rPr>
          <w:szCs w:val="22"/>
        </w:rPr>
        <w:t xml:space="preserve"> will result in an Outcome 5</w:t>
      </w:r>
      <w:r>
        <w:rPr>
          <w:szCs w:val="22"/>
        </w:rPr>
        <w:t>, due to incomplete evidence;</w:t>
      </w:r>
      <w:r w:rsidRPr="00F10A99">
        <w:rPr>
          <w:szCs w:val="22"/>
        </w:rPr>
        <w:t xml:space="preserve"> failure to submit the</w:t>
      </w:r>
      <w:r>
        <w:rPr>
          <w:szCs w:val="22"/>
        </w:rPr>
        <w:t xml:space="preserve"> further</w:t>
      </w:r>
      <w:r w:rsidRPr="00F10A99">
        <w:rPr>
          <w:szCs w:val="22"/>
        </w:rPr>
        <w:t xml:space="preserve"> </w:t>
      </w:r>
      <w:r>
        <w:rPr>
          <w:szCs w:val="22"/>
        </w:rPr>
        <w:t xml:space="preserve">information requested by the Outcome </w:t>
      </w:r>
      <w:r w:rsidRPr="00F10A99">
        <w:rPr>
          <w:i/>
          <w:iCs/>
          <w:szCs w:val="22"/>
        </w:rPr>
        <w:t>5 within 10 days</w:t>
      </w:r>
      <w:r>
        <w:rPr>
          <w:szCs w:val="22"/>
        </w:rPr>
        <w:t xml:space="preserve">, </w:t>
      </w:r>
      <w:r w:rsidRPr="00F10A99">
        <w:rPr>
          <w:szCs w:val="22"/>
        </w:rPr>
        <w:t>will result in an outcome 2 or 3 (unless the panel chair has agreed an exception)</w:t>
      </w:r>
      <w:r>
        <w:rPr>
          <w:szCs w:val="22"/>
        </w:rPr>
        <w:t xml:space="preserve">. </w:t>
      </w:r>
    </w:p>
    <w:p w14:paraId="2A7210DC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74FD982B" w14:textId="77777777" w:rsidR="000A6070" w:rsidRPr="00F10A99" w:rsidRDefault="000A6070" w:rsidP="000A6070">
      <w:pPr>
        <w:pStyle w:val="BodyCopy"/>
        <w:spacing w:before="0" w:line="240" w:lineRule="auto"/>
        <w:rPr>
          <w:szCs w:val="22"/>
        </w:rPr>
      </w:pPr>
      <w:r>
        <w:rPr>
          <w:szCs w:val="22"/>
        </w:rPr>
        <w:t xml:space="preserve">The table below indicates which forms require a signature. All forms requiring a signature (whether from the registrar, ES or TPD), should be signed using a hand-written signature </w:t>
      </w:r>
      <w:r>
        <w:rPr>
          <w:rFonts w:cs="Arial"/>
          <w:szCs w:val="22"/>
        </w:rPr>
        <w:t xml:space="preserve">- </w:t>
      </w:r>
      <w:r w:rsidRPr="00F10A99">
        <w:rPr>
          <w:rFonts w:cs="Arial"/>
          <w:szCs w:val="22"/>
        </w:rPr>
        <w:t xml:space="preserve">either by pasting a digital scan of your signature into the form, or by printing, </w:t>
      </w:r>
      <w:proofErr w:type="gramStart"/>
      <w:r w:rsidRPr="00F10A99">
        <w:rPr>
          <w:rFonts w:cs="Arial"/>
          <w:szCs w:val="22"/>
        </w:rPr>
        <w:t>signing</w:t>
      </w:r>
      <w:proofErr w:type="gramEnd"/>
      <w:r w:rsidRPr="00F10A99">
        <w:rPr>
          <w:rFonts w:cs="Arial"/>
          <w:szCs w:val="22"/>
        </w:rPr>
        <w:t xml:space="preserve"> and scanning the entire form. A typed name will result in an Outcome 5. </w:t>
      </w:r>
    </w:p>
    <w:p w14:paraId="3FC39811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35079463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  <w:r w:rsidRPr="00F10A99">
        <w:rPr>
          <w:szCs w:val="22"/>
        </w:rPr>
        <w:t xml:space="preserve">Please upload </w:t>
      </w:r>
      <w:r>
        <w:rPr>
          <w:szCs w:val="22"/>
        </w:rPr>
        <w:t>all relevant</w:t>
      </w:r>
      <w:r w:rsidRPr="00F10A99">
        <w:rPr>
          <w:szCs w:val="22"/>
        </w:rPr>
        <w:t xml:space="preserve"> documents</w:t>
      </w:r>
      <w:r>
        <w:rPr>
          <w:szCs w:val="22"/>
        </w:rPr>
        <w:t xml:space="preserve"> outlined below</w:t>
      </w:r>
      <w:r w:rsidRPr="00F10A99">
        <w:rPr>
          <w:szCs w:val="22"/>
        </w:rPr>
        <w:t xml:space="preserve"> </w:t>
      </w:r>
      <w:r>
        <w:rPr>
          <w:szCs w:val="22"/>
        </w:rPr>
        <w:t xml:space="preserve">to the e-portfolio. </w:t>
      </w:r>
      <w:r w:rsidRPr="00F10A99">
        <w:rPr>
          <w:szCs w:val="22"/>
        </w:rPr>
        <w:t xml:space="preserve">If there is no relevant section on the e portfolio </w:t>
      </w:r>
      <w:r>
        <w:rPr>
          <w:szCs w:val="22"/>
        </w:rPr>
        <w:t>for a particular document, please upload it to the CV section.</w:t>
      </w:r>
    </w:p>
    <w:p w14:paraId="367442A1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225A0463" w14:textId="14353679" w:rsidR="00BA0003" w:rsidRPr="000A6070" w:rsidRDefault="00BA0003" w:rsidP="00BA0003">
      <w:pPr>
        <w:pStyle w:val="BodyCopy"/>
        <w:spacing w:before="0" w:line="240" w:lineRule="auto"/>
        <w:rPr>
          <w:szCs w:val="22"/>
        </w:rPr>
      </w:pPr>
      <w:r w:rsidRPr="000A6070">
        <w:rPr>
          <w:szCs w:val="22"/>
        </w:rPr>
        <w:t>This applies to all Registrars from ST1-5.</w:t>
      </w:r>
    </w:p>
    <w:p w14:paraId="0B13C8DA" w14:textId="77777777" w:rsidR="00DB689F" w:rsidRDefault="00DB689F"/>
    <w:tbl>
      <w:tblPr>
        <w:tblStyle w:val="TableGrid"/>
        <w:tblW w:w="11276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2361"/>
        <w:gridCol w:w="2126"/>
        <w:gridCol w:w="969"/>
        <w:gridCol w:w="970"/>
        <w:gridCol w:w="970"/>
        <w:gridCol w:w="1060"/>
        <w:gridCol w:w="880"/>
        <w:gridCol w:w="1104"/>
        <w:gridCol w:w="836"/>
      </w:tblGrid>
      <w:tr w:rsidR="000A7F55" w:rsidRPr="008742FB" w14:paraId="042CE54A" w14:textId="67CC2C9E" w:rsidTr="0074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tcW w:w="2361" w:type="dxa"/>
            <w:shd w:val="clear" w:color="auto" w:fill="D5DCE4" w:themeFill="text2" w:themeFillTint="33"/>
            <w:vAlign w:val="center"/>
          </w:tcPr>
          <w:p w14:paraId="0BE790D3" w14:textId="77777777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  <w:p w14:paraId="4DAB92FE" w14:textId="77777777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92C7515">
              <w:rPr>
                <w:rFonts w:cs="Arial"/>
                <w:b/>
                <w:bCs/>
              </w:rPr>
              <w:t xml:space="preserve">Documentation required by ARCP </w:t>
            </w:r>
            <w:proofErr w:type="gramStart"/>
            <w:r w:rsidRPr="092C7515">
              <w:rPr>
                <w:rFonts w:cs="Arial"/>
                <w:b/>
                <w:bCs/>
              </w:rPr>
              <w:t>panel</w:t>
            </w:r>
            <w:proofErr w:type="gramEnd"/>
          </w:p>
          <w:p w14:paraId="4A32F7C9" w14:textId="77777777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2058A7DF" w14:textId="77777777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92C7515">
              <w:rPr>
                <w:rFonts w:cs="Arial"/>
                <w:b/>
                <w:bCs/>
              </w:rPr>
              <w:t xml:space="preserve">Location of paperwork </w:t>
            </w:r>
          </w:p>
        </w:tc>
        <w:tc>
          <w:tcPr>
            <w:tcW w:w="969" w:type="dxa"/>
            <w:shd w:val="clear" w:color="auto" w:fill="D5DCE4" w:themeFill="text2" w:themeFillTint="33"/>
            <w:vAlign w:val="center"/>
          </w:tcPr>
          <w:p w14:paraId="332B3BB9" w14:textId="77777777" w:rsidR="000A7F55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Annual ARCP</w:t>
            </w:r>
          </w:p>
          <w:p w14:paraId="7C76B68B" w14:textId="6005FA80" w:rsidR="00490479" w:rsidRPr="008742FB" w:rsidRDefault="00490479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(Incl if on MSc)</w:t>
            </w:r>
          </w:p>
        </w:tc>
        <w:tc>
          <w:tcPr>
            <w:tcW w:w="970" w:type="dxa"/>
            <w:shd w:val="clear" w:color="auto" w:fill="D5DCE4" w:themeFill="text2" w:themeFillTint="33"/>
            <w:vAlign w:val="center"/>
          </w:tcPr>
          <w:p w14:paraId="3A646BE9" w14:textId="3312C9B6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Final ARCP</w:t>
            </w:r>
          </w:p>
        </w:tc>
        <w:tc>
          <w:tcPr>
            <w:tcW w:w="970" w:type="dxa"/>
            <w:shd w:val="clear" w:color="auto" w:fill="D5DCE4" w:themeFill="text2" w:themeFillTint="33"/>
            <w:vAlign w:val="center"/>
          </w:tcPr>
          <w:p w14:paraId="1D9976DF" w14:textId="01F7FC62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OOP</w:t>
            </w:r>
            <w:r w:rsidR="00967697">
              <w:rPr>
                <w:rFonts w:cs="Arial"/>
                <w:b/>
                <w:bCs/>
              </w:rPr>
              <w:t>E/</w:t>
            </w:r>
          </w:p>
          <w:p w14:paraId="400E64C6" w14:textId="6C403C7A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OOC/P/R</w:t>
            </w: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0CB37CB2" w14:textId="5F2A04AC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OOPT</w:t>
            </w:r>
          </w:p>
        </w:tc>
        <w:tc>
          <w:tcPr>
            <w:tcW w:w="880" w:type="dxa"/>
            <w:shd w:val="clear" w:color="auto" w:fill="E7E6E6" w:themeFill="background2"/>
          </w:tcPr>
          <w:p w14:paraId="209DDA51" w14:textId="77777777" w:rsidR="009B467C" w:rsidRDefault="009B467C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098E38B" w14:textId="77777777" w:rsidR="009B467C" w:rsidRDefault="009B467C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E50416D" w14:textId="77777777" w:rsidR="000A7F55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On MSc</w:t>
            </w:r>
          </w:p>
          <w:p w14:paraId="79195898" w14:textId="7C42C805" w:rsidR="003243A4" w:rsidRPr="2B84F789" w:rsidRDefault="003243A4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(as annual ARCP)</w:t>
            </w:r>
          </w:p>
        </w:tc>
        <w:tc>
          <w:tcPr>
            <w:tcW w:w="1104" w:type="dxa"/>
            <w:shd w:val="clear" w:color="auto" w:fill="D5DCE4" w:themeFill="text2" w:themeFillTint="33"/>
            <w:vAlign w:val="center"/>
          </w:tcPr>
          <w:p w14:paraId="24DDB552" w14:textId="677470D4" w:rsidR="000A7F55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2B84F789">
              <w:rPr>
                <w:rFonts w:cs="Arial"/>
                <w:b/>
                <w:bCs/>
              </w:rPr>
              <w:t>ACL/ACF</w:t>
            </w:r>
          </w:p>
          <w:p w14:paraId="38C1DDA0" w14:textId="1913C050" w:rsidR="000A7F55" w:rsidRPr="008742FB" w:rsidRDefault="000A7F55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6" w:type="dxa"/>
            <w:shd w:val="clear" w:color="auto" w:fill="D5DCE4" w:themeFill="text2" w:themeFillTint="33"/>
            <w:vAlign w:val="center"/>
          </w:tcPr>
          <w:p w14:paraId="1ED88E08" w14:textId="135EEDC3" w:rsidR="000A7F55" w:rsidRPr="008742FB" w:rsidRDefault="00851022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Pa</w:t>
            </w:r>
            <w:r>
              <w:rPr>
                <w:rFonts w:cs="Arial"/>
                <w:b/>
                <w:bCs/>
              </w:rPr>
              <w:t>rental</w:t>
            </w:r>
            <w:r w:rsidR="000A7F55" w:rsidRPr="3EE0E5FC">
              <w:rPr>
                <w:rFonts w:cs="Arial"/>
                <w:b/>
                <w:bCs/>
              </w:rPr>
              <w:t xml:space="preserve">/sick leave </w:t>
            </w:r>
          </w:p>
        </w:tc>
      </w:tr>
      <w:tr w:rsidR="000A7F55" w14:paraId="41A5AF32" w14:textId="77777777" w:rsidTr="00745371">
        <w:trPr>
          <w:trHeight w:val="584"/>
        </w:trPr>
        <w:tc>
          <w:tcPr>
            <w:tcW w:w="2361" w:type="dxa"/>
          </w:tcPr>
          <w:p w14:paraId="354B17A8" w14:textId="77777777" w:rsidR="000A7F55" w:rsidRDefault="000A7F55" w:rsidP="092C7515">
            <w:pPr>
              <w:pStyle w:val="BodyCopy"/>
              <w:spacing w:line="240" w:lineRule="auto"/>
              <w:rPr>
                <w:rFonts w:cs="Arial"/>
                <w:b/>
                <w:bCs/>
              </w:rPr>
            </w:pPr>
            <w:r w:rsidRPr="00EE1E91">
              <w:rPr>
                <w:rFonts w:cs="Arial"/>
                <w:b/>
                <w:bCs/>
              </w:rPr>
              <w:t>Last ARCP outcome form</w:t>
            </w:r>
          </w:p>
          <w:p w14:paraId="754BA026" w14:textId="74AEB2B0" w:rsidR="000A7F55" w:rsidRPr="00EE1E91" w:rsidRDefault="000A7F55" w:rsidP="092C7515">
            <w:pPr>
              <w:pStyle w:val="BodyCopy"/>
              <w:spacing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i/>
                <w:iCs/>
              </w:rPr>
              <w:t>To review recommendations made by previous panels</w:t>
            </w:r>
          </w:p>
        </w:tc>
        <w:tc>
          <w:tcPr>
            <w:tcW w:w="2126" w:type="dxa"/>
          </w:tcPr>
          <w:p w14:paraId="2385F761" w14:textId="2863B903" w:rsidR="000A7F55" w:rsidRDefault="000A7F55" w:rsidP="092C7515">
            <w:pPr>
              <w:pStyle w:val="paragraph"/>
              <w:jc w:val="center"/>
              <w:rPr>
                <w:rFonts w:cs="Arial"/>
                <w:color w:val="FFFFFF" w:themeColor="background1"/>
              </w:rPr>
            </w:pPr>
            <w:r w:rsidRPr="092C751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Registrars record – </w:t>
            </w:r>
            <w:r w:rsidR="0027719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if you can’t find please contact HET</w:t>
            </w:r>
            <w:r w:rsidR="00277195" w:rsidRPr="092C7515">
              <w:rPr>
                <w:rStyle w:val="eop"/>
                <w:rFonts w:cs="Arial"/>
                <w:color w:val="FFFFFF" w:themeColor="background1"/>
              </w:rPr>
              <w:t> </w:t>
            </w:r>
          </w:p>
        </w:tc>
        <w:tc>
          <w:tcPr>
            <w:tcW w:w="969" w:type="dxa"/>
          </w:tcPr>
          <w:p w14:paraId="13CF804F" w14:textId="60E986A5" w:rsidR="000A7F55" w:rsidRPr="00817E53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3898B548" w14:textId="1ACADEEC" w:rsidR="000A7F55" w:rsidRPr="00817E53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421DA764" w14:textId="7D43EAAB" w:rsidR="000A7F55" w:rsidRPr="00817E53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29643D01" w14:textId="56C8E142" w:rsidR="000A7F55" w:rsidRPr="00817E53" w:rsidRDefault="00B87C28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5B452A75" w14:textId="77777777" w:rsidR="000A7F55" w:rsidRPr="00817E53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</w:tcPr>
          <w:p w14:paraId="5B37C009" w14:textId="6888983C" w:rsidR="000A7F55" w:rsidRPr="00817E53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14:paraId="7ACD1880" w14:textId="239573BF" w:rsidR="000A7F55" w:rsidRDefault="000A7F55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0A7F55" w:rsidRPr="008742FB" w14:paraId="3AF34004" w14:textId="74CD7A35" w:rsidTr="00745371">
        <w:trPr>
          <w:trHeight w:val="584"/>
        </w:trPr>
        <w:tc>
          <w:tcPr>
            <w:tcW w:w="2361" w:type="dxa"/>
          </w:tcPr>
          <w:p w14:paraId="4965021A" w14:textId="1869F635" w:rsidR="000A7F55" w:rsidRPr="00EE1E91" w:rsidRDefault="000A7F55" w:rsidP="00B9709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 xml:space="preserve"> All previous ARCP outcome forms </w:t>
            </w:r>
          </w:p>
          <w:p w14:paraId="430E7E74" w14:textId="12F0F82A" w:rsidR="000A7F55" w:rsidRPr="008742FB" w:rsidRDefault="000A7F55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>To review recommendations made by previous panels</w:t>
            </w:r>
          </w:p>
        </w:tc>
        <w:tc>
          <w:tcPr>
            <w:tcW w:w="2126" w:type="dxa"/>
          </w:tcPr>
          <w:p w14:paraId="4F2E36A5" w14:textId="18E60EFB" w:rsidR="000A7F55" w:rsidRPr="008742FB" w:rsidRDefault="000A7F55" w:rsidP="092C7515">
            <w:pPr>
              <w:pStyle w:val="paragraph"/>
              <w:spacing w:before="0" w:beforeAutospacing="0" w:after="0" w:afterAutospacing="0"/>
              <w:jc w:val="center"/>
              <w:rPr>
                <w:rFonts w:cs="Arial"/>
                <w:color w:val="FFFFFF" w:themeColor="background1"/>
              </w:rPr>
            </w:pPr>
            <w:r w:rsidRPr="092C751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Registrars record – </w:t>
            </w:r>
            <w:r w:rsidR="0027719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if you can’t find please contact HET</w:t>
            </w:r>
            <w:r w:rsidRPr="092C7515">
              <w:rPr>
                <w:rStyle w:val="eop"/>
                <w:rFonts w:cs="Arial"/>
                <w:color w:val="FFFFFF" w:themeColor="background1"/>
              </w:rPr>
              <w:t> </w:t>
            </w:r>
          </w:p>
        </w:tc>
        <w:tc>
          <w:tcPr>
            <w:tcW w:w="969" w:type="dxa"/>
          </w:tcPr>
          <w:p w14:paraId="22B08645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625A69E0" w14:textId="3344F15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4DCF0B04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4EC26224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E7E6E6" w:themeFill="background2"/>
          </w:tcPr>
          <w:p w14:paraId="3FCDD5DF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</w:tcPr>
          <w:p w14:paraId="7F6CC21E" w14:textId="36CF0A60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14:paraId="09D63107" w14:textId="77777777" w:rsidR="000A7F55" w:rsidRPr="008742FB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0A7F55" w:rsidRPr="008742FB" w14:paraId="564CFB08" w14:textId="79239110" w:rsidTr="00745371">
        <w:tc>
          <w:tcPr>
            <w:tcW w:w="2361" w:type="dxa"/>
          </w:tcPr>
          <w:p w14:paraId="20EBBEC2" w14:textId="77777777" w:rsidR="000A7F55" w:rsidRPr="008742FB" w:rsidRDefault="000A7F55" w:rsidP="092C7515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Training Record Form</w:t>
            </w:r>
          </w:p>
        </w:tc>
        <w:tc>
          <w:tcPr>
            <w:tcW w:w="2126" w:type="dxa"/>
          </w:tcPr>
          <w:p w14:paraId="6F08FD0C" w14:textId="02EA8DBE" w:rsidR="000A7F55" w:rsidRDefault="00000000" w:rsidP="2B84F789">
            <w:pPr>
              <w:pStyle w:val="BodyCopy"/>
              <w:spacing w:before="0" w:line="240" w:lineRule="auto"/>
              <w:jc w:val="center"/>
            </w:pPr>
            <w:hyperlink r:id="rId8">
              <w:r w:rsidR="000A7F55" w:rsidRPr="2B84F789">
                <w:rPr>
                  <w:rStyle w:val="Hyperlink"/>
                </w:rPr>
                <w:t>https://www.fph.org.uk/media/3720/9-training-record-form_23.doc</w:t>
              </w:r>
            </w:hyperlink>
            <w:r w:rsidR="000A7F55">
              <w:t xml:space="preserve"> </w:t>
            </w:r>
          </w:p>
          <w:p w14:paraId="0F01E222" w14:textId="61C5CE89" w:rsidR="000A7F55" w:rsidRPr="008742FB" w:rsidRDefault="000A7F55" w:rsidP="092C7515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69" w:type="dxa"/>
          </w:tcPr>
          <w:p w14:paraId="6A57DD93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</w:tcPr>
          <w:p w14:paraId="2ED3D9F7" w14:textId="2F1293C8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18EBEB32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1BAD302D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14:paraId="583F7D8F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</w:tcPr>
          <w:p w14:paraId="1FD88F83" w14:textId="0AD99540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36" w:type="dxa"/>
          </w:tcPr>
          <w:p w14:paraId="64810381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0A7F55" w:rsidRPr="008742FB" w14:paraId="52A6B821" w14:textId="5524E0B4" w:rsidTr="00745371">
        <w:tc>
          <w:tcPr>
            <w:tcW w:w="2361" w:type="dxa"/>
          </w:tcPr>
          <w:p w14:paraId="7467713E" w14:textId="43361844" w:rsidR="009A6694" w:rsidRDefault="000A7F55" w:rsidP="092C7515">
            <w:pPr>
              <w:pStyle w:val="BodyCopy"/>
              <w:spacing w:before="0" w:line="240" w:lineRule="auto"/>
              <w:rPr>
                <w:rFonts w:cs="Arial"/>
              </w:rPr>
            </w:pPr>
            <w:r w:rsidRPr="7A08B06C">
              <w:rPr>
                <w:rFonts w:cs="Arial"/>
                <w:b/>
                <w:bCs/>
              </w:rPr>
              <w:t>Learning agreement</w:t>
            </w:r>
            <w:r w:rsidR="00543229" w:rsidRPr="7A08B06C">
              <w:rPr>
                <w:rFonts w:cs="Arial"/>
                <w:b/>
                <w:bCs/>
              </w:rPr>
              <w:t xml:space="preserve"> Form</w:t>
            </w:r>
            <w:r w:rsidR="009A6694" w:rsidRPr="7A08B06C">
              <w:rPr>
                <w:rFonts w:cs="Arial"/>
                <w:b/>
                <w:bCs/>
              </w:rPr>
              <w:t xml:space="preserve"> </w:t>
            </w:r>
            <w:r w:rsidR="009A6694" w:rsidRPr="7A08B06C">
              <w:rPr>
                <w:rFonts w:cs="Arial"/>
              </w:rPr>
              <w:t>for c</w:t>
            </w:r>
            <w:r w:rsidRPr="7A08B06C">
              <w:rPr>
                <w:rFonts w:cs="Arial"/>
              </w:rPr>
              <w:t>urrent placement</w:t>
            </w:r>
          </w:p>
          <w:p w14:paraId="5AE2CE82" w14:textId="6DCC715F" w:rsidR="000A7F55" w:rsidRPr="009A6694" w:rsidRDefault="000A7F55" w:rsidP="7A08B06C">
            <w:pPr>
              <w:pStyle w:val="BodyCopy"/>
              <w:spacing w:before="0" w:line="240" w:lineRule="auto"/>
              <w:rPr>
                <w:rFonts w:cs="Arial"/>
                <w:b/>
                <w:bCs/>
                <w:i/>
                <w:iCs/>
              </w:rPr>
            </w:pPr>
            <w:r w:rsidRPr="7A08B06C">
              <w:rPr>
                <w:rFonts w:cs="Arial"/>
                <w:b/>
                <w:bCs/>
                <w:highlight w:val="yellow"/>
              </w:rPr>
              <w:t>SIGNED</w:t>
            </w:r>
            <w:r w:rsidRPr="7A08B06C">
              <w:rPr>
                <w:rFonts w:cs="Arial"/>
                <w:b/>
                <w:bCs/>
              </w:rPr>
              <w:t xml:space="preserve"> by SpR</w:t>
            </w:r>
            <w:r w:rsidR="00543229" w:rsidRPr="7A08B06C">
              <w:rPr>
                <w:rFonts w:cs="Arial"/>
                <w:b/>
                <w:bCs/>
              </w:rPr>
              <w:t>,</w:t>
            </w:r>
            <w:r w:rsidRPr="7A08B06C">
              <w:rPr>
                <w:rFonts w:cs="Arial"/>
                <w:b/>
                <w:bCs/>
              </w:rPr>
              <w:t xml:space="preserve"> ES &amp; TPD </w:t>
            </w:r>
          </w:p>
          <w:p w14:paraId="017F9D0A" w14:textId="6B9D7B25" w:rsidR="000A7F55" w:rsidRPr="008742FB" w:rsidRDefault="00FA797A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 xml:space="preserve">To </w:t>
            </w:r>
            <w:r w:rsidR="00543229" w:rsidRPr="7A08B06C">
              <w:rPr>
                <w:rFonts w:cs="Arial"/>
                <w:i/>
                <w:iCs/>
              </w:rPr>
              <w:t>d</w:t>
            </w:r>
            <w:r w:rsidR="000A7F55" w:rsidRPr="7A08B06C">
              <w:rPr>
                <w:rFonts w:cs="Arial"/>
                <w:i/>
                <w:iCs/>
              </w:rPr>
              <w:t>emonstrat</w:t>
            </w:r>
            <w:r w:rsidRPr="7A08B06C">
              <w:rPr>
                <w:rFonts w:cs="Arial"/>
                <w:i/>
                <w:iCs/>
              </w:rPr>
              <w:t>e</w:t>
            </w:r>
            <w:r w:rsidR="000A7F55" w:rsidRPr="7A08B06C">
              <w:rPr>
                <w:rFonts w:cs="Arial"/>
                <w:i/>
                <w:iCs/>
              </w:rPr>
              <w:t xml:space="preserve"> what LOs </w:t>
            </w:r>
            <w:r w:rsidR="00543229" w:rsidRPr="7A08B06C">
              <w:rPr>
                <w:rFonts w:cs="Arial"/>
                <w:i/>
                <w:iCs/>
              </w:rPr>
              <w:t>will be</w:t>
            </w:r>
            <w:r w:rsidR="000A7F55" w:rsidRPr="7A08B06C">
              <w:rPr>
                <w:rFonts w:cs="Arial"/>
                <w:i/>
                <w:iCs/>
              </w:rPr>
              <w:t xml:space="preserve"> covered </w:t>
            </w:r>
            <w:r w:rsidR="00543229" w:rsidRPr="7A08B06C">
              <w:rPr>
                <w:rFonts w:cs="Arial"/>
                <w:i/>
                <w:iCs/>
              </w:rPr>
              <w:t>during</w:t>
            </w:r>
            <w:r w:rsidR="000A7F55" w:rsidRPr="7A08B06C">
              <w:rPr>
                <w:rFonts w:cs="Arial"/>
                <w:i/>
                <w:iCs/>
              </w:rPr>
              <w:t xml:space="preserve"> placement </w:t>
            </w:r>
          </w:p>
        </w:tc>
        <w:tc>
          <w:tcPr>
            <w:tcW w:w="2126" w:type="dxa"/>
          </w:tcPr>
          <w:p w14:paraId="17B8379E" w14:textId="77777777" w:rsidR="000A7F55" w:rsidRPr="008742FB" w:rsidRDefault="00000000" w:rsidP="00B9709C">
            <w:pPr>
              <w:pStyle w:val="BodyCopy"/>
              <w:spacing w:before="0" w:line="240" w:lineRule="auto"/>
              <w:jc w:val="center"/>
            </w:pPr>
            <w:hyperlink r:id="rId9" w:history="1">
              <w:r w:rsidR="000A7F55" w:rsidRPr="008742FB">
                <w:rPr>
                  <w:rStyle w:val="Hyperlink"/>
                </w:rPr>
                <w:t>https://www.fph.org.uk/media/1164/7-learning-agreement-form.doc</w:t>
              </w:r>
            </w:hyperlink>
          </w:p>
          <w:p w14:paraId="113A579C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  <w:rPr>
                <w:rStyle w:val="eop"/>
              </w:rPr>
            </w:pPr>
          </w:p>
          <w:p w14:paraId="063FA4EC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dxa"/>
          </w:tcPr>
          <w:p w14:paraId="05AFBE1D" w14:textId="7613E2C4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970" w:type="dxa"/>
          </w:tcPr>
          <w:p w14:paraId="032B5BE3" w14:textId="76BC3DFD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7EF15825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360DC683" w14:textId="5A7D67D2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1E3B5186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</w:tcPr>
          <w:p w14:paraId="5F6667F8" w14:textId="2ED4367E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836" w:type="dxa"/>
          </w:tcPr>
          <w:p w14:paraId="02CD4B96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0A7F55" w:rsidRPr="008742FB" w14:paraId="63C6E853" w14:textId="18D96614" w:rsidTr="00745371">
        <w:trPr>
          <w:trHeight w:val="1258"/>
        </w:trPr>
        <w:tc>
          <w:tcPr>
            <w:tcW w:w="2361" w:type="dxa"/>
          </w:tcPr>
          <w:p w14:paraId="0DA674A7" w14:textId="369C6632" w:rsidR="009A6694" w:rsidRDefault="000A7F55" w:rsidP="092C7515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7A08B06C">
              <w:rPr>
                <w:rFonts w:cs="Arial"/>
                <w:b/>
                <w:bCs/>
                <w:color w:val="auto"/>
              </w:rPr>
              <w:t xml:space="preserve">Curriculum Progress Review Form </w:t>
            </w:r>
          </w:p>
          <w:p w14:paraId="60F2A9A2" w14:textId="4761CA9B" w:rsidR="000A7F55" w:rsidRPr="008742FB" w:rsidRDefault="000A7F55" w:rsidP="092C7515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AB11C9">
              <w:rPr>
                <w:rFonts w:cs="Arial"/>
                <w:b/>
                <w:bCs/>
                <w:color w:val="auto"/>
                <w:highlight w:val="yellow"/>
              </w:rPr>
              <w:t>SIGNED</w:t>
            </w:r>
            <w:r>
              <w:rPr>
                <w:rFonts w:cs="Arial"/>
                <w:b/>
                <w:bCs/>
                <w:color w:val="auto"/>
              </w:rPr>
              <w:t xml:space="preserve"> by ES and SpR</w:t>
            </w:r>
          </w:p>
          <w:p w14:paraId="71A3595B" w14:textId="77777777" w:rsidR="009B467C" w:rsidRDefault="009B467C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</w:p>
          <w:p w14:paraId="586293B3" w14:textId="040FEA7C" w:rsidR="000A7F55" w:rsidRPr="008742FB" w:rsidRDefault="000A7F55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  <w:r w:rsidRPr="008742FB">
              <w:rPr>
                <w:rFonts w:cs="Arial"/>
                <w:szCs w:val="20"/>
              </w:rPr>
              <w:t xml:space="preserve"> (LOSOS Summary Grid) </w:t>
            </w:r>
          </w:p>
        </w:tc>
        <w:tc>
          <w:tcPr>
            <w:tcW w:w="2126" w:type="dxa"/>
          </w:tcPr>
          <w:p w14:paraId="6E2DB5F9" w14:textId="77777777" w:rsidR="000A7F55" w:rsidRPr="008742FB" w:rsidRDefault="00000000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hyperlink r:id="rId10" w:history="1">
              <w:r w:rsidR="000A7F55" w:rsidRPr="008742FB">
                <w:rPr>
                  <w:rStyle w:val="Hyperlink"/>
                  <w:rFonts w:cs="Arial"/>
                </w:rPr>
                <w:t>https://www.fph.org.uk/media/3719/4-2015-curriculum-progress-review-form_23.doc</w:t>
              </w:r>
            </w:hyperlink>
            <w:r w:rsidR="000A7F55" w:rsidRPr="008742FB">
              <w:rPr>
                <w:rFonts w:cs="Arial"/>
              </w:rPr>
              <w:t xml:space="preserve"> </w:t>
            </w:r>
          </w:p>
          <w:p w14:paraId="6AAAFD34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  <w:p w14:paraId="43350328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dxa"/>
          </w:tcPr>
          <w:p w14:paraId="731D2E2B" w14:textId="73EF6339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970" w:type="dxa"/>
          </w:tcPr>
          <w:p w14:paraId="4BC11D6D" w14:textId="2EA3070D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 w:rsidRPr="008742FB"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970" w:type="dxa"/>
          </w:tcPr>
          <w:p w14:paraId="33E2F824" w14:textId="77777777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</w:p>
        </w:tc>
        <w:tc>
          <w:tcPr>
            <w:tcW w:w="1060" w:type="dxa"/>
          </w:tcPr>
          <w:p w14:paraId="1B1F75AF" w14:textId="1804D230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1E1BC706" w14:textId="77777777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</w:p>
        </w:tc>
        <w:tc>
          <w:tcPr>
            <w:tcW w:w="1104" w:type="dxa"/>
          </w:tcPr>
          <w:p w14:paraId="447341A9" w14:textId="1F8DCDC5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 w:rsidRPr="008742FB"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836" w:type="dxa"/>
          </w:tcPr>
          <w:p w14:paraId="672DC3AA" w14:textId="77777777" w:rsidR="000A7F55" w:rsidRPr="008742FB" w:rsidRDefault="000A7F55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</w:p>
        </w:tc>
      </w:tr>
      <w:tr w:rsidR="000A7F55" w:rsidRPr="008742FB" w14:paraId="6D31D637" w14:textId="61B83CA7" w:rsidTr="00745371">
        <w:tc>
          <w:tcPr>
            <w:tcW w:w="2361" w:type="dxa"/>
          </w:tcPr>
          <w:p w14:paraId="2D625CF7" w14:textId="69724C96" w:rsidR="000A7F55" w:rsidRDefault="000A7F55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 xml:space="preserve">Educational Supervisors report (s) </w:t>
            </w:r>
          </w:p>
          <w:p w14:paraId="5B9F8066" w14:textId="77777777" w:rsidR="009A6694" w:rsidRPr="008742FB" w:rsidRDefault="009A6694" w:rsidP="009A6694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7A08B06C">
              <w:rPr>
                <w:rFonts w:cs="Arial"/>
                <w:b/>
                <w:bCs/>
                <w:color w:val="auto"/>
                <w:highlight w:val="yellow"/>
              </w:rPr>
              <w:t>SIGNED</w:t>
            </w:r>
            <w:r w:rsidRPr="7A08B06C">
              <w:rPr>
                <w:rFonts w:cs="Arial"/>
                <w:b/>
                <w:bCs/>
                <w:color w:val="auto"/>
              </w:rPr>
              <w:t xml:space="preserve"> by ES and SpR</w:t>
            </w:r>
          </w:p>
          <w:p w14:paraId="6E94CA3E" w14:textId="77777777" w:rsidR="009A6694" w:rsidRPr="00704B74" w:rsidRDefault="009A6694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0B85BBEE" w14:textId="77777777" w:rsidR="00FA797A" w:rsidRDefault="00FA797A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</w:rPr>
            </w:pPr>
          </w:p>
          <w:p w14:paraId="60CBAD57" w14:textId="7DDD6655" w:rsidR="000A7F55" w:rsidRPr="00704B74" w:rsidRDefault="00FA797A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i/>
                <w:iCs/>
                <w:color w:val="FF0000"/>
              </w:rPr>
            </w:pPr>
            <w:r w:rsidRPr="7A08B06C">
              <w:rPr>
                <w:rFonts w:cs="Arial"/>
              </w:rPr>
              <w:t>O</w:t>
            </w:r>
            <w:r w:rsidR="000A7F55" w:rsidRPr="7A08B06C">
              <w:rPr>
                <w:rFonts w:cs="Arial"/>
              </w:rPr>
              <w:t xml:space="preserve">ne form for every placement since last ARCP.  </w:t>
            </w:r>
          </w:p>
          <w:p w14:paraId="3D59AD65" w14:textId="77777777" w:rsidR="000A7F55" w:rsidRPr="00704B74" w:rsidRDefault="000A7F55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1056CE37" w14:textId="1FDCF919" w:rsidR="000A7F55" w:rsidRPr="00704B74" w:rsidRDefault="00000000" w:rsidP="7A08B06C">
            <w:pPr>
              <w:pStyle w:val="BodyCopy"/>
              <w:spacing w:before="0" w:line="240" w:lineRule="auto"/>
              <w:rPr>
                <w:rStyle w:val="eop"/>
                <w:rFonts w:cs="Arial"/>
              </w:rPr>
            </w:pPr>
            <w:hyperlink r:id="rId11" w:history="1">
              <w:r w:rsidR="0006660E" w:rsidRPr="006A5499">
                <w:rPr>
                  <w:rStyle w:val="Hyperlink"/>
                  <w:rFonts w:cs="Arial"/>
                </w:rPr>
                <w:t>https://www.fph.org.uk/media/1160/2-educational-supervisor-report-form.doc</w:t>
              </w:r>
            </w:hyperlink>
          </w:p>
        </w:tc>
        <w:tc>
          <w:tcPr>
            <w:tcW w:w="969" w:type="dxa"/>
          </w:tcPr>
          <w:p w14:paraId="1268E0D5" w14:textId="41BE82CF" w:rsidR="000A7F55" w:rsidRPr="00704B74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970" w:type="dxa"/>
          </w:tcPr>
          <w:p w14:paraId="7BA8DC1D" w14:textId="0CC0A64E" w:rsidR="000A7F55" w:rsidRPr="00704B74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970" w:type="dxa"/>
          </w:tcPr>
          <w:p w14:paraId="7838163E" w14:textId="77777777" w:rsidR="000A7F55" w:rsidRPr="00704B74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</w:p>
        </w:tc>
        <w:tc>
          <w:tcPr>
            <w:tcW w:w="1060" w:type="dxa"/>
          </w:tcPr>
          <w:p w14:paraId="100753CD" w14:textId="0C002853" w:rsidR="000A7F55" w:rsidRPr="00704B74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685EA5FF" w14:textId="77777777" w:rsidR="000A7F55" w:rsidRPr="00704B74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</w:p>
        </w:tc>
        <w:tc>
          <w:tcPr>
            <w:tcW w:w="1104" w:type="dxa"/>
          </w:tcPr>
          <w:p w14:paraId="7898A065" w14:textId="557EA759" w:rsidR="000A7F55" w:rsidRPr="008742FB" w:rsidRDefault="00745371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  <w:r>
              <w:rPr>
                <w:rStyle w:val="eop"/>
                <w:rFonts w:cs="Arial"/>
              </w:rPr>
              <w:t xml:space="preserve"> (not required if on an academic Placement; an academic progress </w:t>
            </w:r>
            <w:r>
              <w:rPr>
                <w:rStyle w:val="eop"/>
                <w:rFonts w:cs="Arial"/>
              </w:rPr>
              <w:lastRenderedPageBreak/>
              <w:t>form is then only required)</w:t>
            </w:r>
          </w:p>
        </w:tc>
        <w:tc>
          <w:tcPr>
            <w:tcW w:w="836" w:type="dxa"/>
          </w:tcPr>
          <w:p w14:paraId="73FBC215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</w:p>
        </w:tc>
      </w:tr>
      <w:tr w:rsidR="000A7F55" w:rsidRPr="008742FB" w14:paraId="472520B3" w14:textId="1C51A3A8" w:rsidTr="00745371">
        <w:tc>
          <w:tcPr>
            <w:tcW w:w="2361" w:type="dxa"/>
          </w:tcPr>
          <w:p w14:paraId="00568531" w14:textId="0B8B74AE" w:rsidR="000A7F55" w:rsidRDefault="009A6694" w:rsidP="2B84F78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>A</w:t>
            </w:r>
            <w:r w:rsidR="000A7F55" w:rsidRPr="7A08B06C">
              <w:rPr>
                <w:rFonts w:cs="Arial"/>
                <w:b/>
                <w:bCs/>
              </w:rPr>
              <w:t>cademic progress form</w:t>
            </w:r>
          </w:p>
          <w:p w14:paraId="2BF3EBB3" w14:textId="357CB968" w:rsidR="000A7F55" w:rsidRPr="009A6694" w:rsidRDefault="009A6694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</w:rPr>
            </w:pPr>
            <w:r w:rsidRPr="001D3F50">
              <w:rPr>
                <w:rFonts w:cs="Arial"/>
                <w:b/>
                <w:bCs/>
                <w:highlight w:val="yellow"/>
              </w:rPr>
              <w:t>SIGNED</w:t>
            </w:r>
            <w:r w:rsidRPr="001D3F50">
              <w:rPr>
                <w:rFonts w:cs="Arial"/>
                <w:highlight w:val="yellow"/>
              </w:rPr>
              <w:t xml:space="preserve"> </w:t>
            </w:r>
            <w:r w:rsidRPr="001D3F50">
              <w:rPr>
                <w:rFonts w:cs="Arial"/>
                <w:b/>
                <w:bCs/>
                <w:highlight w:val="yellow"/>
              </w:rPr>
              <w:t>by AS, AR and SpR</w:t>
            </w:r>
          </w:p>
        </w:tc>
        <w:tc>
          <w:tcPr>
            <w:tcW w:w="2126" w:type="dxa"/>
          </w:tcPr>
          <w:p w14:paraId="47A60546" w14:textId="1534519A" w:rsidR="000A7F55" w:rsidRPr="008742FB" w:rsidRDefault="00000000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hyperlink r:id="rId12">
              <w:r w:rsidR="000A7F55" w:rsidRPr="2B84F789">
                <w:rPr>
                  <w:rStyle w:val="Hyperlink"/>
                </w:rPr>
                <w:t>https://london.hee.nhs.uk/sites/default/files/academic_progress_report_form_2020.pdf</w:t>
              </w:r>
            </w:hyperlink>
            <w:r w:rsidR="000A7F55" w:rsidRPr="2B84F789"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1F7A1C19" w14:textId="43F67F15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70" w:type="dxa"/>
          </w:tcPr>
          <w:p w14:paraId="66B838BD" w14:textId="175884DC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Only ACL</w:t>
            </w:r>
          </w:p>
        </w:tc>
        <w:tc>
          <w:tcPr>
            <w:tcW w:w="970" w:type="dxa"/>
          </w:tcPr>
          <w:p w14:paraId="78A72C2D" w14:textId="6276271D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1060" w:type="dxa"/>
          </w:tcPr>
          <w:p w14:paraId="59CE8432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880" w:type="dxa"/>
            <w:shd w:val="clear" w:color="auto" w:fill="E7E6E6" w:themeFill="background2"/>
          </w:tcPr>
          <w:p w14:paraId="1F69AD04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1104" w:type="dxa"/>
          </w:tcPr>
          <w:p w14:paraId="5E4F699C" w14:textId="2E12B9AB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r w:rsidRPr="008742FB">
              <w:rPr>
                <w:rFonts w:cs="Arial"/>
              </w:rPr>
              <w:t>x</w:t>
            </w:r>
          </w:p>
        </w:tc>
        <w:tc>
          <w:tcPr>
            <w:tcW w:w="836" w:type="dxa"/>
          </w:tcPr>
          <w:p w14:paraId="0300199C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</w:tr>
      <w:tr w:rsidR="000A7F55" w:rsidRPr="008742FB" w14:paraId="14D03085" w14:textId="4C0A1DD2" w:rsidTr="00745371">
        <w:trPr>
          <w:trHeight w:val="730"/>
        </w:trPr>
        <w:tc>
          <w:tcPr>
            <w:tcW w:w="2361" w:type="dxa"/>
          </w:tcPr>
          <w:p w14:paraId="2E88F9C3" w14:textId="77777777" w:rsidR="000A7F55" w:rsidRPr="008440A5" w:rsidRDefault="000A7F55" w:rsidP="00B9709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8440A5">
              <w:rPr>
                <w:rFonts w:cs="Arial"/>
                <w:b/>
                <w:bCs/>
              </w:rPr>
              <w:t>Pre-ARCP Report</w:t>
            </w:r>
          </w:p>
          <w:p w14:paraId="27D53763" w14:textId="6A4A0C29" w:rsidR="000A7F55" w:rsidRPr="008742FB" w:rsidRDefault="000A7F55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</w:p>
          <w:p w14:paraId="5FC89339" w14:textId="77777777" w:rsidR="000A7F55" w:rsidRDefault="000A7F55" w:rsidP="00B9709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008742FB">
              <w:rPr>
                <w:rFonts w:cs="Arial"/>
                <w:i/>
                <w:iCs/>
              </w:rPr>
              <w:t>Useful for reference for</w:t>
            </w:r>
            <w:r>
              <w:rPr>
                <w:rFonts w:cs="Arial"/>
                <w:i/>
                <w:iCs/>
              </w:rPr>
              <w:t xml:space="preserve"> overview of training and wider contribution incl</w:t>
            </w:r>
            <w:r w:rsidRPr="008742FB">
              <w:rPr>
                <w:rFonts w:cs="Arial"/>
                <w:i/>
                <w:iCs/>
              </w:rPr>
              <w:t xml:space="preserve"> citizenship</w:t>
            </w:r>
          </w:p>
          <w:p w14:paraId="77DBBCFD" w14:textId="77777777" w:rsidR="000A7F55" w:rsidRDefault="000A7F55" w:rsidP="2B84F789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2B84F789">
              <w:rPr>
                <w:rFonts w:cs="Arial"/>
                <w:i/>
                <w:iCs/>
              </w:rPr>
              <w:t xml:space="preserve">May include discussion with TPD but not </w:t>
            </w:r>
            <w:proofErr w:type="gramStart"/>
            <w:r w:rsidRPr="2B84F789">
              <w:rPr>
                <w:rFonts w:cs="Arial"/>
                <w:i/>
                <w:iCs/>
              </w:rPr>
              <w:t>obligatory</w:t>
            </w:r>
            <w:proofErr w:type="gramEnd"/>
            <w:r w:rsidRPr="2B84F789">
              <w:rPr>
                <w:rFonts w:cs="Arial"/>
                <w:i/>
                <w:iCs/>
              </w:rPr>
              <w:t xml:space="preserve">  </w:t>
            </w:r>
          </w:p>
          <w:p w14:paraId="39BA8CD5" w14:textId="426C1673" w:rsidR="00713A27" w:rsidRPr="008742FB" w:rsidRDefault="00713A27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highlight w:val="yellow"/>
              </w:rPr>
              <w:t>No signature required</w:t>
            </w:r>
          </w:p>
        </w:tc>
        <w:tc>
          <w:tcPr>
            <w:tcW w:w="2126" w:type="dxa"/>
          </w:tcPr>
          <w:p w14:paraId="0F3F9FD8" w14:textId="77777777" w:rsidR="00AC51CD" w:rsidRDefault="00000000" w:rsidP="00AC51CD">
            <w:pPr>
              <w:pStyle w:val="BodyCopy"/>
              <w:spacing w:before="0" w:line="240" w:lineRule="auto"/>
              <w:rPr>
                <w:rStyle w:val="eop"/>
                <w:rFonts w:cs="Arial"/>
              </w:rPr>
            </w:pPr>
            <w:hyperlink r:id="rId13" w:history="1">
              <w:r w:rsidR="00AC51CD" w:rsidRPr="00AC51CD">
                <w:rPr>
                  <w:rStyle w:val="Hyperlink"/>
                  <w:rFonts w:cs="Arial"/>
                </w:rPr>
                <w:t>https://london.hee.nhs.uk/sites/default/files/pre-arcp_report.pdf</w:t>
              </w:r>
            </w:hyperlink>
          </w:p>
          <w:p w14:paraId="212B4A5A" w14:textId="3CC5B1A7" w:rsidR="0006660E" w:rsidRPr="00AC51CD" w:rsidRDefault="0006660E" w:rsidP="00AC51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3D4F019" w14:textId="22C1EC76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5C0CE4BC" w14:textId="049926D0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7E8B1A87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6D68AA8C" w14:textId="0631159E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086B3FF2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</w:tcPr>
          <w:p w14:paraId="3511498C" w14:textId="6AEFB121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14:paraId="3B26D476" w14:textId="77777777" w:rsidR="000A7F55" w:rsidRPr="00817E53" w:rsidRDefault="000A7F55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7F55" w:rsidRPr="008742FB" w14:paraId="4D779110" w14:textId="5BB17E2B" w:rsidTr="00745371">
        <w:tc>
          <w:tcPr>
            <w:tcW w:w="2361" w:type="dxa"/>
          </w:tcPr>
          <w:p w14:paraId="11E21F48" w14:textId="77777777" w:rsidR="000A7F55" w:rsidRPr="008742FB" w:rsidRDefault="000A7F55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CCT calculator</w:t>
            </w:r>
          </w:p>
          <w:p w14:paraId="5E3638E5" w14:textId="1909E1C4" w:rsidR="00FE29B3" w:rsidRDefault="00FE29B3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</w:p>
          <w:p w14:paraId="2AD6D324" w14:textId="6D7E73DE" w:rsidR="00713A27" w:rsidRPr="00713A27" w:rsidRDefault="00155E3E" w:rsidP="00FE29B3">
            <w:pPr>
              <w:pStyle w:val="BodyCopy"/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highlight w:val="yellow"/>
              </w:rPr>
              <w:t xml:space="preserve">No </w:t>
            </w:r>
            <w:r w:rsidR="00713A27" w:rsidRPr="00713A27">
              <w:rPr>
                <w:rFonts w:cs="Arial"/>
                <w:highlight w:val="yellow"/>
              </w:rPr>
              <w:t>signature required</w:t>
            </w:r>
          </w:p>
        </w:tc>
        <w:tc>
          <w:tcPr>
            <w:tcW w:w="2126" w:type="dxa"/>
          </w:tcPr>
          <w:p w14:paraId="0E6ED895" w14:textId="4EAEE0ED" w:rsidR="0006660E" w:rsidRPr="0006660E" w:rsidRDefault="00000000" w:rsidP="00AC51C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4" w:history="1">
              <w:r w:rsidR="00AC51CD" w:rsidRPr="006A549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https://london.hee.nhs.uk/sites/default/files/ph_cct_calculator_template_feb_2024_final.xlsm</w:t>
              </w:r>
            </w:hyperlink>
          </w:p>
        </w:tc>
        <w:tc>
          <w:tcPr>
            <w:tcW w:w="969" w:type="dxa"/>
          </w:tcPr>
          <w:p w14:paraId="1F75487B" w14:textId="18674CC3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970" w:type="dxa"/>
          </w:tcPr>
          <w:p w14:paraId="78D9E528" w14:textId="1323B364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970" w:type="dxa"/>
          </w:tcPr>
          <w:p w14:paraId="591A72A2" w14:textId="77777777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</w:p>
        </w:tc>
        <w:tc>
          <w:tcPr>
            <w:tcW w:w="1060" w:type="dxa"/>
          </w:tcPr>
          <w:p w14:paraId="03F16538" w14:textId="14260F40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02845699" w14:textId="77777777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</w:p>
        </w:tc>
        <w:tc>
          <w:tcPr>
            <w:tcW w:w="1104" w:type="dxa"/>
          </w:tcPr>
          <w:p w14:paraId="5F94E2E1" w14:textId="3A484B7A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836" w:type="dxa"/>
          </w:tcPr>
          <w:p w14:paraId="43422684" w14:textId="7DC7C0FF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</w:tr>
      <w:tr w:rsidR="000A7F55" w:rsidRPr="008742FB" w14:paraId="5FBA50FB" w14:textId="5BCC6932" w:rsidTr="00745371">
        <w:trPr>
          <w:trHeight w:val="2149"/>
        </w:trPr>
        <w:tc>
          <w:tcPr>
            <w:tcW w:w="2361" w:type="dxa"/>
          </w:tcPr>
          <w:p w14:paraId="7F04F0D8" w14:textId="75250AFF" w:rsidR="000A7F55" w:rsidRPr="008742FB" w:rsidRDefault="000A7F55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Form R parts A &amp; B</w:t>
            </w:r>
          </w:p>
          <w:p w14:paraId="71E87B4E" w14:textId="77777777" w:rsidR="000A7F55" w:rsidRDefault="000A7F55" w:rsidP="00527425">
            <w:pPr>
              <w:pStyle w:val="BodyCopy"/>
              <w:spacing w:before="0" w:line="240" w:lineRule="auto"/>
              <w:rPr>
                <w:rFonts w:cs="Arial"/>
                <w:i/>
              </w:rPr>
            </w:pPr>
          </w:p>
          <w:p w14:paraId="1967DA99" w14:textId="1F58E810" w:rsidR="000A7F55" w:rsidRDefault="000C6A27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proofErr w:type="gramStart"/>
            <w:r w:rsidRPr="7A08B06C">
              <w:rPr>
                <w:rFonts w:cs="Arial"/>
                <w:i/>
                <w:iCs/>
              </w:rPr>
              <w:t>SpR  add</w:t>
            </w:r>
            <w:proofErr w:type="gramEnd"/>
          </w:p>
          <w:p w14:paraId="263C5340" w14:textId="35039AD6" w:rsidR="000A7F55" w:rsidRDefault="000C6A27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>a</w:t>
            </w:r>
            <w:r w:rsidR="000A7F55" w:rsidRPr="7A08B06C">
              <w:rPr>
                <w:rFonts w:cs="Arial"/>
                <w:i/>
                <w:iCs/>
              </w:rPr>
              <w:t>reas of work only since last ARCP</w:t>
            </w:r>
          </w:p>
          <w:p w14:paraId="007ED450" w14:textId="77777777" w:rsidR="000A7F55" w:rsidRDefault="000A7F55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 xml:space="preserve">Panel to check for cause for </w:t>
            </w:r>
            <w:proofErr w:type="gramStart"/>
            <w:r w:rsidRPr="7A08B06C">
              <w:rPr>
                <w:rFonts w:cs="Arial"/>
                <w:i/>
                <w:iCs/>
              </w:rPr>
              <w:t>concern</w:t>
            </w:r>
            <w:proofErr w:type="gramEnd"/>
          </w:p>
          <w:p w14:paraId="2669D106" w14:textId="048FDD5A" w:rsidR="00802885" w:rsidRPr="00AB38DB" w:rsidRDefault="00CE3046" w:rsidP="7A08B06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>submission</w:t>
            </w:r>
            <w:r w:rsidR="00802885" w:rsidRPr="00AB38DB">
              <w:rPr>
                <w:rFonts w:cs="Arial"/>
                <w:b/>
                <w:bCs/>
                <w:highlight w:val="yellow"/>
              </w:rPr>
              <w:t xml:space="preserve"> </w:t>
            </w:r>
            <w:r w:rsidR="6E9180F4" w:rsidRPr="00AB38DB">
              <w:rPr>
                <w:rFonts w:cs="Arial"/>
                <w:b/>
                <w:bCs/>
                <w:highlight w:val="yellow"/>
              </w:rPr>
              <w:t>confirms signature</w:t>
            </w:r>
            <w:r w:rsidRPr="00AB38D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1F536A94" w14:textId="3AE36AD0" w:rsidR="00AC51CD" w:rsidRPr="00B7370B" w:rsidRDefault="00AC51CD" w:rsidP="00AC51CD">
            <w:pPr>
              <w:pStyle w:val="BodyCopy"/>
              <w:spacing w:before="0" w:line="240" w:lineRule="auto"/>
              <w:jc w:val="center"/>
            </w:pPr>
            <w:r w:rsidRPr="00B7370B">
              <w:rPr>
                <w:rStyle w:val="eop"/>
                <w:rFonts w:cs="Arial"/>
              </w:rPr>
              <w:t>To be submit</w:t>
            </w:r>
            <w:r>
              <w:rPr>
                <w:rStyle w:val="eop"/>
                <w:rFonts w:cs="Arial"/>
              </w:rPr>
              <w:t>ted</w:t>
            </w:r>
            <w:r w:rsidRPr="00B7370B">
              <w:rPr>
                <w:rStyle w:val="eop"/>
                <w:rFonts w:cs="Arial"/>
              </w:rPr>
              <w:t xml:space="preserve"> via TIS</w:t>
            </w:r>
          </w:p>
          <w:p w14:paraId="19E9D36B" w14:textId="5E3D7856" w:rsidR="0006660E" w:rsidRPr="0006660E" w:rsidRDefault="00000000" w:rsidP="00B9709C">
            <w:pPr>
              <w:pStyle w:val="BodyCopy"/>
              <w:spacing w:before="0" w:line="240" w:lineRule="auto"/>
              <w:jc w:val="center"/>
            </w:pPr>
            <w:hyperlink r:id="rId15" w:history="1">
              <w:r w:rsidR="00AC51CD" w:rsidRPr="006A5499">
                <w:rPr>
                  <w:rStyle w:val="Hyperlink"/>
                  <w:rFonts w:cs="Arial"/>
                  <w:shd w:val="clear" w:color="auto" w:fill="FFFFFF"/>
                </w:rPr>
                <w:t>https://healtheducationyh.onlinesurveys.ac.uk/london-and-kss-form-r-and-self-assessment-202223</w:t>
              </w:r>
            </w:hyperlink>
          </w:p>
          <w:p w14:paraId="1F8DD678" w14:textId="77777777" w:rsidR="0006660E" w:rsidRDefault="0006660E" w:rsidP="00B9709C">
            <w:pPr>
              <w:pStyle w:val="BodyCopy"/>
              <w:spacing w:before="0" w:line="240" w:lineRule="auto"/>
              <w:jc w:val="center"/>
            </w:pPr>
          </w:p>
          <w:p w14:paraId="49FB9996" w14:textId="5E85EFB6" w:rsidR="00AC51CD" w:rsidRPr="008742FB" w:rsidRDefault="64F07F53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B7370B">
              <w:rPr>
                <w:rStyle w:val="eop"/>
                <w:rFonts w:cs="Arial"/>
              </w:rPr>
              <w:t>If there are</w:t>
            </w:r>
            <w:r w:rsidR="002449CC" w:rsidRPr="00B7370B">
              <w:rPr>
                <w:rStyle w:val="eop"/>
                <w:rFonts w:cs="Arial"/>
              </w:rPr>
              <w:t xml:space="preserve"> any problems</w:t>
            </w:r>
            <w:r w:rsidR="00AC51CD">
              <w:rPr>
                <w:rStyle w:val="eop"/>
                <w:rFonts w:cs="Arial"/>
              </w:rPr>
              <w:t xml:space="preserve"> </w:t>
            </w:r>
            <w:r w:rsidR="00AC51CD" w:rsidRPr="00B7370B">
              <w:rPr>
                <w:rStyle w:val="eop"/>
                <w:rFonts w:cs="Arial"/>
              </w:rPr>
              <w:t xml:space="preserve">with submission </w:t>
            </w:r>
          </w:p>
          <w:p w14:paraId="532040A8" w14:textId="77777777" w:rsidR="00AC51CD" w:rsidRDefault="00AC51CD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>
              <w:rPr>
                <w:rStyle w:val="eop"/>
                <w:rFonts w:cs="Arial"/>
              </w:rPr>
              <w:t>please use this paper version</w:t>
            </w:r>
          </w:p>
          <w:p w14:paraId="1770DC26" w14:textId="175D3E2E" w:rsidR="000A7F55" w:rsidRPr="008742FB" w:rsidRDefault="00000000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hyperlink r:id="rId16" w:history="1">
              <w:r w:rsidR="00AC51CD" w:rsidRPr="006A5499">
                <w:rPr>
                  <w:rStyle w:val="Hyperlink"/>
                  <w:rFonts w:cs="Arial"/>
                </w:rPr>
                <w:t>https://london.hee.nhs.uk/sites/default/files/form_r_blank_-_ph.docx</w:t>
              </w:r>
            </w:hyperlink>
          </w:p>
        </w:tc>
        <w:tc>
          <w:tcPr>
            <w:tcW w:w="969" w:type="dxa"/>
          </w:tcPr>
          <w:p w14:paraId="19BF49A0" w14:textId="5C025559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970" w:type="dxa"/>
          </w:tcPr>
          <w:p w14:paraId="5D3FA42F" w14:textId="60911E6F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970" w:type="dxa"/>
          </w:tcPr>
          <w:p w14:paraId="07A173D3" w14:textId="3A495FC4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1060" w:type="dxa"/>
          </w:tcPr>
          <w:p w14:paraId="3E8F8F81" w14:textId="2BEBBB12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5FFAF970" w14:textId="77777777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</w:p>
        </w:tc>
        <w:tc>
          <w:tcPr>
            <w:tcW w:w="1104" w:type="dxa"/>
          </w:tcPr>
          <w:p w14:paraId="7CDF7591" w14:textId="7E6E13CF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836" w:type="dxa"/>
          </w:tcPr>
          <w:p w14:paraId="4BEC9BCC" w14:textId="4560EFEF" w:rsidR="000A7F55" w:rsidRPr="00817E53" w:rsidRDefault="000A7F55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</w:tr>
      <w:tr w:rsidR="000A7F55" w:rsidRPr="008742FB" w14:paraId="1928957F" w14:textId="72CC37F4" w:rsidTr="00745371">
        <w:trPr>
          <w:trHeight w:val="955"/>
        </w:trPr>
        <w:tc>
          <w:tcPr>
            <w:tcW w:w="2361" w:type="dxa"/>
            <w:shd w:val="clear" w:color="auto" w:fill="auto"/>
          </w:tcPr>
          <w:p w14:paraId="22B562A6" w14:textId="77777777" w:rsidR="00AC51CD" w:rsidRDefault="00AC51CD" w:rsidP="00AC51CD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Workplace based assessment </w:t>
            </w:r>
            <w:proofErr w:type="gramStart"/>
            <w:r>
              <w:rPr>
                <w:rFonts w:cs="Arial"/>
                <w:b/>
                <w:bCs/>
              </w:rPr>
              <w:t>Form</w:t>
            </w:r>
            <w:proofErr w:type="gramEnd"/>
          </w:p>
          <w:p w14:paraId="2396404A" w14:textId="77777777" w:rsidR="00AC51CD" w:rsidRDefault="00AC51CD" w:rsidP="00AC51CD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  <w:p w14:paraId="562D2362" w14:textId="77777777" w:rsidR="00AC51CD" w:rsidRDefault="00AC51CD" w:rsidP="00AC51CD">
            <w:pPr>
              <w:pStyle w:val="BodyCopy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Only one work-based assessment is required (either </w:t>
            </w:r>
            <w:proofErr w:type="spellStart"/>
            <w:r>
              <w:rPr>
                <w:rFonts w:cs="Arial"/>
              </w:rPr>
              <w:t>DoPH</w:t>
            </w:r>
            <w:proofErr w:type="spellEnd"/>
            <w:r>
              <w:rPr>
                <w:rFonts w:cs="Arial"/>
              </w:rPr>
              <w:t xml:space="preserve"> or CBD form) </w:t>
            </w:r>
          </w:p>
          <w:p w14:paraId="6B71CB9F" w14:textId="46447770" w:rsidR="001A6AF3" w:rsidRDefault="00AB38DB" w:rsidP="2B84F789">
            <w:pPr>
              <w:pStyle w:val="BodyCopy"/>
              <w:spacing w:before="0" w:line="240" w:lineRule="auto"/>
              <w:rPr>
                <w:rFonts w:cs="Arial"/>
              </w:rPr>
            </w:pPr>
            <w:r w:rsidRPr="7A08B06C">
              <w:rPr>
                <w:rFonts w:cs="Arial"/>
              </w:rPr>
              <w:t>Should include</w:t>
            </w:r>
            <w:r w:rsidR="000C6A27" w:rsidRPr="7A08B06C">
              <w:rPr>
                <w:rFonts w:cs="Arial"/>
              </w:rPr>
              <w:t xml:space="preserve"> specific </w:t>
            </w:r>
            <w:r w:rsidR="00AC51CD">
              <w:rPr>
                <w:rFonts w:cs="Arial"/>
              </w:rPr>
              <w:t xml:space="preserve">learning outcomes. </w:t>
            </w:r>
          </w:p>
          <w:p w14:paraId="569AB5B0" w14:textId="797C12A8" w:rsidR="00025A43" w:rsidRDefault="00025A43" w:rsidP="2B84F789">
            <w:pPr>
              <w:pStyle w:val="BodyCopy"/>
              <w:spacing w:before="0" w:line="240" w:lineRule="auto"/>
              <w:rPr>
                <w:rFonts w:cs="Arial"/>
              </w:rPr>
            </w:pPr>
          </w:p>
          <w:p w14:paraId="6F610B83" w14:textId="68C77F5B" w:rsidR="000C6A27" w:rsidRPr="00AB38DB" w:rsidRDefault="00AB38DB" w:rsidP="2B84F789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>SIGNED by</w:t>
            </w:r>
            <w:r w:rsidR="00BB5580" w:rsidRPr="00AB38DB">
              <w:rPr>
                <w:rFonts w:cs="Arial"/>
                <w:b/>
                <w:bCs/>
                <w:highlight w:val="yellow"/>
              </w:rPr>
              <w:t xml:space="preserve"> </w:t>
            </w:r>
            <w:r w:rsidR="001D3F50" w:rsidRPr="00AB38DB">
              <w:rPr>
                <w:rFonts w:cs="Arial"/>
                <w:b/>
                <w:bCs/>
                <w:highlight w:val="yellow"/>
              </w:rPr>
              <w:t xml:space="preserve">ES and SpR </w:t>
            </w:r>
          </w:p>
        </w:tc>
        <w:tc>
          <w:tcPr>
            <w:tcW w:w="2126" w:type="dxa"/>
          </w:tcPr>
          <w:p w14:paraId="0C4E43E6" w14:textId="154AED0A" w:rsidR="00AC51CD" w:rsidRDefault="00AC51CD" w:rsidP="00AC51CD">
            <w:pPr>
              <w:pStyle w:val="BodyCopy"/>
              <w:spacing w:before="0" w:line="240" w:lineRule="auto"/>
              <w:jc w:val="center"/>
              <w:rPr>
                <w:color w:val="FF0000"/>
              </w:rPr>
            </w:pPr>
            <w:r>
              <w:t xml:space="preserve">Directly Observed Public Health Practice </w:t>
            </w:r>
            <w:bookmarkStart w:id="0" w:name="_MON_1774333322"/>
            <w:bookmarkEnd w:id="0"/>
            <w:r w:rsidR="001D2356">
              <w:rPr>
                <w:sz w:val="22"/>
              </w:rPr>
              <w:object w:dxaOrig="1517" w:dyaOrig="988" w14:anchorId="5C892B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7" o:title=""/>
                </v:shape>
                <o:OLEObject Type="Embed" ProgID="Word.Document.12" ShapeID="_x0000_i1025" DrawAspect="Icon" ObjectID="_1774869103" r:id="rId18">
                  <o:FieldCodes>\s</o:FieldCodes>
                </o:OLEObject>
              </w:object>
            </w:r>
          </w:p>
          <w:p w14:paraId="2A82B3BB" w14:textId="057C4C91" w:rsidR="000A7F55" w:rsidRDefault="00000000" w:rsidP="2B84F789">
            <w:pPr>
              <w:pStyle w:val="BodyCopy"/>
              <w:spacing w:before="0" w:line="240" w:lineRule="auto"/>
              <w:jc w:val="center"/>
            </w:pPr>
            <w:hyperlink r:id="rId19" w:history="1">
              <w:r w:rsidR="00025A43" w:rsidRPr="006A5499">
                <w:rPr>
                  <w:rStyle w:val="Hyperlink"/>
                </w:rPr>
                <w:t>https://www.fph.org.uk/media/1173/blank-doph.pdf</w:t>
              </w:r>
            </w:hyperlink>
            <w:r w:rsidR="000A7F55" w:rsidRPr="00B7370B">
              <w:t xml:space="preserve"> </w:t>
            </w:r>
          </w:p>
          <w:p w14:paraId="14FAC055" w14:textId="77777777" w:rsidR="003B47C0" w:rsidRDefault="003B47C0" w:rsidP="2B84F789">
            <w:pPr>
              <w:pStyle w:val="BodyCopy"/>
              <w:spacing w:before="0" w:line="240" w:lineRule="auto"/>
              <w:jc w:val="center"/>
            </w:pPr>
          </w:p>
          <w:p w14:paraId="132EC91F" w14:textId="1B7D7FCD" w:rsidR="00AC51CD" w:rsidRDefault="00AC51CD" w:rsidP="00AC51CD">
            <w:pPr>
              <w:pStyle w:val="BodyCopy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3BA3A5B3" w14:textId="3659F2E0" w:rsidR="00AC51CD" w:rsidRPr="00025A43" w:rsidRDefault="00AC51CD" w:rsidP="00AC51CD">
            <w:pPr>
              <w:pStyle w:val="BodyCopy"/>
              <w:spacing w:before="0" w:line="240" w:lineRule="auto"/>
              <w:jc w:val="center"/>
              <w:rPr>
                <w:b/>
                <w:bCs/>
              </w:rPr>
            </w:pPr>
          </w:p>
          <w:p w14:paraId="4F8D4FEA" w14:textId="3839D0C4" w:rsidR="00AC51CD" w:rsidRDefault="00AC51CD" w:rsidP="00AC51CD">
            <w:pPr>
              <w:pStyle w:val="BodyCopy"/>
              <w:spacing w:before="0" w:line="240" w:lineRule="auto"/>
              <w:jc w:val="center"/>
            </w:pPr>
            <w:r>
              <w:t xml:space="preserve">Case-based discussion form </w:t>
            </w:r>
          </w:p>
          <w:bookmarkStart w:id="1" w:name="_MON_1774333336"/>
          <w:bookmarkEnd w:id="1"/>
          <w:p w14:paraId="00E0935F" w14:textId="6ED57B5E" w:rsidR="001D2356" w:rsidRDefault="001D2356" w:rsidP="00AC51CD">
            <w:pPr>
              <w:pStyle w:val="BodyCopy"/>
              <w:spacing w:before="0" w:line="240" w:lineRule="auto"/>
              <w:jc w:val="center"/>
            </w:pPr>
            <w:r>
              <w:rPr>
                <w:sz w:val="22"/>
              </w:rPr>
              <w:object w:dxaOrig="1517" w:dyaOrig="988" w14:anchorId="29DBC306">
                <v:shape id="_x0000_i1026" type="#_x0000_t75" style="width:75.75pt;height:49.5pt" o:ole="">
                  <v:imagedata r:id="rId20" o:title=""/>
                </v:shape>
                <o:OLEObject Type="Embed" ProgID="Word.Document.12" ShapeID="_x0000_i1026" DrawAspect="Icon" ObjectID="_1774869104" r:id="rId21">
                  <o:FieldCodes>\s</o:FieldCodes>
                </o:OLEObject>
              </w:object>
            </w:r>
          </w:p>
          <w:p w14:paraId="790392ED" w14:textId="7B3F9DFE" w:rsidR="000A7F55" w:rsidRPr="0006660E" w:rsidRDefault="00000000" w:rsidP="00AC51CD">
            <w:pPr>
              <w:pStyle w:val="BodyCopy"/>
              <w:spacing w:before="0" w:line="240" w:lineRule="auto"/>
              <w:jc w:val="center"/>
              <w:rPr>
                <w:rStyle w:val="eop"/>
              </w:rPr>
            </w:pPr>
            <w:hyperlink r:id="rId22" w:history="1">
              <w:r w:rsidR="00AC51CD" w:rsidRPr="006A5499">
                <w:rPr>
                  <w:rStyle w:val="Hyperlink"/>
                </w:rPr>
                <w:t>https://london.hee.nhs.uk/sites/default/files/case_based_discussion_feb_24_.docx</w:t>
              </w:r>
            </w:hyperlink>
          </w:p>
        </w:tc>
        <w:tc>
          <w:tcPr>
            <w:tcW w:w="969" w:type="dxa"/>
          </w:tcPr>
          <w:p w14:paraId="6863E833" w14:textId="6C10A3F8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3CA83F37" w14:textId="556F4BDE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44177045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4D570EA4" w14:textId="73440440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880" w:type="dxa"/>
            <w:shd w:val="clear" w:color="auto" w:fill="E7E6E6" w:themeFill="background2"/>
          </w:tcPr>
          <w:p w14:paraId="5E4B7232" w14:textId="77777777" w:rsidR="000A7F55" w:rsidRDefault="000A7F55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</w:tcPr>
          <w:p w14:paraId="4B3D1DE7" w14:textId="17CE3EC9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836" w:type="dxa"/>
          </w:tcPr>
          <w:p w14:paraId="1F8B882C" w14:textId="77777777" w:rsidR="000A7F55" w:rsidRPr="008742FB" w:rsidRDefault="000A7F55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0A7F55" w:rsidRPr="008742FB" w14:paraId="570B93CB" w14:textId="77777777" w:rsidTr="00745371">
        <w:tc>
          <w:tcPr>
            <w:tcW w:w="2361" w:type="dxa"/>
            <w:shd w:val="clear" w:color="auto" w:fill="auto"/>
          </w:tcPr>
          <w:p w14:paraId="5A41558E" w14:textId="77777777" w:rsidR="000A7F55" w:rsidRDefault="000A7F55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lastRenderedPageBreak/>
              <w:t>OOP progress form</w:t>
            </w:r>
          </w:p>
          <w:p w14:paraId="23A07FBA" w14:textId="77777777" w:rsidR="00CE3046" w:rsidRDefault="00CE30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  <w:p w14:paraId="3711F609" w14:textId="70A2DE3F" w:rsidR="00CE3046" w:rsidRPr="00AB38DB" w:rsidRDefault="00AB38DB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 xml:space="preserve">SIGNED by </w:t>
            </w:r>
            <w:r w:rsidR="006A7A5C" w:rsidRPr="00AB38DB">
              <w:rPr>
                <w:rFonts w:cs="Arial"/>
                <w:b/>
                <w:bCs/>
                <w:highlight w:val="yellow"/>
              </w:rPr>
              <w:t xml:space="preserve">Supervisor and </w:t>
            </w:r>
            <w:r w:rsidR="001D3F50" w:rsidRPr="00AB38DB">
              <w:rPr>
                <w:rFonts w:cs="Arial"/>
                <w:b/>
                <w:bCs/>
                <w:highlight w:val="yellow"/>
              </w:rPr>
              <w:t xml:space="preserve">SpR </w:t>
            </w:r>
          </w:p>
          <w:p w14:paraId="23586C9E" w14:textId="4316892B" w:rsidR="008342A4" w:rsidRPr="008742FB" w:rsidRDefault="008342A4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24BB3BB" w14:textId="29F6C353" w:rsidR="0006660E" w:rsidRPr="0006660E" w:rsidRDefault="00000000" w:rsidP="0006660E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6660E" w:rsidRPr="000666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https://london.hee.nhs.uk/sites/default/files/oop_update_form.pdf</w:t>
              </w:r>
            </w:hyperlink>
          </w:p>
        </w:tc>
        <w:tc>
          <w:tcPr>
            <w:tcW w:w="969" w:type="dxa"/>
            <w:shd w:val="clear" w:color="auto" w:fill="auto"/>
          </w:tcPr>
          <w:p w14:paraId="7D3AC799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14:paraId="53084166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14:paraId="196D4AFD" w14:textId="77777777" w:rsidR="000A7F55" w:rsidRDefault="000A7F55" w:rsidP="00B9709C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  <w:p w14:paraId="7EC1D9F7" w14:textId="51A1736C" w:rsidR="00DB689F" w:rsidRPr="008742FB" w:rsidRDefault="00BF3FA9" w:rsidP="00B9709C">
            <w:pPr>
              <w:pStyle w:val="BodyCopy"/>
              <w:spacing w:before="0" w:line="240" w:lineRule="auto"/>
              <w:jc w:val="center"/>
            </w:pPr>
            <w:r>
              <w:t>Not OOPC</w:t>
            </w:r>
          </w:p>
        </w:tc>
        <w:tc>
          <w:tcPr>
            <w:tcW w:w="1060" w:type="dxa"/>
            <w:shd w:val="clear" w:color="auto" w:fill="auto"/>
          </w:tcPr>
          <w:p w14:paraId="6DD3D8DB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80" w:type="dxa"/>
            <w:shd w:val="clear" w:color="auto" w:fill="E7E6E6" w:themeFill="background2"/>
            <w:vAlign w:val="center"/>
          </w:tcPr>
          <w:p w14:paraId="055336F3" w14:textId="77777777" w:rsidR="000A7F55" w:rsidRPr="008742FB" w:rsidRDefault="000A7F55" w:rsidP="009B467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73333AC6" w14:textId="5AB5A3A1" w:rsidR="000A7F55" w:rsidRPr="008742FB" w:rsidRDefault="000A7F55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36" w:type="dxa"/>
            <w:shd w:val="clear" w:color="auto" w:fill="auto"/>
          </w:tcPr>
          <w:p w14:paraId="0F62A975" w14:textId="77777777" w:rsidR="000A7F55" w:rsidRPr="008742FB" w:rsidRDefault="000A7F55" w:rsidP="00B9709C">
            <w:pPr>
              <w:pStyle w:val="BodyCopy"/>
              <w:spacing w:before="0" w:line="240" w:lineRule="auto"/>
              <w:jc w:val="center"/>
            </w:pPr>
          </w:p>
        </w:tc>
      </w:tr>
    </w:tbl>
    <w:p w14:paraId="31990769" w14:textId="77777777" w:rsidR="00C070D0" w:rsidRPr="008742FB" w:rsidRDefault="00C070D0">
      <w:pPr>
        <w:rPr>
          <w:sz w:val="20"/>
          <w:szCs w:val="20"/>
        </w:rPr>
      </w:pPr>
    </w:p>
    <w:sectPr w:rsidR="00C070D0" w:rsidRPr="008742FB" w:rsidSect="00330E97">
      <w:pgSz w:w="11906" w:h="16838"/>
      <w:pgMar w:top="284" w:right="849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0"/>
    <w:rsid w:val="00015989"/>
    <w:rsid w:val="00024E63"/>
    <w:rsid w:val="00025A43"/>
    <w:rsid w:val="00030635"/>
    <w:rsid w:val="00037435"/>
    <w:rsid w:val="000556C4"/>
    <w:rsid w:val="0006660E"/>
    <w:rsid w:val="0009246C"/>
    <w:rsid w:val="000A6070"/>
    <w:rsid w:val="000A7F55"/>
    <w:rsid w:val="000C6A27"/>
    <w:rsid w:val="00100504"/>
    <w:rsid w:val="00101620"/>
    <w:rsid w:val="00102500"/>
    <w:rsid w:val="00114E69"/>
    <w:rsid w:val="0011717A"/>
    <w:rsid w:val="00155E3E"/>
    <w:rsid w:val="0017589C"/>
    <w:rsid w:val="00190680"/>
    <w:rsid w:val="001A6AF3"/>
    <w:rsid w:val="001D2356"/>
    <w:rsid w:val="001D3F50"/>
    <w:rsid w:val="00210B02"/>
    <w:rsid w:val="00226F84"/>
    <w:rsid w:val="002449CC"/>
    <w:rsid w:val="00274AC8"/>
    <w:rsid w:val="00277195"/>
    <w:rsid w:val="00284BAC"/>
    <w:rsid w:val="002B6753"/>
    <w:rsid w:val="002B79A2"/>
    <w:rsid w:val="002F3363"/>
    <w:rsid w:val="0030124D"/>
    <w:rsid w:val="003243A4"/>
    <w:rsid w:val="00327296"/>
    <w:rsid w:val="00330E97"/>
    <w:rsid w:val="00340263"/>
    <w:rsid w:val="00351883"/>
    <w:rsid w:val="00354B2D"/>
    <w:rsid w:val="003A1DEB"/>
    <w:rsid w:val="003B47C0"/>
    <w:rsid w:val="003C1DA9"/>
    <w:rsid w:val="003C4970"/>
    <w:rsid w:val="003C4D06"/>
    <w:rsid w:val="00400DCF"/>
    <w:rsid w:val="00405B1C"/>
    <w:rsid w:val="004370CF"/>
    <w:rsid w:val="00490479"/>
    <w:rsid w:val="004A2C01"/>
    <w:rsid w:val="004B0FB7"/>
    <w:rsid w:val="004C4342"/>
    <w:rsid w:val="00527425"/>
    <w:rsid w:val="00543229"/>
    <w:rsid w:val="005671F9"/>
    <w:rsid w:val="005739D5"/>
    <w:rsid w:val="005754B8"/>
    <w:rsid w:val="00594D73"/>
    <w:rsid w:val="006601FA"/>
    <w:rsid w:val="00665724"/>
    <w:rsid w:val="006763EE"/>
    <w:rsid w:val="00697808"/>
    <w:rsid w:val="006A4411"/>
    <w:rsid w:val="006A7A5C"/>
    <w:rsid w:val="006B5C0B"/>
    <w:rsid w:val="006B7CFE"/>
    <w:rsid w:val="006D4106"/>
    <w:rsid w:val="006D7079"/>
    <w:rsid w:val="006F0184"/>
    <w:rsid w:val="00704B74"/>
    <w:rsid w:val="00704ED6"/>
    <w:rsid w:val="00713A27"/>
    <w:rsid w:val="00730A39"/>
    <w:rsid w:val="0074216B"/>
    <w:rsid w:val="00743357"/>
    <w:rsid w:val="00744986"/>
    <w:rsid w:val="00745371"/>
    <w:rsid w:val="00747E1B"/>
    <w:rsid w:val="0076113E"/>
    <w:rsid w:val="00765B5B"/>
    <w:rsid w:val="00783DC4"/>
    <w:rsid w:val="00802885"/>
    <w:rsid w:val="00810797"/>
    <w:rsid w:val="00817E53"/>
    <w:rsid w:val="008342A4"/>
    <w:rsid w:val="00840E8C"/>
    <w:rsid w:val="008440A5"/>
    <w:rsid w:val="00851022"/>
    <w:rsid w:val="008742FB"/>
    <w:rsid w:val="008A6672"/>
    <w:rsid w:val="008C49D7"/>
    <w:rsid w:val="008E0CB9"/>
    <w:rsid w:val="008F16AA"/>
    <w:rsid w:val="008F3D94"/>
    <w:rsid w:val="009144B2"/>
    <w:rsid w:val="00953031"/>
    <w:rsid w:val="009602EB"/>
    <w:rsid w:val="00967697"/>
    <w:rsid w:val="00985DD0"/>
    <w:rsid w:val="0099382C"/>
    <w:rsid w:val="00993E9A"/>
    <w:rsid w:val="009A6694"/>
    <w:rsid w:val="009B467C"/>
    <w:rsid w:val="009C007A"/>
    <w:rsid w:val="009D4F50"/>
    <w:rsid w:val="009D514A"/>
    <w:rsid w:val="00A22DA3"/>
    <w:rsid w:val="00A95F60"/>
    <w:rsid w:val="00AA70C6"/>
    <w:rsid w:val="00AB11C9"/>
    <w:rsid w:val="00AB38DB"/>
    <w:rsid w:val="00AC51CD"/>
    <w:rsid w:val="00AE6CEC"/>
    <w:rsid w:val="00B25052"/>
    <w:rsid w:val="00B31B5A"/>
    <w:rsid w:val="00B57141"/>
    <w:rsid w:val="00B7370B"/>
    <w:rsid w:val="00B87C28"/>
    <w:rsid w:val="00B9709C"/>
    <w:rsid w:val="00BA0003"/>
    <w:rsid w:val="00BB5580"/>
    <w:rsid w:val="00BD6576"/>
    <w:rsid w:val="00BF3FA9"/>
    <w:rsid w:val="00C070D0"/>
    <w:rsid w:val="00C11C08"/>
    <w:rsid w:val="00C56AA8"/>
    <w:rsid w:val="00C61DC9"/>
    <w:rsid w:val="00CB72A3"/>
    <w:rsid w:val="00CE3046"/>
    <w:rsid w:val="00D31BC8"/>
    <w:rsid w:val="00D4405E"/>
    <w:rsid w:val="00D578C8"/>
    <w:rsid w:val="00D75672"/>
    <w:rsid w:val="00D84EB6"/>
    <w:rsid w:val="00DA1F18"/>
    <w:rsid w:val="00DA6180"/>
    <w:rsid w:val="00DB689F"/>
    <w:rsid w:val="00DC0E45"/>
    <w:rsid w:val="00DD0D47"/>
    <w:rsid w:val="00DF311E"/>
    <w:rsid w:val="00E52927"/>
    <w:rsid w:val="00E947D9"/>
    <w:rsid w:val="00EA423F"/>
    <w:rsid w:val="00ED2F1D"/>
    <w:rsid w:val="00EE1E91"/>
    <w:rsid w:val="00F3334F"/>
    <w:rsid w:val="00F612AB"/>
    <w:rsid w:val="00FA1494"/>
    <w:rsid w:val="00FA797A"/>
    <w:rsid w:val="00FE1D27"/>
    <w:rsid w:val="00FE29B3"/>
    <w:rsid w:val="024EA039"/>
    <w:rsid w:val="0658DC16"/>
    <w:rsid w:val="092C7515"/>
    <w:rsid w:val="0C6415D7"/>
    <w:rsid w:val="0F8F1B8D"/>
    <w:rsid w:val="15DDFA9B"/>
    <w:rsid w:val="1A48D4FC"/>
    <w:rsid w:val="1B645B0F"/>
    <w:rsid w:val="1CE0B2A7"/>
    <w:rsid w:val="1F4BF6C5"/>
    <w:rsid w:val="1FB9C7E9"/>
    <w:rsid w:val="20A6587B"/>
    <w:rsid w:val="224228DC"/>
    <w:rsid w:val="23F3AE4E"/>
    <w:rsid w:val="24797DCC"/>
    <w:rsid w:val="2780E618"/>
    <w:rsid w:val="2B84F789"/>
    <w:rsid w:val="2C6B4D6F"/>
    <w:rsid w:val="31BF5E24"/>
    <w:rsid w:val="3806585F"/>
    <w:rsid w:val="3AABB988"/>
    <w:rsid w:val="3E5C7186"/>
    <w:rsid w:val="3EE0E5FC"/>
    <w:rsid w:val="40F9A8A8"/>
    <w:rsid w:val="4196DEF8"/>
    <w:rsid w:val="499972E5"/>
    <w:rsid w:val="50165337"/>
    <w:rsid w:val="54806A56"/>
    <w:rsid w:val="5CE2EFEA"/>
    <w:rsid w:val="5EAE221E"/>
    <w:rsid w:val="616433C9"/>
    <w:rsid w:val="64BB5B9B"/>
    <w:rsid w:val="64F07F53"/>
    <w:rsid w:val="66E299FB"/>
    <w:rsid w:val="67D0EA23"/>
    <w:rsid w:val="6A7DBC3E"/>
    <w:rsid w:val="6AADF3DD"/>
    <w:rsid w:val="6AEE9177"/>
    <w:rsid w:val="6DE5949F"/>
    <w:rsid w:val="6E9180F4"/>
    <w:rsid w:val="6F816500"/>
    <w:rsid w:val="720DBCCA"/>
    <w:rsid w:val="75ABF7A9"/>
    <w:rsid w:val="76247014"/>
    <w:rsid w:val="77E1DF5D"/>
    <w:rsid w:val="77F1869D"/>
    <w:rsid w:val="7996ABD8"/>
    <w:rsid w:val="7A08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8987"/>
  <w15:chartTrackingRefBased/>
  <w15:docId w15:val="{7CD6B790-33CD-4212-9721-5ACF2B2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D0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 w:cs="Times New Roman"/>
      <w:color w:val="000000"/>
      <w:spacing w:val="-10"/>
      <w:kern w:val="0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rsid w:val="00C070D0"/>
    <w:p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table" w:styleId="TableGrid">
    <w:name w:val="Table Grid"/>
    <w:aliases w:val="NHSTable"/>
    <w:basedOn w:val="TableNormal"/>
    <w:rsid w:val="00C070D0"/>
    <w:pPr>
      <w:spacing w:after="0" w:line="240" w:lineRule="exact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character" w:styleId="Hyperlink">
    <w:name w:val="Hyperlink"/>
    <w:rsid w:val="00C070D0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C070D0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customStyle="1" w:styleId="normaltextrun">
    <w:name w:val="normaltextrun"/>
    <w:basedOn w:val="DefaultParagraphFont"/>
    <w:rsid w:val="00C070D0"/>
  </w:style>
  <w:style w:type="character" w:customStyle="1" w:styleId="eop">
    <w:name w:val="eop"/>
    <w:basedOn w:val="DefaultParagraphFont"/>
    <w:rsid w:val="00C070D0"/>
  </w:style>
  <w:style w:type="character" w:styleId="CommentReference">
    <w:name w:val="annotation reference"/>
    <w:basedOn w:val="DefaultParagraphFont"/>
    <w:semiHidden/>
    <w:unhideWhenUsed/>
    <w:rsid w:val="00C070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7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0D0"/>
    <w:rPr>
      <w:rFonts w:ascii="Arial" w:eastAsia="Times New Roman" w:hAnsi="Arial" w:cs="Times New Roman"/>
      <w:color w:val="000000"/>
      <w:spacing w:val="-10"/>
      <w:kern w:val="0"/>
      <w:sz w:val="20"/>
      <w:szCs w:val="2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756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06"/>
    <w:rPr>
      <w:rFonts w:ascii="Arial" w:eastAsia="Times New Roman" w:hAnsi="Arial" w:cs="Times New Roman"/>
      <w:b/>
      <w:bCs/>
      <w:color w:val="000000"/>
      <w:spacing w:val="-10"/>
      <w:kern w:val="0"/>
      <w:sz w:val="20"/>
      <w:szCs w:val="2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sid w:val="003C4D0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51022"/>
    <w:pPr>
      <w:spacing w:after="0" w:line="240" w:lineRule="auto"/>
    </w:pPr>
    <w:rPr>
      <w:rFonts w:ascii="Arial" w:eastAsia="Times New Roman" w:hAnsi="Arial" w:cs="Times New Roman"/>
      <w:color w:val="000000"/>
      <w:spacing w:val="-10"/>
      <w:kern w:val="0"/>
      <w:szCs w:val="24"/>
      <w:lang w:eastAsia="en-GB"/>
      <w14:ligatures w14:val="none"/>
    </w:rPr>
  </w:style>
  <w:style w:type="paragraph" w:customStyle="1" w:styleId="ParagraphNumbered">
    <w:name w:val="Paragraph Numbered"/>
    <w:basedOn w:val="Normal"/>
    <w:uiPriority w:val="4"/>
    <w:qFormat/>
    <w:rsid w:val="000A6070"/>
    <w:pPr>
      <w:numPr>
        <w:numId w:val="1"/>
      </w:numPr>
      <w:tabs>
        <w:tab w:val="clear" w:pos="227"/>
        <w:tab w:val="clear" w:pos="454"/>
        <w:tab w:val="left" w:pos="426"/>
      </w:tabs>
      <w:spacing w:after="240" w:line="360" w:lineRule="auto"/>
      <w:ind w:left="425" w:hanging="425"/>
    </w:pPr>
    <w:rPr>
      <w:color w:val="auto"/>
      <w:spacing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h.org.uk/media/3720/9-training-record-form_23.doc" TargetMode="External"/><Relationship Id="rId13" Type="http://schemas.openxmlformats.org/officeDocument/2006/relationships/hyperlink" Target="https://london.hee.nhs.uk/sites/default/files/pre-arcp_report.pdf" TargetMode="External"/><Relationship Id="rId18" Type="http://schemas.openxmlformats.org/officeDocument/2006/relationships/package" Target="embeddings/Microsoft_Word_Document.docx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webSettings" Target="webSettings.xml"/><Relationship Id="rId12" Type="http://schemas.openxmlformats.org/officeDocument/2006/relationships/hyperlink" Target="https://london.hee.nhs.uk/sites/default/files/academic_progress_report_form_2020.pdf" TargetMode="Externa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ndon.hee.nhs.uk/sites/default/files/form_r_blank_-_ph.docx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ph.org.uk/media/1160/2-educational-supervisor-report-form.doc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altheducationyh.onlinesurveys.ac.uk/london-and-kss-form-r-and-self-assessment-202223" TargetMode="External"/><Relationship Id="rId23" Type="http://schemas.openxmlformats.org/officeDocument/2006/relationships/hyperlink" Target="https://london.hee.nhs.uk/sites/default/files/oop_update_form.pdf" TargetMode="External"/><Relationship Id="rId10" Type="http://schemas.openxmlformats.org/officeDocument/2006/relationships/hyperlink" Target="https://www.fph.org.uk/media/3719/4-2015-curriculum-progress-review-form_23.doc" TargetMode="External"/><Relationship Id="rId19" Type="http://schemas.openxmlformats.org/officeDocument/2006/relationships/hyperlink" Target="https://www.fph.org.uk/media/1173/blank-dop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ph.org.uk/media/1164/7-learning-agreement-form.doc" TargetMode="External"/><Relationship Id="rId14" Type="http://schemas.openxmlformats.org/officeDocument/2006/relationships/hyperlink" Target="https://london.hee.nhs.uk/sites/default/files/ph_cct_calculator_template_feb_2024_final.xlsm" TargetMode="External"/><Relationship Id="rId22" Type="http://schemas.openxmlformats.org/officeDocument/2006/relationships/hyperlink" Target="https://london.hee.nhs.uk/sites/default/files/case_based_discussion_feb_24_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d2010-abef-47aa-a515-c6a9b45171eb">
      <Terms xmlns="http://schemas.microsoft.com/office/infopath/2007/PartnerControls"/>
    </lcf76f155ced4ddcb4097134ff3c332f>
    <TaxCatchAll xmlns="9ddc1797-d42e-4d63-b5f9-16708b8a7c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BE2AC7B67F9409EC9441BBB9F6257" ma:contentTypeVersion="18" ma:contentTypeDescription="Create a new document." ma:contentTypeScope="" ma:versionID="3931c08d11dd9904eda45111afcc6f64">
  <xsd:schema xmlns:xsd="http://www.w3.org/2001/XMLSchema" xmlns:xs="http://www.w3.org/2001/XMLSchema" xmlns:p="http://schemas.microsoft.com/office/2006/metadata/properties" xmlns:ns2="118d2010-abef-47aa-a515-c6a9b45171eb" xmlns:ns3="9ddc1797-d42e-4d63-b5f9-16708b8a7c84" targetNamespace="http://schemas.microsoft.com/office/2006/metadata/properties" ma:root="true" ma:fieldsID="246a7ca70632f49a48f1578ca6abdcdc" ns2:_="" ns3:_="">
    <xsd:import namespace="118d2010-abef-47aa-a515-c6a9b45171eb"/>
    <xsd:import namespace="9ddc1797-d42e-4d63-b5f9-16708b8a7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2010-abef-47aa-a515-c6a9b4517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1797-d42e-4d63-b5f9-16708b8a7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8e623e-3b8d-4657-b7b7-0f0c5bf1852f}" ma:internalName="TaxCatchAll" ma:showField="CatchAllData" ma:web="9ddc1797-d42e-4d63-b5f9-16708b8a7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8CF9-3C35-4568-93B6-0FF41DEB0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9B3B1-E6B6-46E7-A0CE-60B4A1EFA600}">
  <ds:schemaRefs>
    <ds:schemaRef ds:uri="http://schemas.microsoft.com/office/2006/metadata/properties"/>
    <ds:schemaRef ds:uri="http://schemas.microsoft.com/office/infopath/2007/PartnerControls"/>
    <ds:schemaRef ds:uri="118d2010-abef-47aa-a515-c6a9b45171eb"/>
    <ds:schemaRef ds:uri="9ddc1797-d42e-4d63-b5f9-16708b8a7c84"/>
  </ds:schemaRefs>
</ds:datastoreItem>
</file>

<file path=customXml/itemProps3.xml><?xml version="1.0" encoding="utf-8"?>
<ds:datastoreItem xmlns:ds="http://schemas.openxmlformats.org/officeDocument/2006/customXml" ds:itemID="{87D99652-98F9-4C00-8D8C-F1684532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d2010-abef-47aa-a515-c6a9b45171eb"/>
    <ds:schemaRef ds:uri="9ddc1797-d42e-4d63-b5f9-16708b8a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Leaman</dc:creator>
  <cp:keywords/>
  <dc:description/>
  <cp:lastModifiedBy>KIST, Maria (NHS ENGLAND - T1510)</cp:lastModifiedBy>
  <cp:revision>2</cp:revision>
  <cp:lastPrinted>2024-01-16T17:28:00Z</cp:lastPrinted>
  <dcterms:created xsi:type="dcterms:W3CDTF">2024-04-17T13:25:00Z</dcterms:created>
  <dcterms:modified xsi:type="dcterms:W3CDTF">2024-04-17T13:25:00Z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0x0101002E4BE2AC7B67F9409EC9441BBB9F6257</vt:lpwstr>
  </property>
  <property fmtid="{D5CDD505-2E9C-101B-9397-08002B2CF9AE}" pid="3" name="MediaServiceImageTags">
    <vt:lpwstr/>
  </property>
  <property fmtid="{D5CDD505-2E9C-101B-9397-08002B2CF9AE}" pid="4" name="MSIP_Label_c69d85d5-6d9e-4305-a294-1f636ec0f2d6_Enabled">
    <vt:lpwstr>true</vt:lpwstr>
  </property>
  <property fmtid="{D5CDD505-2E9C-101B-9397-08002B2CF9AE}" pid="5" name="MSIP_Label_c69d85d5-6d9e-4305-a294-1f636ec0f2d6_SetDate">
    <vt:lpwstr>2024-04-08T15:19:22Z</vt:lpwstr>
  </property>
  <property fmtid="{D5CDD505-2E9C-101B-9397-08002B2CF9AE}" pid="6" name="MSIP_Label_c69d85d5-6d9e-4305-a294-1f636ec0f2d6_Method">
    <vt:lpwstr>Standard</vt:lpwstr>
  </property>
  <property fmtid="{D5CDD505-2E9C-101B-9397-08002B2CF9AE}" pid="7" name="MSIP_Label_c69d85d5-6d9e-4305-a294-1f636ec0f2d6_Name">
    <vt:lpwstr>OFFICIAL</vt:lpwstr>
  </property>
  <property fmtid="{D5CDD505-2E9C-101B-9397-08002B2CF9AE}" pid="8" name="MSIP_Label_c69d85d5-6d9e-4305-a294-1f636ec0f2d6_SiteId">
    <vt:lpwstr>6030f479-b342-472d-a5dd-740ff7538de9</vt:lpwstr>
  </property>
  <property fmtid="{D5CDD505-2E9C-101B-9397-08002B2CF9AE}" pid="9" name="MSIP_Label_c69d85d5-6d9e-4305-a294-1f636ec0f2d6_ActionId">
    <vt:lpwstr>4d25e4b8-2d92-4c09-acf9-3d0fbeebfd0b</vt:lpwstr>
  </property>
  <property fmtid="{D5CDD505-2E9C-101B-9397-08002B2CF9AE}" pid="10" name="MSIP_Label_c69d85d5-6d9e-4305-a294-1f636ec0f2d6_ContentBits">
    <vt:lpwstr>0</vt:lpwstr>
  </property>
</Properties>
</file>