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6591C" w14:textId="2E11585F" w:rsidR="0016105C" w:rsidRPr="001F3D8E" w:rsidRDefault="00AC7740" w:rsidP="0016105C">
      <w:pPr>
        <w:jc w:val="center"/>
        <w:rPr>
          <w:rFonts w:asciiTheme="majorHAnsi" w:hAnsiTheme="majorHAnsi" w:cs="Times New Roman"/>
          <w:b/>
          <w:bCs/>
          <w:bdr w:val="none" w:sz="0" w:space="0" w:color="auto" w:frame="1"/>
          <w:lang w:val="en-GB"/>
        </w:rPr>
      </w:pPr>
      <w:r>
        <w:rPr>
          <w:rFonts w:asciiTheme="majorHAnsi" w:hAnsiTheme="majorHAnsi" w:cs="Times New Roman"/>
          <w:b/>
          <w:bCs/>
          <w:bdr w:val="none" w:sz="0" w:space="0" w:color="auto" w:frame="1"/>
          <w:lang w:val="en-GB"/>
        </w:rPr>
        <w:tab/>
      </w:r>
      <w:r w:rsidR="007A78B9" w:rsidRPr="001F3D8E">
        <w:rPr>
          <w:rFonts w:asciiTheme="majorHAnsi" w:hAnsiTheme="majorHAnsi" w:cs="Times New Roman"/>
          <w:b/>
          <w:bCs/>
          <w:bdr w:val="none" w:sz="0" w:space="0" w:color="auto" w:frame="1"/>
          <w:lang w:val="en-GB"/>
        </w:rPr>
        <w:t>Advanced Pain Training Post Information</w:t>
      </w:r>
      <w:r w:rsidR="00D841FF" w:rsidRPr="001F3D8E">
        <w:rPr>
          <w:rFonts w:asciiTheme="majorHAnsi" w:hAnsiTheme="majorHAnsi" w:cs="Times New Roman"/>
          <w:b/>
          <w:bCs/>
          <w:bdr w:val="none" w:sz="0" w:space="0" w:color="auto" w:frame="1"/>
          <w:lang w:val="en-GB"/>
        </w:rPr>
        <w:t xml:space="preserve"> for Potential Applicants </w:t>
      </w:r>
    </w:p>
    <w:p w14:paraId="7A053DB7" w14:textId="77777777" w:rsidR="00D841FF" w:rsidRPr="001F3D8E" w:rsidRDefault="00D841FF" w:rsidP="0016105C">
      <w:pPr>
        <w:jc w:val="center"/>
        <w:rPr>
          <w:rFonts w:asciiTheme="majorHAnsi" w:hAnsiTheme="majorHAnsi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6"/>
        <w:gridCol w:w="5274"/>
      </w:tblGrid>
      <w:tr w:rsidR="00BD6A6B" w:rsidRPr="001F3D8E" w14:paraId="5F2574C8" w14:textId="77777777" w:rsidTr="001F646B">
        <w:tc>
          <w:tcPr>
            <w:tcW w:w="3736" w:type="dxa"/>
          </w:tcPr>
          <w:p w14:paraId="361D9EAD" w14:textId="77777777" w:rsidR="00D841FF" w:rsidRDefault="00D841FF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Training Centre</w:t>
            </w:r>
            <w:r w:rsidR="004705D1"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:</w:t>
            </w:r>
          </w:p>
          <w:p w14:paraId="295D33BB" w14:textId="77777777" w:rsidR="00BD6A6B" w:rsidRPr="001F3D8E" w:rsidRDefault="00BD6A6B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77966173" w14:textId="206F770F" w:rsidR="00D841FF" w:rsidRPr="001F3D8E" w:rsidRDefault="00B86234" w:rsidP="0016105C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THE HILLINGDON HOSPITALS NHS FOUNDATION TRUST</w:t>
            </w:r>
          </w:p>
        </w:tc>
      </w:tr>
      <w:tr w:rsidR="00BD6A6B" w:rsidRPr="001F3D8E" w14:paraId="16964428" w14:textId="77777777" w:rsidTr="001F646B">
        <w:tc>
          <w:tcPr>
            <w:tcW w:w="3736" w:type="dxa"/>
          </w:tcPr>
          <w:p w14:paraId="3AFE0E2C" w14:textId="77777777" w:rsidR="00D841FF" w:rsidRPr="001F3D8E" w:rsidRDefault="00D841FF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Clinical Lead</w:t>
            </w:r>
            <w:r w:rsidR="004705D1"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:</w:t>
            </w:r>
          </w:p>
          <w:p w14:paraId="3F728EF1" w14:textId="77777777" w:rsidR="005976D9" w:rsidRPr="001F3D8E" w:rsidRDefault="005976D9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28E28F0A" w14:textId="0175557C" w:rsidR="00D841FF" w:rsidRPr="001F3D8E" w:rsidRDefault="00B86234" w:rsidP="0016105C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DR DAMIEN SMITH</w:t>
            </w:r>
          </w:p>
        </w:tc>
      </w:tr>
      <w:tr w:rsidR="00BD6A6B" w:rsidRPr="001F3D8E" w14:paraId="4DB00A86" w14:textId="77777777" w:rsidTr="001F646B">
        <w:tc>
          <w:tcPr>
            <w:tcW w:w="3736" w:type="dxa"/>
          </w:tcPr>
          <w:p w14:paraId="1DC17DFD" w14:textId="77777777" w:rsidR="00D841FF" w:rsidRDefault="004705D1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Pain Faculty Tutor &amp; </w:t>
            </w:r>
            <w:r w:rsidR="00D841FF"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contact information</w:t>
            </w: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:</w:t>
            </w:r>
          </w:p>
          <w:p w14:paraId="230B0304" w14:textId="77777777" w:rsidR="00BD6A6B" w:rsidRPr="001F3D8E" w:rsidRDefault="00BD6A6B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021C3F18" w14:textId="77777777" w:rsidR="00D841FF" w:rsidRDefault="00B86234" w:rsidP="0016105C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DR RAVI SRINIVASAGOPALAN</w:t>
            </w:r>
          </w:p>
          <w:p w14:paraId="787F7B74" w14:textId="2E76E2A3" w:rsidR="00B86234" w:rsidRPr="001F3D8E" w:rsidRDefault="00B86234" w:rsidP="0016105C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Ravi.srinivasagopalan@nhs.net</w:t>
            </w:r>
          </w:p>
        </w:tc>
      </w:tr>
      <w:tr w:rsidR="00BD6A6B" w:rsidRPr="001F3D8E" w14:paraId="1FE610B5" w14:textId="77777777" w:rsidTr="001F646B">
        <w:tc>
          <w:tcPr>
            <w:tcW w:w="3736" w:type="dxa"/>
          </w:tcPr>
          <w:p w14:paraId="75909A68" w14:textId="77777777" w:rsidR="00D841FF" w:rsidRDefault="004705D1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T</w:t>
            </w:r>
            <w:r w:rsidR="00D841FF"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rainin</w:t>
            </w: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g post pairing/ rotation details:</w:t>
            </w:r>
          </w:p>
          <w:p w14:paraId="47807EEB" w14:textId="77777777" w:rsidR="00BD6A6B" w:rsidRPr="001F3D8E" w:rsidRDefault="00BD6A6B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2791D005" w14:textId="2083DA2A" w:rsidR="00D841FF" w:rsidRPr="001F3D8E" w:rsidRDefault="0021398A" w:rsidP="0016105C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TBC</w:t>
            </w:r>
          </w:p>
        </w:tc>
      </w:tr>
      <w:tr w:rsidR="00B86234" w:rsidRPr="001F3D8E" w14:paraId="6FC6C2FA" w14:textId="77777777" w:rsidTr="001F646B">
        <w:trPr>
          <w:gridAfter w:val="1"/>
          <w:wAfter w:w="5274" w:type="dxa"/>
        </w:trPr>
        <w:tc>
          <w:tcPr>
            <w:tcW w:w="3736" w:type="dxa"/>
          </w:tcPr>
          <w:p w14:paraId="78D011B6" w14:textId="613A75D2" w:rsidR="00B86234" w:rsidRDefault="00B86234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Anaesthetic on-call commitment/ details:</w:t>
            </w:r>
          </w:p>
          <w:p w14:paraId="390C8C31" w14:textId="77777777" w:rsidR="00B86234" w:rsidRPr="001F3D8E" w:rsidRDefault="00B86234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</w:tr>
      <w:tr w:rsidR="00BD6A6B" w:rsidRPr="001F3D8E" w14:paraId="41C8364B" w14:textId="77777777" w:rsidTr="001F646B">
        <w:tc>
          <w:tcPr>
            <w:tcW w:w="3736" w:type="dxa"/>
          </w:tcPr>
          <w:p w14:paraId="356FA64B" w14:textId="573D9619" w:rsidR="00BD6A6B" w:rsidRPr="001F3D8E" w:rsidRDefault="004705D1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Anaesthetic TPD/ Rota Co-ordinator and contact information:</w:t>
            </w:r>
          </w:p>
        </w:tc>
        <w:tc>
          <w:tcPr>
            <w:tcW w:w="5274" w:type="dxa"/>
          </w:tcPr>
          <w:p w14:paraId="5BD31E77" w14:textId="0DB33134" w:rsidR="004705D1" w:rsidRDefault="004705D1" w:rsidP="0016105C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  <w:p w14:paraId="174B60AB" w14:textId="2E734766" w:rsidR="00CE2168" w:rsidRPr="001F3D8E" w:rsidRDefault="00CE2168" w:rsidP="0016105C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Carina Casey – Rota Co-ordinator</w:t>
            </w:r>
          </w:p>
        </w:tc>
      </w:tr>
      <w:tr w:rsidR="00BD6A6B" w:rsidRPr="001F3D8E" w14:paraId="31BE1F80" w14:textId="77777777" w:rsidTr="001F646B">
        <w:tc>
          <w:tcPr>
            <w:tcW w:w="3736" w:type="dxa"/>
          </w:tcPr>
          <w:p w14:paraId="38D7C199" w14:textId="02823CC5" w:rsidR="004705D1" w:rsidRPr="001F3D8E" w:rsidRDefault="004705D1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Information on Training Centre and Post: </w:t>
            </w:r>
          </w:p>
          <w:p w14:paraId="0DFB7348" w14:textId="77777777" w:rsidR="000D03C9" w:rsidRDefault="000D03C9" w:rsidP="00BD6A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Background/ opening paragraph about your centre/ Trust</w:t>
            </w:r>
          </w:p>
          <w:p w14:paraId="68854698" w14:textId="30E64BEC" w:rsidR="001F646B" w:rsidRDefault="001F646B" w:rsidP="00BD6A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Number </w:t>
            </w:r>
            <w:r w:rsidR="000D03C9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of 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referrals</w:t>
            </w:r>
          </w:p>
          <w:p w14:paraId="482AE911" w14:textId="77777777" w:rsidR="004705D1" w:rsidRPr="001F3D8E" w:rsidRDefault="00BD6A6B" w:rsidP="00BD6A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Types of clinics (e.g. community-based, specialty clinics, multidisciplinary)</w:t>
            </w:r>
          </w:p>
          <w:p w14:paraId="313C0CE4" w14:textId="72F304B1" w:rsidR="00BD6A6B" w:rsidRPr="001F3D8E" w:rsidRDefault="001F646B" w:rsidP="00BD6A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I</w:t>
            </w:r>
            <w:r w:rsidR="00BD6A6B" w:rsidRPr="001F3D8E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nterventions offered 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(types &amp; frequency of lists and numbers per year)</w:t>
            </w:r>
          </w:p>
          <w:p w14:paraId="67C746E4" w14:textId="77777777" w:rsidR="00BD6A6B" w:rsidRPr="001F3D8E" w:rsidRDefault="00BD6A6B" w:rsidP="00BD6A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Unique to centre</w:t>
            </w:r>
          </w:p>
          <w:p w14:paraId="62FCF130" w14:textId="77777777" w:rsidR="004705D1" w:rsidRPr="001F3D8E" w:rsidRDefault="004705D1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4813635E" w14:textId="2C9ED9F2" w:rsidR="004705D1" w:rsidRDefault="00CE2168" w:rsidP="0016105C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We see</w:t>
            </w:r>
            <w:r w:rsidR="00B86234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over 2000 new referrals and 3000 follow up patients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every year</w:t>
            </w:r>
          </w:p>
          <w:p w14:paraId="32749CB7" w14:textId="77777777" w:rsidR="00B86234" w:rsidRDefault="00B86234" w:rsidP="0016105C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We have pain clinic Monday to Friday except Thursdays</w:t>
            </w:r>
          </w:p>
          <w:p w14:paraId="72688D35" w14:textId="77D1F99C" w:rsidR="00B86234" w:rsidRDefault="00B86234" w:rsidP="00B86234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We have now 4 substantive consultants 1 Speciality Doctor One Chronic Pain Nurse</w:t>
            </w:r>
            <w:r w:rsidR="00CE2168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and a S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ecretary</w:t>
            </w:r>
          </w:p>
          <w:p w14:paraId="4EF8E407" w14:textId="77777777" w:rsidR="00B86234" w:rsidRDefault="00B86234" w:rsidP="00B86234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Clinics are on site</w:t>
            </w:r>
          </w:p>
          <w:p w14:paraId="4565D5D8" w14:textId="77777777" w:rsidR="00B86234" w:rsidRDefault="00B86234" w:rsidP="00B86234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We have wide range of pain interventions normally done at DGH level we have lists Monday to Fridays except Thursdays</w:t>
            </w:r>
          </w:p>
          <w:p w14:paraId="72E9901E" w14:textId="77777777" w:rsidR="00B86234" w:rsidRDefault="00B86234" w:rsidP="00B86234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We are unique in seeing acute CRPS and treat them early </w:t>
            </w:r>
          </w:p>
          <w:p w14:paraId="1CBDA05F" w14:textId="35A262EA" w:rsidR="00B86234" w:rsidRPr="001F3D8E" w:rsidRDefault="00B86234" w:rsidP="00B86234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Trainee friendly  pain team</w:t>
            </w:r>
          </w:p>
        </w:tc>
      </w:tr>
      <w:tr w:rsidR="00BD6A6B" w:rsidRPr="001F3D8E" w14:paraId="471C4CA1" w14:textId="77777777" w:rsidTr="001F646B">
        <w:tc>
          <w:tcPr>
            <w:tcW w:w="3736" w:type="dxa"/>
          </w:tcPr>
          <w:p w14:paraId="021E7721" w14:textId="002DC283" w:rsidR="005976D9" w:rsidRDefault="001F646B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Access to MDTs:</w:t>
            </w:r>
          </w:p>
          <w:p w14:paraId="3F8F82E3" w14:textId="77777777" w:rsidR="001F646B" w:rsidRPr="001F3D8E" w:rsidRDefault="001F646B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36EBE047" w14:textId="77777777" w:rsidR="004705D1" w:rsidRDefault="00B86234" w:rsidP="0016105C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We have Acute pain rounds on Wednesday consultant led</w:t>
            </w:r>
          </w:p>
          <w:p w14:paraId="7F9D0D83" w14:textId="0816646C" w:rsidR="00B86234" w:rsidRPr="001F3D8E" w:rsidRDefault="00B86234" w:rsidP="0016105C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For other multidisciplinary clinics trainees are encouraged to attend hospice in the Mount Vernon site campus and discussing with them</w:t>
            </w:r>
          </w:p>
        </w:tc>
      </w:tr>
      <w:tr w:rsidR="001F646B" w:rsidRPr="001F3D8E" w14:paraId="7FBBBB17" w14:textId="77777777" w:rsidTr="001F646B">
        <w:tc>
          <w:tcPr>
            <w:tcW w:w="3736" w:type="dxa"/>
          </w:tcPr>
          <w:p w14:paraId="66174EC1" w14:textId="2EF80251" w:rsidR="001F646B" w:rsidRDefault="001F646B" w:rsidP="001F646B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Pain Management Programmes:</w:t>
            </w:r>
          </w:p>
          <w:p w14:paraId="649E47AA" w14:textId="77777777" w:rsidR="001F646B" w:rsidRPr="001F3D8E" w:rsidRDefault="001F646B" w:rsidP="001F646B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27303706" w14:textId="236314A3" w:rsidR="001F646B" w:rsidRPr="001F3D8E" w:rsidRDefault="003667D6" w:rsidP="001F646B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PMP available on site but run by CNWL </w:t>
            </w:r>
          </w:p>
        </w:tc>
      </w:tr>
      <w:tr w:rsidR="001F646B" w:rsidRPr="001F3D8E" w14:paraId="40DE420A" w14:textId="77777777" w:rsidTr="001F646B">
        <w:tc>
          <w:tcPr>
            <w:tcW w:w="3736" w:type="dxa"/>
          </w:tcPr>
          <w:p w14:paraId="273534D5" w14:textId="77777777" w:rsidR="001F646B" w:rsidRPr="001F3D8E" w:rsidRDefault="001F646B" w:rsidP="001F646B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Cancer pain experience:</w:t>
            </w:r>
          </w:p>
          <w:p w14:paraId="494E7EC4" w14:textId="7B7D9A0A" w:rsidR="001F646B" w:rsidRPr="000D03C9" w:rsidRDefault="001F646B" w:rsidP="001F646B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e.g. local hospice</w:t>
            </w:r>
          </w:p>
        </w:tc>
        <w:tc>
          <w:tcPr>
            <w:tcW w:w="5274" w:type="dxa"/>
          </w:tcPr>
          <w:p w14:paraId="6361FAC5" w14:textId="2494F8B2" w:rsidR="001F646B" w:rsidRPr="001F3D8E" w:rsidRDefault="00B86234" w:rsidP="001F646B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Local Hospice in Mount Ver</w:t>
            </w:r>
            <w:r w:rsidR="00CE2168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n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on</w:t>
            </w:r>
            <w:r w:rsidR="00CE2168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 S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ite</w:t>
            </w:r>
          </w:p>
        </w:tc>
      </w:tr>
      <w:tr w:rsidR="001F646B" w:rsidRPr="001F3D8E" w14:paraId="5C164085" w14:textId="77777777" w:rsidTr="001F646B">
        <w:tc>
          <w:tcPr>
            <w:tcW w:w="3736" w:type="dxa"/>
          </w:tcPr>
          <w:p w14:paraId="59216AAF" w14:textId="1C8B6FD1" w:rsidR="001F646B" w:rsidRDefault="001F646B" w:rsidP="001F646B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Paediatric pain experience:</w:t>
            </w:r>
          </w:p>
          <w:p w14:paraId="546AF342" w14:textId="77777777" w:rsidR="001F646B" w:rsidRPr="001F3D8E" w:rsidRDefault="001F646B" w:rsidP="001F646B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2602FFA6" w14:textId="7CF0B4AB" w:rsidR="001F646B" w:rsidRPr="001F3D8E" w:rsidRDefault="00CE2168" w:rsidP="001F646B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none</w:t>
            </w:r>
          </w:p>
        </w:tc>
      </w:tr>
      <w:tr w:rsidR="001F646B" w:rsidRPr="001F3D8E" w14:paraId="192EDDF4" w14:textId="77777777" w:rsidTr="001F646B">
        <w:tc>
          <w:tcPr>
            <w:tcW w:w="3736" w:type="dxa"/>
          </w:tcPr>
          <w:p w14:paraId="0284CAD6" w14:textId="2C4D53E8" w:rsidR="001F646B" w:rsidRDefault="001F646B" w:rsidP="001F646B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Neuromodulation experience:</w:t>
            </w:r>
          </w:p>
          <w:p w14:paraId="50B0FDB1" w14:textId="77777777" w:rsidR="001F646B" w:rsidRPr="001F3D8E" w:rsidRDefault="001F646B" w:rsidP="001F646B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310147DE" w14:textId="1BB30ABD" w:rsidR="001F646B" w:rsidRPr="001F3D8E" w:rsidRDefault="00CE2168" w:rsidP="001F646B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none</w:t>
            </w:r>
          </w:p>
        </w:tc>
      </w:tr>
      <w:tr w:rsidR="001F646B" w:rsidRPr="001F3D8E" w14:paraId="2DE6F5A6" w14:textId="77777777" w:rsidTr="001F646B">
        <w:tc>
          <w:tcPr>
            <w:tcW w:w="3736" w:type="dxa"/>
          </w:tcPr>
          <w:p w14:paraId="5B45C6A2" w14:textId="2D98C0DA" w:rsidR="001F646B" w:rsidRPr="001F3D8E" w:rsidRDefault="001F646B" w:rsidP="001F646B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Research opportunity:</w:t>
            </w:r>
          </w:p>
          <w:p w14:paraId="261137FF" w14:textId="77777777" w:rsidR="001F646B" w:rsidRPr="001F3D8E" w:rsidRDefault="001F646B" w:rsidP="001F646B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7D9DE855" w14:textId="33F47535" w:rsidR="001F646B" w:rsidRPr="001F3D8E" w:rsidRDefault="00CE2168" w:rsidP="001F646B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Encouraged to attend if done in tertiary centre</w:t>
            </w:r>
          </w:p>
        </w:tc>
      </w:tr>
      <w:tr w:rsidR="001F646B" w:rsidRPr="001F3D8E" w14:paraId="34C35DE8" w14:textId="77777777" w:rsidTr="001F646B">
        <w:tc>
          <w:tcPr>
            <w:tcW w:w="3736" w:type="dxa"/>
          </w:tcPr>
          <w:p w14:paraId="44B871A6" w14:textId="77777777" w:rsidR="001F646B" w:rsidRDefault="001F646B" w:rsidP="000D03C9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Quality Improvement:</w:t>
            </w:r>
          </w:p>
          <w:p w14:paraId="087FE68E" w14:textId="0BC2A173" w:rsidR="000D03C9" w:rsidRDefault="000D03C9" w:rsidP="000D03C9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2DBC883D" w14:textId="26055947" w:rsidR="001F646B" w:rsidRPr="001F3D8E" w:rsidRDefault="00CE2168" w:rsidP="001F646B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CRPS early management</w:t>
            </w:r>
          </w:p>
        </w:tc>
      </w:tr>
      <w:tr w:rsidR="000D03C9" w:rsidRPr="001F3D8E" w14:paraId="7A57348A" w14:textId="77777777" w:rsidTr="001F646B">
        <w:tc>
          <w:tcPr>
            <w:tcW w:w="3736" w:type="dxa"/>
          </w:tcPr>
          <w:p w14:paraId="72ECC1F9" w14:textId="77777777" w:rsidR="000D03C9" w:rsidRDefault="000D03C9" w:rsidP="001F646B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Management &amp; Leadership Opportunities:</w:t>
            </w:r>
          </w:p>
          <w:p w14:paraId="354D2D4E" w14:textId="7E878AD7" w:rsidR="000D03C9" w:rsidRDefault="000D03C9" w:rsidP="001F646B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6CCFC8CC" w14:textId="14977CF8" w:rsidR="000D03C9" w:rsidRPr="001F3D8E" w:rsidRDefault="00CE2168" w:rsidP="001F646B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Individual interest</w:t>
            </w:r>
          </w:p>
        </w:tc>
      </w:tr>
      <w:tr w:rsidR="000D03C9" w:rsidRPr="001F3D8E" w14:paraId="52FB0FAD" w14:textId="77777777" w:rsidTr="001F646B">
        <w:tc>
          <w:tcPr>
            <w:tcW w:w="3736" w:type="dxa"/>
          </w:tcPr>
          <w:p w14:paraId="6F6ABD39" w14:textId="77777777" w:rsidR="000D03C9" w:rsidRDefault="000D03C9" w:rsidP="000D03C9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Education &amp; Training Opportunities:</w:t>
            </w:r>
          </w:p>
          <w:p w14:paraId="0C524948" w14:textId="77777777" w:rsidR="000D03C9" w:rsidRDefault="000D03C9" w:rsidP="001F646B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4BD20448" w14:textId="5E34C45C" w:rsidR="000D03C9" w:rsidRPr="001F3D8E" w:rsidRDefault="00CE2168" w:rsidP="001F646B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Encouraged to take part in teaching and training</w:t>
            </w:r>
          </w:p>
        </w:tc>
      </w:tr>
      <w:tr w:rsidR="00D31890" w:rsidRPr="001F3D8E" w14:paraId="2D8EF3E1" w14:textId="77777777" w:rsidTr="001F646B">
        <w:tc>
          <w:tcPr>
            <w:tcW w:w="3736" w:type="dxa"/>
          </w:tcPr>
          <w:p w14:paraId="602EC133" w14:textId="7CB69FC9" w:rsidR="00D31890" w:rsidRDefault="00D31890" w:rsidP="000D03C9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Trainee Testimonials/ Feedback:</w:t>
            </w:r>
          </w:p>
          <w:p w14:paraId="6554BF09" w14:textId="77777777" w:rsidR="00D31890" w:rsidRDefault="00D31890" w:rsidP="000D03C9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7F319E33" w14:textId="2619048C" w:rsidR="00D31890" w:rsidRPr="001F3D8E" w:rsidRDefault="00CE2168" w:rsidP="001F646B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So far Hillingdon is one of the sought after place for Pain Module for intermediate trainees and Pain Fellows</w:t>
            </w:r>
          </w:p>
        </w:tc>
      </w:tr>
    </w:tbl>
    <w:p w14:paraId="36058600" w14:textId="77777777" w:rsidR="0016105C" w:rsidRPr="001F3D8E" w:rsidRDefault="0016105C" w:rsidP="0016105C">
      <w:pPr>
        <w:jc w:val="center"/>
        <w:rPr>
          <w:rFonts w:asciiTheme="majorHAnsi" w:hAnsiTheme="majorHAnsi" w:cs="Times New Roman"/>
          <w:sz w:val="20"/>
          <w:szCs w:val="20"/>
          <w:lang w:val="en-GB"/>
        </w:rPr>
      </w:pPr>
      <w:r w:rsidRPr="001F3D8E">
        <w:rPr>
          <w:rFonts w:asciiTheme="majorHAnsi" w:hAnsiTheme="majorHAnsi" w:cs="Times New Roman"/>
          <w:b/>
          <w:bCs/>
          <w:sz w:val="20"/>
          <w:szCs w:val="20"/>
          <w:bdr w:val="none" w:sz="0" w:space="0" w:color="auto" w:frame="1"/>
          <w:lang w:val="en-GB"/>
        </w:rPr>
        <w:t> </w:t>
      </w:r>
    </w:p>
    <w:p w14:paraId="0CF275DC" w14:textId="77777777" w:rsidR="0016105C" w:rsidRPr="001F3D8E" w:rsidRDefault="0016105C" w:rsidP="005906B7">
      <w:pPr>
        <w:rPr>
          <w:rFonts w:asciiTheme="majorHAnsi" w:eastAsia="Times New Roman" w:hAnsiTheme="majorHAnsi" w:cs="Times New Roman"/>
          <w:sz w:val="20"/>
          <w:szCs w:val="20"/>
          <w:lang w:val="en-GB"/>
        </w:rPr>
      </w:pPr>
    </w:p>
    <w:p w14:paraId="4CA033D1" w14:textId="77777777" w:rsidR="00E21FC5" w:rsidRPr="001F3D8E" w:rsidRDefault="00E21FC5" w:rsidP="005906B7">
      <w:pPr>
        <w:rPr>
          <w:rFonts w:asciiTheme="majorHAnsi" w:hAnsiTheme="majorHAnsi"/>
          <w:sz w:val="20"/>
          <w:szCs w:val="20"/>
        </w:rPr>
      </w:pPr>
    </w:p>
    <w:sectPr w:rsidR="00E21FC5" w:rsidRPr="001F3D8E" w:rsidSect="0016105C">
      <w:pgSz w:w="11900" w:h="16820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02A54"/>
    <w:multiLevelType w:val="hybridMultilevel"/>
    <w:tmpl w:val="0B0C3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9505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05C"/>
    <w:rsid w:val="00075FA6"/>
    <w:rsid w:val="000D03C9"/>
    <w:rsid w:val="0016105C"/>
    <w:rsid w:val="001F3D8E"/>
    <w:rsid w:val="001F646B"/>
    <w:rsid w:val="0021398A"/>
    <w:rsid w:val="00365435"/>
    <w:rsid w:val="003667D6"/>
    <w:rsid w:val="004705D1"/>
    <w:rsid w:val="00487E29"/>
    <w:rsid w:val="005906B7"/>
    <w:rsid w:val="005976D9"/>
    <w:rsid w:val="006109C7"/>
    <w:rsid w:val="006D059C"/>
    <w:rsid w:val="007A78B9"/>
    <w:rsid w:val="009D3E35"/>
    <w:rsid w:val="00A769B5"/>
    <w:rsid w:val="00AC7740"/>
    <w:rsid w:val="00B86234"/>
    <w:rsid w:val="00BD6A6B"/>
    <w:rsid w:val="00C0241D"/>
    <w:rsid w:val="00CE2168"/>
    <w:rsid w:val="00D31890"/>
    <w:rsid w:val="00D841FF"/>
    <w:rsid w:val="00E21FC5"/>
    <w:rsid w:val="00F9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B3AA24"/>
  <w14:defaultImageDpi w14:val="300"/>
  <w15:docId w15:val="{5EB4ACBE-B9B0-47BD-965D-95DE5A62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105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16105C"/>
  </w:style>
  <w:style w:type="table" w:styleId="TableGrid">
    <w:name w:val="Table Grid"/>
    <w:basedOn w:val="TableNormal"/>
    <w:uiPriority w:val="59"/>
    <w:rsid w:val="00D84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Fauzia Hasnie</dc:creator>
  <cp:keywords/>
  <dc:description/>
  <cp:lastModifiedBy>Mubeen Akhtar</cp:lastModifiedBy>
  <cp:revision>2</cp:revision>
  <dcterms:created xsi:type="dcterms:W3CDTF">2022-07-18T11:10:00Z</dcterms:created>
  <dcterms:modified xsi:type="dcterms:W3CDTF">2022-07-18T11:10:00Z</dcterms:modified>
</cp:coreProperties>
</file>