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E3E1" w14:textId="11F13800" w:rsidR="00E53CF6" w:rsidRDefault="00E53CF6" w:rsidP="00E53CF6">
      <w:pPr>
        <w:jc w:val="center"/>
        <w:rPr>
          <w:b/>
          <w:bCs/>
        </w:rPr>
      </w:pPr>
      <w:r w:rsidRPr="00E53CF6">
        <w:rPr>
          <w:b/>
          <w:bCs/>
        </w:rPr>
        <w:t xml:space="preserve">Pan London, ICM, RTD, ICM Regional Training </w:t>
      </w:r>
      <w:r w:rsidR="00BD38F3">
        <w:rPr>
          <w:b/>
          <w:bCs/>
        </w:rPr>
        <w:t>D</w:t>
      </w:r>
      <w:r w:rsidRPr="00E53CF6">
        <w:rPr>
          <w:b/>
          <w:bCs/>
        </w:rPr>
        <w:t>ay ST3-ST7-Respiratory and ECMO- face to face only</w:t>
      </w:r>
    </w:p>
    <w:p w14:paraId="1696DF52" w14:textId="7A49AF60" w:rsidR="00E53CF6" w:rsidRDefault="00E53CF6" w:rsidP="00E53CF6">
      <w:pPr>
        <w:jc w:val="center"/>
        <w:rPr>
          <w:b/>
          <w:bCs/>
          <w:u w:val="single"/>
        </w:rPr>
      </w:pPr>
      <w:r w:rsidRPr="00E53CF6">
        <w:rPr>
          <w:b/>
          <w:bCs/>
          <w:u w:val="single"/>
        </w:rPr>
        <w:t>7 OCTOBER 2025</w:t>
      </w:r>
    </w:p>
    <w:p w14:paraId="3AD603C6" w14:textId="77777777" w:rsidR="00E65A57" w:rsidRPr="00E65A57" w:rsidRDefault="00E65A57" w:rsidP="00E65A57">
      <w:pPr>
        <w:jc w:val="center"/>
        <w:rPr>
          <w:b/>
          <w:bCs/>
          <w:u w:val="single"/>
        </w:rPr>
      </w:pPr>
      <w:r w:rsidRPr="00E65A57">
        <w:rPr>
          <w:b/>
          <w:bCs/>
          <w:u w:val="single"/>
        </w:rPr>
        <w:t>Lecture theatre at the Sherman Education Centre 4</w:t>
      </w:r>
      <w:r w:rsidRPr="00E65A57">
        <w:rPr>
          <w:b/>
          <w:bCs/>
          <w:u w:val="single"/>
          <w:vertAlign w:val="superscript"/>
        </w:rPr>
        <w:t>th</w:t>
      </w:r>
      <w:r w:rsidRPr="00E65A57">
        <w:rPr>
          <w:b/>
          <w:bCs/>
          <w:u w:val="single"/>
        </w:rPr>
        <w:t xml:space="preserve"> Floor Southwark Wing at  </w:t>
      </w:r>
    </w:p>
    <w:p w14:paraId="3F5B9C18" w14:textId="77777777" w:rsidR="00E65A57" w:rsidRPr="00E65A57" w:rsidRDefault="00E65A57" w:rsidP="00E65A57">
      <w:pPr>
        <w:jc w:val="center"/>
        <w:rPr>
          <w:b/>
          <w:bCs/>
          <w:u w:val="single"/>
        </w:rPr>
      </w:pPr>
      <w:r w:rsidRPr="00E65A57">
        <w:rPr>
          <w:b/>
          <w:bCs/>
          <w:u w:val="single"/>
        </w:rPr>
        <w:t>Guy's Hospital, Great Maze Pond, London SE1 9RT </w:t>
      </w:r>
    </w:p>
    <w:p w14:paraId="44656EF5" w14:textId="77777777" w:rsidR="00E65A57" w:rsidRPr="00E53CF6" w:rsidRDefault="00E65A57" w:rsidP="00E53CF6">
      <w:pPr>
        <w:jc w:val="center"/>
        <w:rPr>
          <w:b/>
          <w:bCs/>
          <w:u w:val="single"/>
        </w:rPr>
      </w:pPr>
    </w:p>
    <w:p w14:paraId="6676842A" w14:textId="00B50044" w:rsidR="00E53CF6" w:rsidRPr="00E53CF6" w:rsidRDefault="00E53CF6" w:rsidP="00E53CF6">
      <w:r w:rsidRPr="00E53CF6">
        <w:rPr>
          <w:b/>
          <w:bCs/>
        </w:rPr>
        <w:t>Programme:</w:t>
      </w:r>
    </w:p>
    <w:p w14:paraId="38BF51D7" w14:textId="77777777" w:rsidR="00E53CF6" w:rsidRPr="00E53CF6" w:rsidRDefault="00E53CF6" w:rsidP="00E53CF6">
      <w:r w:rsidRPr="00E53CF6">
        <w:rPr>
          <w:b/>
          <w:bCs/>
        </w:rPr>
        <w:t>14.00-14.05:</w:t>
      </w:r>
      <w:r w:rsidRPr="00E53CF6">
        <w:t> Welcome by FTs</w:t>
      </w:r>
    </w:p>
    <w:p w14:paraId="1EB369AB" w14:textId="77777777" w:rsidR="00E53CF6" w:rsidRPr="00E53CF6" w:rsidRDefault="00E53CF6" w:rsidP="00E53CF6"/>
    <w:p w14:paraId="63E98050" w14:textId="102BAFA6" w:rsidR="00E53CF6" w:rsidRPr="00E53CF6" w:rsidRDefault="00E53CF6" w:rsidP="00E53CF6">
      <w:r w:rsidRPr="00E53CF6">
        <w:rPr>
          <w:b/>
          <w:bCs/>
        </w:rPr>
        <w:t>14.05-14.55:</w:t>
      </w:r>
      <w:r w:rsidR="00BD38F3">
        <w:rPr>
          <w:b/>
          <w:bCs/>
        </w:rPr>
        <w:t xml:space="preserve"> </w:t>
      </w:r>
      <w:r w:rsidRPr="00E53CF6">
        <w:rPr>
          <w:b/>
          <w:bCs/>
        </w:rPr>
        <w:t>Respiratory Physiology- Professor Leach</w:t>
      </w:r>
    </w:p>
    <w:p w14:paraId="0FEC69F0" w14:textId="77777777" w:rsidR="00E53CF6" w:rsidRPr="00E53CF6" w:rsidRDefault="00E53CF6" w:rsidP="00E53CF6"/>
    <w:p w14:paraId="7BA8CCBD" w14:textId="77777777" w:rsidR="00E53CF6" w:rsidRPr="00E53CF6" w:rsidRDefault="00E53CF6" w:rsidP="00E53CF6">
      <w:r w:rsidRPr="00E53CF6">
        <w:rPr>
          <w:b/>
          <w:bCs/>
        </w:rPr>
        <w:t xml:space="preserve">14:55-15.00: </w:t>
      </w:r>
      <w:r w:rsidRPr="00E53CF6">
        <w:t>Q &amp;A</w:t>
      </w:r>
    </w:p>
    <w:p w14:paraId="15C3637A" w14:textId="77777777" w:rsidR="00E53CF6" w:rsidRPr="00E53CF6" w:rsidRDefault="00E53CF6" w:rsidP="00E53CF6"/>
    <w:p w14:paraId="03CBF9B2" w14:textId="77777777" w:rsidR="00E53CF6" w:rsidRPr="00E53CF6" w:rsidRDefault="00E53CF6" w:rsidP="00E53CF6">
      <w:r w:rsidRPr="00E53CF6">
        <w:rPr>
          <w:b/>
          <w:bCs/>
        </w:rPr>
        <w:t>15.00-15.50: HCID- Dr Chris Meadows</w:t>
      </w:r>
    </w:p>
    <w:p w14:paraId="4336C1E2" w14:textId="77777777" w:rsidR="00E53CF6" w:rsidRPr="00E53CF6" w:rsidRDefault="00E53CF6" w:rsidP="00E53CF6"/>
    <w:p w14:paraId="26B8D8FD" w14:textId="77777777" w:rsidR="00E53CF6" w:rsidRPr="00E53CF6" w:rsidRDefault="00E53CF6" w:rsidP="00E53CF6">
      <w:r w:rsidRPr="00E53CF6">
        <w:rPr>
          <w:b/>
          <w:bCs/>
        </w:rPr>
        <w:t>15.50-15.55:</w:t>
      </w:r>
      <w:r w:rsidRPr="00E53CF6">
        <w:t>  Q&amp;A</w:t>
      </w:r>
    </w:p>
    <w:p w14:paraId="1C692C3E" w14:textId="77777777" w:rsidR="00E53CF6" w:rsidRPr="00E53CF6" w:rsidRDefault="00E53CF6" w:rsidP="00E53CF6"/>
    <w:p w14:paraId="09D30132" w14:textId="77777777" w:rsidR="00E53CF6" w:rsidRPr="00E53CF6" w:rsidRDefault="00E53CF6" w:rsidP="00E53CF6">
      <w:r w:rsidRPr="00E53CF6">
        <w:rPr>
          <w:b/>
          <w:bCs/>
        </w:rPr>
        <w:t>15.55-16.05:</w:t>
      </w:r>
      <w:r w:rsidRPr="00E53CF6">
        <w:t> Coffee Break</w:t>
      </w:r>
    </w:p>
    <w:p w14:paraId="7EE19741" w14:textId="77777777" w:rsidR="00E53CF6" w:rsidRPr="00E53CF6" w:rsidRDefault="00E53CF6" w:rsidP="00E53CF6"/>
    <w:p w14:paraId="2F748C61" w14:textId="77777777" w:rsidR="00E53CF6" w:rsidRPr="00E53CF6" w:rsidRDefault="00E53CF6" w:rsidP="00E53CF6">
      <w:r w:rsidRPr="00E53CF6">
        <w:rPr>
          <w:b/>
          <w:bCs/>
        </w:rPr>
        <w:t>16.05-16.55:  VV ECMO- Dr Nick Barrett</w:t>
      </w:r>
    </w:p>
    <w:p w14:paraId="253A3125" w14:textId="77777777" w:rsidR="00E53CF6" w:rsidRPr="00E53CF6" w:rsidRDefault="00E53CF6" w:rsidP="00E53CF6"/>
    <w:p w14:paraId="447C0BFE" w14:textId="77777777" w:rsidR="00E53CF6" w:rsidRPr="00E53CF6" w:rsidRDefault="00E53CF6" w:rsidP="00E53CF6">
      <w:r w:rsidRPr="00E53CF6">
        <w:rPr>
          <w:b/>
          <w:bCs/>
        </w:rPr>
        <w:t>16.55-17.00-</w:t>
      </w:r>
      <w:r w:rsidRPr="00E53CF6">
        <w:t> Q&amp;A</w:t>
      </w:r>
    </w:p>
    <w:p w14:paraId="65E4E7E9" w14:textId="77777777" w:rsidR="00E53CF6" w:rsidRPr="00E53CF6" w:rsidRDefault="00E53CF6" w:rsidP="00E53CF6"/>
    <w:p w14:paraId="58D99569" w14:textId="77777777" w:rsidR="00E53CF6" w:rsidRDefault="00E53CF6"/>
    <w:sectPr w:rsidR="00E53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F6"/>
    <w:rsid w:val="00664931"/>
    <w:rsid w:val="00AA2E02"/>
    <w:rsid w:val="00BD38F3"/>
    <w:rsid w:val="00E53CF6"/>
    <w:rsid w:val="00E6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07372"/>
  <w15:chartTrackingRefBased/>
  <w15:docId w15:val="{13AD9F8E-E236-42B1-BAA8-C4555694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C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C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C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C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C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C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C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>NHS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MOHMED, Fahmeeda (NHS ENGLAND)</dc:creator>
  <cp:keywords/>
  <dc:description/>
  <cp:lastModifiedBy>MOHMED, Fahmeeda (NHS ENGLAND)</cp:lastModifiedBy>
  <cp:revision>3</cp:revision>
  <dcterms:created xsi:type="dcterms:W3CDTF">2025-09-04T13:57:00Z</dcterms:created>
  <dcterms:modified xsi:type="dcterms:W3CDTF">2025-09-04T14:06:00Z</dcterms:modified>
</cp:coreProperties>
</file>