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2BF85" w14:textId="77777777" w:rsidR="00F443CC" w:rsidRPr="00707BA4" w:rsidRDefault="00F443CC" w:rsidP="03FED702">
      <w:pPr>
        <w:rPr>
          <w:rFonts w:ascii="Arial" w:eastAsia="Arial" w:hAnsi="Arial" w:cs="Arial"/>
          <w:b/>
          <w:bCs/>
          <w:u w:val="single"/>
        </w:rPr>
      </w:pPr>
      <w:bookmarkStart w:id="0" w:name="_Int_c1DQsvrK"/>
      <w:r w:rsidRPr="03FED702">
        <w:rPr>
          <w:rFonts w:ascii="Arial" w:eastAsia="Arial" w:hAnsi="Arial" w:cs="Arial"/>
          <w:b/>
          <w:bCs/>
          <w:u w:val="single"/>
        </w:rPr>
        <w:t>London Borough of Merton</w:t>
      </w:r>
      <w:bookmarkEnd w:id="0"/>
    </w:p>
    <w:p w14:paraId="247A0A57" w14:textId="77777777" w:rsidR="00F443CC" w:rsidRPr="00707BA4" w:rsidRDefault="00F443CC" w:rsidP="03FED702">
      <w:pPr>
        <w:rPr>
          <w:rFonts w:ascii="Arial" w:eastAsia="Arial" w:hAnsi="Arial" w:cs="Arial"/>
          <w:b/>
          <w:bCs/>
        </w:rPr>
      </w:pPr>
    </w:p>
    <w:p w14:paraId="78EB67D8" w14:textId="15559BF6" w:rsidR="00F443CC" w:rsidRPr="00707BA4" w:rsidRDefault="00F443CC" w:rsidP="03FED702">
      <w:pPr>
        <w:rPr>
          <w:rFonts w:ascii="Arial" w:eastAsia="Arial" w:hAnsi="Arial" w:cs="Arial"/>
          <w:b/>
          <w:bCs/>
        </w:rPr>
      </w:pPr>
      <w:r w:rsidRPr="03FED702">
        <w:rPr>
          <w:rFonts w:ascii="Arial" w:eastAsia="Arial" w:hAnsi="Arial" w:cs="Arial"/>
          <w:b/>
          <w:bCs/>
        </w:rPr>
        <w:t>Key info</w:t>
      </w:r>
      <w:r w:rsidR="00116C40" w:rsidRPr="03FED702">
        <w:rPr>
          <w:rFonts w:ascii="Arial" w:eastAsia="Arial" w:hAnsi="Arial" w:cs="Arial"/>
          <w:b/>
          <w:bCs/>
        </w:rPr>
        <w:t>rmation</w:t>
      </w:r>
    </w:p>
    <w:p w14:paraId="36BC60E6" w14:textId="6CE8F060" w:rsidR="03FED702" w:rsidRDefault="03FED702" w:rsidP="03FED702">
      <w:pPr>
        <w:rPr>
          <w:b/>
          <w:bCs/>
        </w:rPr>
      </w:pPr>
    </w:p>
    <w:p w14:paraId="79FBCB2B" w14:textId="3FF2B6ED" w:rsidR="00F443CC" w:rsidRPr="00707BA4" w:rsidRDefault="32FD975C" w:rsidP="03FED702">
      <w:pPr>
        <w:numPr>
          <w:ilvl w:val="0"/>
          <w:numId w:val="3"/>
        </w:numPr>
        <w:rPr>
          <w:rFonts w:ascii="Arial" w:eastAsia="Arial" w:hAnsi="Arial" w:cs="Arial"/>
          <w:color w:val="000000" w:themeColor="text1"/>
        </w:rPr>
      </w:pPr>
      <w:r w:rsidRPr="03FED702">
        <w:rPr>
          <w:rFonts w:ascii="Arial" w:eastAsia="Arial" w:hAnsi="Arial" w:cs="Arial"/>
          <w:b/>
          <w:bCs/>
        </w:rPr>
        <w:t>Length:</w:t>
      </w:r>
      <w:r w:rsidRPr="03FED702">
        <w:rPr>
          <w:rFonts w:ascii="Arial" w:eastAsia="Arial" w:hAnsi="Arial" w:cs="Arial"/>
        </w:rPr>
        <w:t xml:space="preserve"> </w:t>
      </w:r>
      <w:r w:rsidR="00F443CC" w:rsidRPr="03FED702">
        <w:rPr>
          <w:rFonts w:ascii="Arial" w:eastAsia="Arial" w:hAnsi="Arial" w:cs="Arial"/>
        </w:rPr>
        <w:t>12 month placement</w:t>
      </w:r>
    </w:p>
    <w:p w14:paraId="4BAE1AA5" w14:textId="77290EA1" w:rsidR="00F443CC" w:rsidRPr="00707BA4" w:rsidRDefault="00F443CC" w:rsidP="03FED702">
      <w:pPr>
        <w:numPr>
          <w:ilvl w:val="0"/>
          <w:numId w:val="3"/>
        </w:numPr>
        <w:rPr>
          <w:rFonts w:ascii="Arial" w:eastAsia="Arial" w:hAnsi="Arial" w:cs="Arial"/>
        </w:rPr>
      </w:pPr>
      <w:r w:rsidRPr="03FED702">
        <w:rPr>
          <w:rFonts w:ascii="Arial" w:eastAsia="Arial" w:hAnsi="Arial" w:cs="Arial"/>
          <w:b/>
          <w:bCs/>
        </w:rPr>
        <w:t>Team:</w:t>
      </w:r>
      <w:r w:rsidRPr="03FED702">
        <w:rPr>
          <w:rFonts w:ascii="Arial" w:eastAsia="Arial" w:hAnsi="Arial" w:cs="Arial"/>
        </w:rPr>
        <w:t xml:space="preserve"> Director of Public </w:t>
      </w:r>
      <w:r w:rsidR="667B88D7" w:rsidRPr="03FED702">
        <w:rPr>
          <w:rFonts w:ascii="Arial" w:eastAsia="Arial" w:hAnsi="Arial" w:cs="Arial"/>
        </w:rPr>
        <w:t>Health</w:t>
      </w:r>
      <w:r w:rsidR="004870C3">
        <w:rPr>
          <w:rFonts w:ascii="Arial" w:eastAsia="Arial" w:hAnsi="Arial" w:cs="Arial"/>
        </w:rPr>
        <w:t>: Dr Dagmar Zeuner</w:t>
      </w:r>
      <w:r w:rsidRPr="03FED702">
        <w:rPr>
          <w:rFonts w:ascii="Arial" w:eastAsia="Arial" w:hAnsi="Arial" w:cs="Arial"/>
        </w:rPr>
        <w:t xml:space="preserve">; </w:t>
      </w:r>
      <w:r w:rsidR="004870C3">
        <w:rPr>
          <w:rFonts w:ascii="Arial" w:eastAsia="Arial" w:hAnsi="Arial" w:cs="Arial"/>
        </w:rPr>
        <w:t xml:space="preserve">Educational Supervisor: Julia Groom. </w:t>
      </w:r>
      <w:r w:rsidRPr="03FED702">
        <w:rPr>
          <w:rFonts w:ascii="Arial" w:eastAsia="Arial" w:hAnsi="Arial" w:cs="Arial"/>
        </w:rPr>
        <w:t xml:space="preserve">approx. </w:t>
      </w:r>
      <w:r w:rsidR="4399C1E6" w:rsidRPr="03FED702">
        <w:rPr>
          <w:rFonts w:ascii="Arial" w:eastAsia="Arial" w:hAnsi="Arial" w:cs="Arial"/>
        </w:rPr>
        <w:t>28 p</w:t>
      </w:r>
      <w:r w:rsidRPr="03FED702">
        <w:rPr>
          <w:rFonts w:ascii="Arial" w:eastAsia="Arial" w:hAnsi="Arial" w:cs="Arial"/>
        </w:rPr>
        <w:t>ermanent team members</w:t>
      </w:r>
      <w:r w:rsidR="54CF6332" w:rsidRPr="03FED702">
        <w:rPr>
          <w:rFonts w:ascii="Arial" w:eastAsia="Arial" w:hAnsi="Arial" w:cs="Arial"/>
        </w:rPr>
        <w:t xml:space="preserve"> (full time &amp; part time)</w:t>
      </w:r>
      <w:r w:rsidRPr="03FED702">
        <w:rPr>
          <w:rFonts w:ascii="Arial" w:eastAsia="Arial" w:hAnsi="Arial" w:cs="Arial"/>
        </w:rPr>
        <w:t xml:space="preserve">, including </w:t>
      </w:r>
      <w:r w:rsidR="002468CA" w:rsidRPr="03FED702">
        <w:rPr>
          <w:rFonts w:ascii="Arial" w:eastAsia="Arial" w:hAnsi="Arial" w:cs="Arial"/>
        </w:rPr>
        <w:t xml:space="preserve">two </w:t>
      </w:r>
      <w:r w:rsidR="668BB4F7" w:rsidRPr="03FED702">
        <w:rPr>
          <w:rFonts w:ascii="Arial" w:eastAsia="Arial" w:hAnsi="Arial" w:cs="Arial"/>
        </w:rPr>
        <w:t>Consultant</w:t>
      </w:r>
      <w:r w:rsidR="794F245C" w:rsidRPr="03FED702">
        <w:rPr>
          <w:rFonts w:ascii="Arial" w:eastAsia="Arial" w:hAnsi="Arial" w:cs="Arial"/>
        </w:rPr>
        <w:t>s</w:t>
      </w:r>
      <w:r w:rsidR="668BB4F7" w:rsidRPr="03FED702">
        <w:rPr>
          <w:rFonts w:ascii="Arial" w:eastAsia="Arial" w:hAnsi="Arial" w:cs="Arial"/>
        </w:rPr>
        <w:t xml:space="preserve"> in Public Health</w:t>
      </w:r>
      <w:r w:rsidRPr="03FED702">
        <w:rPr>
          <w:rFonts w:ascii="Arial" w:eastAsia="Arial" w:hAnsi="Arial" w:cs="Arial"/>
        </w:rPr>
        <w:t>;</w:t>
      </w:r>
      <w:r w:rsidR="5768896A" w:rsidRPr="03FED702">
        <w:rPr>
          <w:rFonts w:ascii="Arial" w:eastAsia="Arial" w:hAnsi="Arial" w:cs="Arial"/>
        </w:rPr>
        <w:t xml:space="preserve"> ahead of cross council COVID resilience and recovery; </w:t>
      </w:r>
      <w:r w:rsidRPr="03FED702">
        <w:rPr>
          <w:rFonts w:ascii="Arial" w:eastAsia="Arial" w:hAnsi="Arial" w:cs="Arial"/>
        </w:rPr>
        <w:t>1 GP VTS Registrar</w:t>
      </w:r>
      <w:r w:rsidR="00116C40" w:rsidRPr="03FED702">
        <w:rPr>
          <w:rFonts w:ascii="Arial" w:eastAsia="Arial" w:hAnsi="Arial" w:cs="Arial"/>
        </w:rPr>
        <w:t>; student dieticians; LSHTM MPH student placements</w:t>
      </w:r>
      <w:r w:rsidR="6FEB443D" w:rsidRPr="03FED702">
        <w:rPr>
          <w:rFonts w:ascii="Arial" w:eastAsia="Arial" w:hAnsi="Arial" w:cs="Arial"/>
        </w:rPr>
        <w:t>; and PH Apprentice; plus COVID team of 16 staff.</w:t>
      </w:r>
    </w:p>
    <w:p w14:paraId="714106AD" w14:textId="2E2283DC" w:rsidR="00F443CC" w:rsidRPr="00707BA4" w:rsidRDefault="00F443CC" w:rsidP="03FED702">
      <w:pPr>
        <w:numPr>
          <w:ilvl w:val="0"/>
          <w:numId w:val="3"/>
        </w:numPr>
        <w:rPr>
          <w:rFonts w:ascii="Arial" w:eastAsia="Arial" w:hAnsi="Arial" w:cs="Arial"/>
          <w:color w:val="000000" w:themeColor="text1"/>
        </w:rPr>
      </w:pPr>
      <w:r w:rsidRPr="03FED702">
        <w:rPr>
          <w:rFonts w:ascii="Arial" w:eastAsia="Arial" w:hAnsi="Arial" w:cs="Arial"/>
          <w:b/>
          <w:bCs/>
        </w:rPr>
        <w:t>Location:</w:t>
      </w:r>
      <w:r w:rsidRPr="03FED702">
        <w:rPr>
          <w:rFonts w:ascii="Arial" w:eastAsia="Arial" w:hAnsi="Arial" w:cs="Arial"/>
        </w:rPr>
        <w:t xml:space="preserve"> Merton Civic Centre, </w:t>
      </w:r>
      <w:r w:rsidR="00116C40" w:rsidRPr="03FED702">
        <w:rPr>
          <w:rFonts w:ascii="Arial" w:eastAsia="Arial" w:hAnsi="Arial" w:cs="Arial"/>
        </w:rPr>
        <w:t xml:space="preserve">London Road, Morden, SM4 5DX; </w:t>
      </w:r>
      <w:r w:rsidRPr="03FED702">
        <w:rPr>
          <w:rFonts w:ascii="Arial" w:eastAsia="Arial" w:hAnsi="Arial" w:cs="Arial"/>
        </w:rPr>
        <w:t>Morden Tube</w:t>
      </w:r>
      <w:r w:rsidR="002468CA" w:rsidRPr="03FED702">
        <w:rPr>
          <w:rFonts w:ascii="Arial" w:eastAsia="Arial" w:hAnsi="Arial" w:cs="Arial"/>
        </w:rPr>
        <w:t xml:space="preserve"> (Northern Line</w:t>
      </w:r>
      <w:r w:rsidR="006649AA" w:rsidRPr="03FED702">
        <w:rPr>
          <w:rFonts w:ascii="Arial" w:eastAsia="Arial" w:hAnsi="Arial" w:cs="Arial"/>
        </w:rPr>
        <w:t xml:space="preserve"> – 2 </w:t>
      </w:r>
      <w:proofErr w:type="spellStart"/>
      <w:r w:rsidR="006649AA" w:rsidRPr="03FED702">
        <w:rPr>
          <w:rFonts w:ascii="Arial" w:eastAsia="Arial" w:hAnsi="Arial" w:cs="Arial"/>
        </w:rPr>
        <w:t>minutes walk</w:t>
      </w:r>
      <w:proofErr w:type="spellEnd"/>
      <w:r w:rsidR="006649AA" w:rsidRPr="03FED702">
        <w:rPr>
          <w:rFonts w:ascii="Arial" w:eastAsia="Arial" w:hAnsi="Arial" w:cs="Arial"/>
        </w:rPr>
        <w:t>, or Wimbledon District Line/Overground – 15 minutes cycle</w:t>
      </w:r>
      <w:r w:rsidR="16C24A05" w:rsidRPr="03FED702">
        <w:rPr>
          <w:rFonts w:ascii="Arial" w:eastAsia="Arial" w:hAnsi="Arial" w:cs="Arial"/>
        </w:rPr>
        <w:t>/10 minutes bus</w:t>
      </w:r>
      <w:r w:rsidR="006649AA" w:rsidRPr="03FED702">
        <w:rPr>
          <w:rFonts w:ascii="Arial" w:eastAsia="Arial" w:hAnsi="Arial" w:cs="Arial"/>
        </w:rPr>
        <w:t>)</w:t>
      </w:r>
      <w:r w:rsidR="64749893" w:rsidRPr="03FED702">
        <w:rPr>
          <w:rFonts w:ascii="Arial" w:eastAsia="Arial" w:hAnsi="Arial" w:cs="Arial"/>
        </w:rPr>
        <w:t xml:space="preserve">. </w:t>
      </w:r>
    </w:p>
    <w:p w14:paraId="66AA19C6" w14:textId="77777777" w:rsidR="00F443CC" w:rsidRPr="00707BA4" w:rsidRDefault="00F443CC" w:rsidP="03FED702">
      <w:pPr>
        <w:rPr>
          <w:rFonts w:ascii="Arial" w:eastAsia="Arial" w:hAnsi="Arial" w:cs="Arial"/>
          <w:b/>
          <w:bCs/>
        </w:rPr>
      </w:pPr>
    </w:p>
    <w:p w14:paraId="26ABB5BF" w14:textId="112826BC" w:rsidR="00F443CC" w:rsidRPr="00707BA4" w:rsidRDefault="00F443CC" w:rsidP="03FED702">
      <w:pPr>
        <w:rPr>
          <w:rFonts w:ascii="Arial" w:eastAsia="Arial" w:hAnsi="Arial" w:cs="Arial"/>
          <w:b/>
          <w:bCs/>
        </w:rPr>
      </w:pPr>
      <w:r w:rsidRPr="03FED702">
        <w:rPr>
          <w:rFonts w:ascii="Arial" w:eastAsia="Arial" w:hAnsi="Arial" w:cs="Arial"/>
          <w:b/>
          <w:bCs/>
        </w:rPr>
        <w:t xml:space="preserve">Opportunities for </w:t>
      </w:r>
      <w:r w:rsidR="743C3F3B" w:rsidRPr="03FED702">
        <w:rPr>
          <w:rFonts w:ascii="Arial" w:eastAsia="Arial" w:hAnsi="Arial" w:cs="Arial"/>
          <w:b/>
          <w:bCs/>
        </w:rPr>
        <w:t>R</w:t>
      </w:r>
      <w:r w:rsidRPr="03FED702">
        <w:rPr>
          <w:rFonts w:ascii="Arial" w:eastAsia="Arial" w:hAnsi="Arial" w:cs="Arial"/>
          <w:b/>
          <w:bCs/>
        </w:rPr>
        <w:t>egistrars</w:t>
      </w:r>
      <w:r w:rsidR="5F082D59" w:rsidRPr="03FED702">
        <w:rPr>
          <w:rFonts w:ascii="Arial" w:eastAsia="Arial" w:hAnsi="Arial" w:cs="Arial"/>
          <w:b/>
          <w:bCs/>
        </w:rPr>
        <w:t xml:space="preserve"> in Merton</w:t>
      </w:r>
    </w:p>
    <w:p w14:paraId="382666E7" w14:textId="297E4DDF" w:rsidR="00F443CC" w:rsidRPr="00707BA4" w:rsidRDefault="00F443CC" w:rsidP="03FED702">
      <w:pPr>
        <w:rPr>
          <w:rFonts w:ascii="Arial" w:eastAsia="Arial" w:hAnsi="Arial" w:cs="Arial"/>
        </w:rPr>
      </w:pPr>
    </w:p>
    <w:p w14:paraId="61A75963" w14:textId="6A8819B3" w:rsidR="00F443CC" w:rsidRPr="00707BA4" w:rsidRDefault="43DFFBCC" w:rsidP="03FED702">
      <w:pPr>
        <w:rPr>
          <w:rFonts w:ascii="Arial" w:eastAsia="Arial" w:hAnsi="Arial" w:cs="Arial"/>
        </w:rPr>
      </w:pPr>
      <w:r w:rsidRPr="03FED702">
        <w:rPr>
          <w:rFonts w:ascii="Arial" w:eastAsia="Arial" w:hAnsi="Arial" w:cs="Arial"/>
        </w:rPr>
        <w:t>Merton Public Health is a dynamic and friendly team which has been at the heart of</w:t>
      </w:r>
      <w:r w:rsidR="32AB9A40" w:rsidRPr="03FED702">
        <w:rPr>
          <w:rFonts w:ascii="Arial" w:eastAsia="Arial" w:hAnsi="Arial" w:cs="Arial"/>
        </w:rPr>
        <w:t xml:space="preserve"> the </w:t>
      </w:r>
      <w:r w:rsidRPr="03FED702">
        <w:rPr>
          <w:rFonts w:ascii="Arial" w:eastAsia="Arial" w:hAnsi="Arial" w:cs="Arial"/>
        </w:rPr>
        <w:t xml:space="preserve">COVID response </w:t>
      </w:r>
      <w:r w:rsidR="3E5A9FF2" w:rsidRPr="03FED702">
        <w:rPr>
          <w:rFonts w:ascii="Arial" w:eastAsia="Arial" w:hAnsi="Arial" w:cs="Arial"/>
        </w:rPr>
        <w:t>locally</w:t>
      </w:r>
      <w:r w:rsidR="19DADEC8" w:rsidRPr="03FED702">
        <w:rPr>
          <w:rFonts w:ascii="Arial" w:eastAsia="Arial" w:hAnsi="Arial" w:cs="Arial"/>
        </w:rPr>
        <w:t>,</w:t>
      </w:r>
      <w:r w:rsidRPr="03FED702">
        <w:rPr>
          <w:rFonts w:ascii="Arial" w:eastAsia="Arial" w:hAnsi="Arial" w:cs="Arial"/>
        </w:rPr>
        <w:t xml:space="preserve"> but </w:t>
      </w:r>
      <w:r w:rsidR="3DB49AD4" w:rsidRPr="03FED702">
        <w:rPr>
          <w:rFonts w:ascii="Arial" w:eastAsia="Arial" w:hAnsi="Arial" w:cs="Arial"/>
        </w:rPr>
        <w:t>is</w:t>
      </w:r>
      <w:r w:rsidRPr="03FED702">
        <w:rPr>
          <w:rFonts w:ascii="Arial" w:eastAsia="Arial" w:hAnsi="Arial" w:cs="Arial"/>
        </w:rPr>
        <w:t xml:space="preserve"> also </w:t>
      </w:r>
      <w:r w:rsidR="0ECDDBA4" w:rsidRPr="03FED702">
        <w:rPr>
          <w:rFonts w:ascii="Arial" w:eastAsia="Arial" w:hAnsi="Arial" w:cs="Arial"/>
        </w:rPr>
        <w:t xml:space="preserve">focussed on </w:t>
      </w:r>
      <w:r w:rsidRPr="03FED702">
        <w:rPr>
          <w:rFonts w:ascii="Arial" w:eastAsia="Arial" w:hAnsi="Arial" w:cs="Arial"/>
        </w:rPr>
        <w:t>recovery</w:t>
      </w:r>
      <w:r w:rsidR="56C1BF6F" w:rsidRPr="03FED702">
        <w:rPr>
          <w:rFonts w:ascii="Arial" w:eastAsia="Arial" w:hAnsi="Arial" w:cs="Arial"/>
        </w:rPr>
        <w:t xml:space="preserve">, with </w:t>
      </w:r>
      <w:r w:rsidR="00F443CC" w:rsidRPr="03FED702">
        <w:rPr>
          <w:rFonts w:ascii="Arial" w:eastAsia="Arial" w:hAnsi="Arial" w:cs="Arial"/>
        </w:rPr>
        <w:t>strategic objectives in service transformation</w:t>
      </w:r>
      <w:r w:rsidR="00490F68" w:rsidRPr="03FED702">
        <w:rPr>
          <w:rFonts w:ascii="Arial" w:eastAsia="Arial" w:hAnsi="Arial" w:cs="Arial"/>
        </w:rPr>
        <w:t xml:space="preserve"> and integration</w:t>
      </w:r>
      <w:r w:rsidR="00F443CC" w:rsidRPr="03FED702">
        <w:rPr>
          <w:rFonts w:ascii="Arial" w:eastAsia="Arial" w:hAnsi="Arial" w:cs="Arial"/>
        </w:rPr>
        <w:t>, embedding health and wellbeing into council business, and strengthening commissioning</w:t>
      </w:r>
      <w:r w:rsidR="00490F68" w:rsidRPr="03FED702">
        <w:rPr>
          <w:rFonts w:ascii="Arial" w:eastAsia="Arial" w:hAnsi="Arial" w:cs="Arial"/>
        </w:rPr>
        <w:t xml:space="preserve"> and tackling inequalities</w:t>
      </w:r>
      <w:r w:rsidR="00F443CC" w:rsidRPr="03FED702">
        <w:rPr>
          <w:rFonts w:ascii="Arial" w:eastAsia="Arial" w:hAnsi="Arial" w:cs="Arial"/>
        </w:rPr>
        <w:t xml:space="preserve">. </w:t>
      </w:r>
    </w:p>
    <w:p w14:paraId="49D348A1" w14:textId="75900348" w:rsidR="00F443CC" w:rsidRPr="00707BA4" w:rsidRDefault="00F443CC" w:rsidP="03FED702">
      <w:pPr>
        <w:rPr>
          <w:rFonts w:ascii="Arial" w:eastAsia="Arial" w:hAnsi="Arial" w:cs="Arial"/>
        </w:rPr>
      </w:pPr>
    </w:p>
    <w:p w14:paraId="123697F3" w14:textId="64D2DDC8" w:rsidR="00F443CC" w:rsidRPr="00707BA4" w:rsidRDefault="00F443CC" w:rsidP="03FED702">
      <w:pPr>
        <w:rPr>
          <w:rFonts w:ascii="Arial" w:eastAsia="Arial" w:hAnsi="Arial" w:cs="Arial"/>
        </w:rPr>
      </w:pPr>
      <w:r w:rsidRPr="03FED702">
        <w:rPr>
          <w:rFonts w:ascii="Arial" w:eastAsia="Arial" w:hAnsi="Arial" w:cs="Arial"/>
        </w:rPr>
        <w:t xml:space="preserve">Merton’s relative affluence masks </w:t>
      </w:r>
      <w:r w:rsidR="792D5160" w:rsidRPr="03FED702">
        <w:rPr>
          <w:rFonts w:ascii="Arial" w:eastAsia="Arial" w:hAnsi="Arial" w:cs="Arial"/>
        </w:rPr>
        <w:t>areas</w:t>
      </w:r>
      <w:r w:rsidRPr="03FED702">
        <w:rPr>
          <w:rFonts w:ascii="Arial" w:eastAsia="Arial" w:hAnsi="Arial" w:cs="Arial"/>
        </w:rPr>
        <w:t xml:space="preserve"> of significant deprivation </w:t>
      </w:r>
      <w:r w:rsidR="00490F68" w:rsidRPr="03FED702">
        <w:rPr>
          <w:rFonts w:ascii="Arial" w:eastAsia="Arial" w:hAnsi="Arial" w:cs="Arial"/>
        </w:rPr>
        <w:t>and differences in life expectancy</w:t>
      </w:r>
      <w:r w:rsidR="7C2665C9" w:rsidRPr="03FED702">
        <w:rPr>
          <w:rFonts w:ascii="Arial" w:eastAsia="Arial" w:hAnsi="Arial" w:cs="Arial"/>
        </w:rPr>
        <w:t>, particularly between the east and the west of the borough</w:t>
      </w:r>
      <w:r w:rsidRPr="03FED702">
        <w:rPr>
          <w:rFonts w:ascii="Arial" w:eastAsia="Arial" w:hAnsi="Arial" w:cs="Arial"/>
        </w:rPr>
        <w:t xml:space="preserve">. This is </w:t>
      </w:r>
      <w:r w:rsidR="5BCDC59A" w:rsidRPr="03FED702">
        <w:rPr>
          <w:rFonts w:ascii="Arial" w:eastAsia="Arial" w:hAnsi="Arial" w:cs="Arial"/>
        </w:rPr>
        <w:t>an exciting time</w:t>
      </w:r>
      <w:r w:rsidRPr="03FED702">
        <w:rPr>
          <w:rFonts w:ascii="Arial" w:eastAsia="Arial" w:hAnsi="Arial" w:cs="Arial"/>
        </w:rPr>
        <w:t xml:space="preserve"> to join the team</w:t>
      </w:r>
      <w:r w:rsidR="441B3138" w:rsidRPr="03FED702">
        <w:rPr>
          <w:rFonts w:ascii="Arial" w:eastAsia="Arial" w:hAnsi="Arial" w:cs="Arial"/>
        </w:rPr>
        <w:t>, a</w:t>
      </w:r>
      <w:r w:rsidR="33AB8E86" w:rsidRPr="03FED702">
        <w:rPr>
          <w:rFonts w:ascii="Arial" w:eastAsia="Arial" w:hAnsi="Arial" w:cs="Arial"/>
        </w:rPr>
        <w:t xml:space="preserve"> placement in Merton offers many opportunities across the breadth of public health at local authority</w:t>
      </w:r>
      <w:r w:rsidR="3C54FBE2" w:rsidRPr="03FED702">
        <w:rPr>
          <w:rFonts w:ascii="Arial" w:eastAsia="Arial" w:hAnsi="Arial" w:cs="Arial"/>
        </w:rPr>
        <w:t xml:space="preserve"> level. Thes</w:t>
      </w:r>
      <w:r w:rsidR="424BF18A" w:rsidRPr="03FED702">
        <w:rPr>
          <w:rFonts w:ascii="Arial" w:eastAsia="Arial" w:hAnsi="Arial" w:cs="Arial"/>
        </w:rPr>
        <w:t>e</w:t>
      </w:r>
      <w:r w:rsidR="3C54FBE2" w:rsidRPr="03FED702">
        <w:rPr>
          <w:rFonts w:ascii="Arial" w:eastAsia="Arial" w:hAnsi="Arial" w:cs="Arial"/>
        </w:rPr>
        <w:t xml:space="preserve"> include</w:t>
      </w:r>
      <w:r w:rsidR="223D2C28" w:rsidRPr="03FED702">
        <w:rPr>
          <w:rFonts w:ascii="Arial" w:eastAsia="Arial" w:hAnsi="Arial" w:cs="Arial"/>
        </w:rPr>
        <w:t>:</w:t>
      </w:r>
    </w:p>
    <w:p w14:paraId="0EEFEEAD" w14:textId="09DBAB41" w:rsidR="00F443CC" w:rsidRPr="00707BA4" w:rsidRDefault="3E38CCF6" w:rsidP="03FED702">
      <w:pPr>
        <w:pStyle w:val="ListParagraph"/>
        <w:numPr>
          <w:ilvl w:val="0"/>
          <w:numId w:val="1"/>
        </w:numPr>
        <w:rPr>
          <w:rFonts w:ascii="Arial" w:eastAsia="Arial" w:hAnsi="Arial" w:cs="Arial"/>
          <w:sz w:val="24"/>
          <w:szCs w:val="24"/>
        </w:rPr>
      </w:pPr>
      <w:r w:rsidRPr="03FED702">
        <w:rPr>
          <w:rFonts w:ascii="Arial" w:eastAsia="Arial" w:hAnsi="Arial" w:cs="Arial"/>
          <w:sz w:val="24"/>
          <w:szCs w:val="24"/>
        </w:rPr>
        <w:t>COVID response; infection, prevention and control</w:t>
      </w:r>
      <w:r w:rsidR="62128902" w:rsidRPr="03FED702">
        <w:rPr>
          <w:rFonts w:ascii="Arial" w:eastAsia="Arial" w:hAnsi="Arial" w:cs="Arial"/>
          <w:sz w:val="24"/>
          <w:szCs w:val="24"/>
        </w:rPr>
        <w:t xml:space="preserve"> and resilience</w:t>
      </w:r>
      <w:r w:rsidR="0BA695EC" w:rsidRPr="03FED702">
        <w:rPr>
          <w:rFonts w:ascii="Arial" w:eastAsia="Arial" w:hAnsi="Arial" w:cs="Arial"/>
          <w:sz w:val="24"/>
          <w:szCs w:val="24"/>
        </w:rPr>
        <w:t>,</w:t>
      </w:r>
      <w:r w:rsidRPr="03FED702">
        <w:rPr>
          <w:rFonts w:ascii="Arial" w:eastAsia="Arial" w:hAnsi="Arial" w:cs="Arial"/>
          <w:sz w:val="24"/>
          <w:szCs w:val="24"/>
        </w:rPr>
        <w:t xml:space="preserve"> </w:t>
      </w:r>
      <w:r w:rsidR="7B34316C" w:rsidRPr="03FED702">
        <w:rPr>
          <w:rFonts w:ascii="Arial" w:eastAsia="Arial" w:hAnsi="Arial" w:cs="Arial"/>
          <w:sz w:val="24"/>
          <w:szCs w:val="24"/>
        </w:rPr>
        <w:t xml:space="preserve">and </w:t>
      </w:r>
      <w:r w:rsidR="4F62F7F8" w:rsidRPr="03FED702">
        <w:rPr>
          <w:rFonts w:ascii="Arial" w:eastAsia="Arial" w:hAnsi="Arial" w:cs="Arial"/>
          <w:sz w:val="24"/>
          <w:szCs w:val="24"/>
        </w:rPr>
        <w:t>vaccination equity</w:t>
      </w:r>
    </w:p>
    <w:p w14:paraId="67F15188" w14:textId="434534B2" w:rsidR="00F443CC" w:rsidRPr="00707BA4" w:rsidRDefault="07F63525" w:rsidP="03FED702">
      <w:pPr>
        <w:pStyle w:val="ListParagraph"/>
        <w:numPr>
          <w:ilvl w:val="0"/>
          <w:numId w:val="1"/>
        </w:numPr>
        <w:rPr>
          <w:rFonts w:ascii="Arial" w:eastAsia="Arial" w:hAnsi="Arial" w:cs="Arial"/>
          <w:sz w:val="24"/>
          <w:szCs w:val="24"/>
        </w:rPr>
      </w:pPr>
      <w:r w:rsidRPr="03FED702">
        <w:rPr>
          <w:rFonts w:ascii="Arial" w:eastAsia="Arial" w:hAnsi="Arial" w:cs="Arial"/>
          <w:sz w:val="24"/>
          <w:szCs w:val="24"/>
        </w:rPr>
        <w:t xml:space="preserve">Health </w:t>
      </w:r>
      <w:r w:rsidR="4C7D7E98" w:rsidRPr="03FED702">
        <w:rPr>
          <w:rFonts w:ascii="Arial" w:eastAsia="Arial" w:hAnsi="Arial" w:cs="Arial"/>
          <w:sz w:val="24"/>
          <w:szCs w:val="24"/>
        </w:rPr>
        <w:t>i</w:t>
      </w:r>
      <w:r w:rsidRPr="03FED702">
        <w:rPr>
          <w:rFonts w:ascii="Arial" w:eastAsia="Arial" w:hAnsi="Arial" w:cs="Arial"/>
          <w:sz w:val="24"/>
          <w:szCs w:val="24"/>
        </w:rPr>
        <w:t>ntelligence/population health management</w:t>
      </w:r>
    </w:p>
    <w:p w14:paraId="45F5F02C" w14:textId="7D64DEC2" w:rsidR="00F443CC" w:rsidRDefault="00C66585" w:rsidP="03FED702">
      <w:pPr>
        <w:pStyle w:val="ListParagraph"/>
        <w:numPr>
          <w:ilvl w:val="0"/>
          <w:numId w:val="1"/>
        </w:numPr>
        <w:rPr>
          <w:rFonts w:ascii="Arial" w:eastAsia="Arial" w:hAnsi="Arial" w:cs="Arial"/>
          <w:sz w:val="24"/>
          <w:szCs w:val="24"/>
        </w:rPr>
      </w:pPr>
      <w:r>
        <w:rPr>
          <w:rFonts w:ascii="Arial" w:eastAsia="Arial" w:hAnsi="Arial" w:cs="Arial"/>
          <w:sz w:val="24"/>
          <w:szCs w:val="24"/>
        </w:rPr>
        <w:t>T</w:t>
      </w:r>
      <w:r w:rsidR="00490F68" w:rsidRPr="03FED702">
        <w:rPr>
          <w:rFonts w:ascii="Arial" w:eastAsia="Arial" w:hAnsi="Arial" w:cs="Arial"/>
          <w:sz w:val="24"/>
          <w:szCs w:val="24"/>
        </w:rPr>
        <w:t>he development of innovative models of integrated community health</w:t>
      </w:r>
      <w:r w:rsidR="7BB09C03" w:rsidRPr="03FED702">
        <w:rPr>
          <w:rFonts w:ascii="Arial" w:eastAsia="Arial" w:hAnsi="Arial" w:cs="Arial"/>
          <w:sz w:val="24"/>
          <w:szCs w:val="24"/>
        </w:rPr>
        <w:t>, including healthy child services</w:t>
      </w:r>
    </w:p>
    <w:p w14:paraId="21C2C259" w14:textId="2545D486" w:rsidR="00C66585" w:rsidRPr="00C66585" w:rsidRDefault="00C66585" w:rsidP="00C66585">
      <w:pPr>
        <w:pStyle w:val="ListParagraph"/>
        <w:numPr>
          <w:ilvl w:val="0"/>
          <w:numId w:val="1"/>
        </w:numPr>
      </w:pPr>
      <w:r w:rsidRPr="03FED702">
        <w:rPr>
          <w:rFonts w:ascii="Arial" w:eastAsia="Arial" w:hAnsi="Arial" w:cs="Arial"/>
          <w:sz w:val="24"/>
          <w:szCs w:val="24"/>
        </w:rPr>
        <w:t>Health in all policies working ac</w:t>
      </w:r>
      <w:r>
        <w:rPr>
          <w:rFonts w:ascii="Arial" w:eastAsia="Arial" w:hAnsi="Arial" w:cs="Arial"/>
          <w:sz w:val="24"/>
          <w:szCs w:val="24"/>
        </w:rPr>
        <w:t>ross all departments</w:t>
      </w:r>
    </w:p>
    <w:p w14:paraId="7FE92C79" w14:textId="7B7D0675" w:rsidR="00F443CC" w:rsidRPr="00707BA4" w:rsidRDefault="00C66585" w:rsidP="03FED702">
      <w:pPr>
        <w:pStyle w:val="ListParagraph"/>
        <w:numPr>
          <w:ilvl w:val="0"/>
          <w:numId w:val="1"/>
        </w:numPr>
        <w:rPr>
          <w:sz w:val="24"/>
          <w:szCs w:val="24"/>
        </w:rPr>
      </w:pPr>
      <w:r>
        <w:rPr>
          <w:rFonts w:ascii="Arial" w:eastAsia="Arial" w:hAnsi="Arial" w:cs="Arial"/>
          <w:sz w:val="24"/>
          <w:szCs w:val="24"/>
        </w:rPr>
        <w:t>W</w:t>
      </w:r>
      <w:r w:rsidR="00490F68" w:rsidRPr="03FED702">
        <w:rPr>
          <w:rFonts w:ascii="Arial" w:eastAsia="Arial" w:hAnsi="Arial" w:cs="Arial"/>
          <w:sz w:val="24"/>
          <w:szCs w:val="24"/>
        </w:rPr>
        <w:t>hole systems approach to diabetes and child healthy weight</w:t>
      </w:r>
    </w:p>
    <w:p w14:paraId="6DE6B717" w14:textId="7E016BF9" w:rsidR="00F443CC" w:rsidRPr="00707BA4" w:rsidRDefault="52E414FC" w:rsidP="03FED702">
      <w:pPr>
        <w:pStyle w:val="ListParagraph"/>
        <w:numPr>
          <w:ilvl w:val="0"/>
          <w:numId w:val="1"/>
        </w:numPr>
        <w:rPr>
          <w:rFonts w:ascii="Arial" w:eastAsia="Arial" w:hAnsi="Arial" w:cs="Arial"/>
          <w:sz w:val="24"/>
          <w:szCs w:val="24"/>
        </w:rPr>
      </w:pPr>
      <w:r w:rsidRPr="03FED702">
        <w:rPr>
          <w:rFonts w:ascii="Arial" w:eastAsia="Arial" w:hAnsi="Arial" w:cs="Arial"/>
          <w:sz w:val="24"/>
          <w:szCs w:val="24"/>
        </w:rPr>
        <w:t>Health promotion and commissioning for adults and older people, including dementia</w:t>
      </w:r>
    </w:p>
    <w:p w14:paraId="5E4A53FC" w14:textId="3FC1E591" w:rsidR="00F443CC" w:rsidRPr="00707BA4" w:rsidRDefault="00C66585" w:rsidP="03FED702">
      <w:pPr>
        <w:pStyle w:val="ListParagraph"/>
        <w:numPr>
          <w:ilvl w:val="0"/>
          <w:numId w:val="1"/>
        </w:numPr>
        <w:rPr>
          <w:rFonts w:ascii="Arial" w:eastAsia="Arial" w:hAnsi="Arial" w:cs="Arial"/>
          <w:sz w:val="24"/>
          <w:szCs w:val="24"/>
        </w:rPr>
      </w:pPr>
      <w:r>
        <w:rPr>
          <w:rFonts w:ascii="Arial" w:eastAsia="Arial" w:hAnsi="Arial" w:cs="Arial"/>
          <w:sz w:val="24"/>
          <w:szCs w:val="24"/>
        </w:rPr>
        <w:t>D</w:t>
      </w:r>
      <w:r w:rsidR="00490F68" w:rsidRPr="03FED702">
        <w:rPr>
          <w:rFonts w:ascii="Arial" w:eastAsia="Arial" w:hAnsi="Arial" w:cs="Arial"/>
          <w:sz w:val="24"/>
          <w:szCs w:val="24"/>
        </w:rPr>
        <w:t>eveloping work linking climate change and health</w:t>
      </w:r>
    </w:p>
    <w:p w14:paraId="70E6BB07" w14:textId="422DAE55" w:rsidR="00F443CC" w:rsidRPr="00707BA4" w:rsidRDefault="00C66585" w:rsidP="03FED702">
      <w:pPr>
        <w:pStyle w:val="ListParagraph"/>
        <w:numPr>
          <w:ilvl w:val="0"/>
          <w:numId w:val="1"/>
        </w:numPr>
        <w:rPr>
          <w:rFonts w:eastAsia="Calibri"/>
        </w:rPr>
      </w:pPr>
      <w:r>
        <w:rPr>
          <w:rFonts w:ascii="Arial" w:eastAsia="Arial" w:hAnsi="Arial" w:cs="Arial"/>
          <w:sz w:val="24"/>
          <w:szCs w:val="24"/>
        </w:rPr>
        <w:t>F</w:t>
      </w:r>
      <w:r w:rsidR="00490F68" w:rsidRPr="03FED702">
        <w:rPr>
          <w:rFonts w:ascii="Arial" w:eastAsia="Arial" w:hAnsi="Arial" w:cs="Arial"/>
          <w:sz w:val="24"/>
          <w:szCs w:val="24"/>
        </w:rPr>
        <w:t xml:space="preserve">ocussed </w:t>
      </w:r>
      <w:r w:rsidR="6C3D33F4" w:rsidRPr="03FED702">
        <w:rPr>
          <w:rFonts w:ascii="Arial" w:eastAsia="Arial" w:hAnsi="Arial" w:cs="Arial"/>
          <w:sz w:val="24"/>
          <w:szCs w:val="24"/>
        </w:rPr>
        <w:t>work with</w:t>
      </w:r>
      <w:r w:rsidR="00490F68" w:rsidRPr="03FED702">
        <w:rPr>
          <w:rFonts w:ascii="Arial" w:eastAsia="Arial" w:hAnsi="Arial" w:cs="Arial"/>
          <w:sz w:val="24"/>
          <w:szCs w:val="24"/>
        </w:rPr>
        <w:t xml:space="preserve"> schools and young people</w:t>
      </w:r>
    </w:p>
    <w:p w14:paraId="430103FD" w14:textId="5C13C906" w:rsidR="00F443CC" w:rsidRPr="00707BA4" w:rsidRDefault="00F443CC" w:rsidP="03FED702">
      <w:pPr>
        <w:rPr>
          <w:rFonts w:ascii="Arial" w:eastAsia="Arial" w:hAnsi="Arial" w:cs="Arial"/>
        </w:rPr>
      </w:pPr>
    </w:p>
    <w:p w14:paraId="3410B006" w14:textId="7C5F8FA6" w:rsidR="00F443CC" w:rsidRPr="00707BA4" w:rsidRDefault="00707BA4" w:rsidP="03FED702">
      <w:pPr>
        <w:rPr>
          <w:rFonts w:ascii="Arial" w:eastAsia="Arial" w:hAnsi="Arial" w:cs="Arial"/>
        </w:rPr>
      </w:pPr>
      <w:r w:rsidRPr="03FED702">
        <w:rPr>
          <w:rFonts w:ascii="Arial" w:eastAsia="Arial" w:hAnsi="Arial" w:cs="Arial"/>
        </w:rPr>
        <w:t xml:space="preserve">We have </w:t>
      </w:r>
      <w:r w:rsidR="543C5AC5" w:rsidRPr="03FED702">
        <w:rPr>
          <w:rFonts w:ascii="Arial" w:eastAsia="Arial" w:hAnsi="Arial" w:cs="Arial"/>
        </w:rPr>
        <w:t>good</w:t>
      </w:r>
      <w:r w:rsidRPr="03FED702">
        <w:rPr>
          <w:rFonts w:ascii="Arial" w:eastAsia="Arial" w:hAnsi="Arial" w:cs="Arial"/>
        </w:rPr>
        <w:t xml:space="preserve"> links with </w:t>
      </w:r>
      <w:r w:rsidR="2496A5D7" w:rsidRPr="03FED702">
        <w:rPr>
          <w:rFonts w:ascii="Arial" w:eastAsia="Arial" w:hAnsi="Arial" w:cs="Arial"/>
          <w:sz w:val="22"/>
          <w:szCs w:val="22"/>
        </w:rPr>
        <w:t>NHS</w:t>
      </w:r>
      <w:r w:rsidR="2496A5D7" w:rsidRPr="03FED702">
        <w:rPr>
          <w:rFonts w:ascii="Arial" w:eastAsia="Arial" w:hAnsi="Arial" w:cs="Arial"/>
        </w:rPr>
        <w:t xml:space="preserve"> partners and are closely engaged in </w:t>
      </w:r>
      <w:r w:rsidR="3C27673D" w:rsidRPr="03FED702">
        <w:rPr>
          <w:rFonts w:ascii="Arial" w:eastAsia="Arial" w:hAnsi="Arial" w:cs="Arial"/>
        </w:rPr>
        <w:t xml:space="preserve">the </w:t>
      </w:r>
      <w:r w:rsidR="2496A5D7" w:rsidRPr="03FED702">
        <w:rPr>
          <w:rFonts w:ascii="Arial" w:eastAsia="Arial" w:hAnsi="Arial" w:cs="Arial"/>
        </w:rPr>
        <w:t xml:space="preserve">development of </w:t>
      </w:r>
      <w:r w:rsidR="5CD4F4A4" w:rsidRPr="03FED702">
        <w:rPr>
          <w:rFonts w:ascii="Arial" w:eastAsia="Arial" w:hAnsi="Arial" w:cs="Arial"/>
        </w:rPr>
        <w:t>I</w:t>
      </w:r>
      <w:r w:rsidR="2496A5D7" w:rsidRPr="03FED702">
        <w:rPr>
          <w:rFonts w:ascii="Arial" w:eastAsia="Arial" w:hAnsi="Arial" w:cs="Arial"/>
        </w:rPr>
        <w:t xml:space="preserve">ntegrated Care System </w:t>
      </w:r>
      <w:r w:rsidR="0B49C56C" w:rsidRPr="03FED702">
        <w:rPr>
          <w:rFonts w:ascii="Arial" w:eastAsia="Arial" w:hAnsi="Arial" w:cs="Arial"/>
        </w:rPr>
        <w:t xml:space="preserve">arrangements at local and </w:t>
      </w:r>
      <w:r w:rsidR="2496A5D7" w:rsidRPr="03FED702">
        <w:rPr>
          <w:rFonts w:ascii="Arial" w:eastAsia="Arial" w:hAnsi="Arial" w:cs="Arial"/>
        </w:rPr>
        <w:t>South</w:t>
      </w:r>
      <w:r w:rsidR="4DCCA663" w:rsidRPr="03FED702">
        <w:rPr>
          <w:rFonts w:ascii="Arial" w:eastAsia="Arial" w:hAnsi="Arial" w:cs="Arial"/>
        </w:rPr>
        <w:t>-</w:t>
      </w:r>
      <w:r w:rsidR="2496A5D7" w:rsidRPr="03FED702">
        <w:rPr>
          <w:rFonts w:ascii="Arial" w:eastAsia="Arial" w:hAnsi="Arial" w:cs="Arial"/>
        </w:rPr>
        <w:t>W</w:t>
      </w:r>
      <w:r w:rsidR="0277584D" w:rsidRPr="03FED702">
        <w:rPr>
          <w:rFonts w:ascii="Arial" w:eastAsia="Arial" w:hAnsi="Arial" w:cs="Arial"/>
        </w:rPr>
        <w:t>e</w:t>
      </w:r>
      <w:r w:rsidR="2496A5D7" w:rsidRPr="03FED702">
        <w:rPr>
          <w:rFonts w:ascii="Arial" w:eastAsia="Arial" w:hAnsi="Arial" w:cs="Arial"/>
        </w:rPr>
        <w:t xml:space="preserve">st London </w:t>
      </w:r>
      <w:r w:rsidR="5E455266" w:rsidRPr="03FED702">
        <w:rPr>
          <w:rFonts w:ascii="Arial" w:eastAsia="Arial" w:hAnsi="Arial" w:cs="Arial"/>
        </w:rPr>
        <w:t>levels</w:t>
      </w:r>
      <w:r w:rsidR="00C66585">
        <w:rPr>
          <w:rFonts w:ascii="Arial" w:eastAsia="Arial" w:hAnsi="Arial" w:cs="Arial"/>
        </w:rPr>
        <w:t>,</w:t>
      </w:r>
      <w:r w:rsidR="2032EFD5" w:rsidRPr="03FED702">
        <w:rPr>
          <w:rFonts w:ascii="Arial" w:eastAsia="Arial" w:hAnsi="Arial" w:cs="Arial"/>
        </w:rPr>
        <w:t xml:space="preserve"> as well as </w:t>
      </w:r>
      <w:r w:rsidR="0E29B026" w:rsidRPr="03FED702">
        <w:rPr>
          <w:rFonts w:ascii="Arial" w:eastAsia="Arial" w:hAnsi="Arial" w:cs="Arial"/>
        </w:rPr>
        <w:t xml:space="preserve">Primary care </w:t>
      </w:r>
      <w:r w:rsidRPr="03FED702">
        <w:rPr>
          <w:rFonts w:ascii="Arial" w:eastAsia="Arial" w:hAnsi="Arial" w:cs="Arial"/>
        </w:rPr>
        <w:t>and there will be opportunities for working across the health sector</w:t>
      </w:r>
      <w:r w:rsidR="6BC52614" w:rsidRPr="03FED702">
        <w:rPr>
          <w:rFonts w:ascii="Arial" w:eastAsia="Arial" w:hAnsi="Arial" w:cs="Arial"/>
        </w:rPr>
        <w:t>.</w:t>
      </w:r>
      <w:r w:rsidR="46A93B23" w:rsidRPr="03FED702">
        <w:rPr>
          <w:rFonts w:ascii="Arial" w:eastAsia="Arial" w:hAnsi="Arial" w:cs="Arial"/>
        </w:rPr>
        <w:t xml:space="preserve"> </w:t>
      </w:r>
      <w:r w:rsidR="1B79D9D6" w:rsidRPr="03FED702">
        <w:rPr>
          <w:rFonts w:ascii="Arial" w:eastAsia="Arial" w:hAnsi="Arial" w:cs="Arial"/>
        </w:rPr>
        <w:t>Merton has a vibrant Community and Voluntary Sector, as well as active community champions and young insp</w:t>
      </w:r>
      <w:r w:rsidR="48F49405" w:rsidRPr="03FED702">
        <w:rPr>
          <w:rFonts w:ascii="Arial" w:eastAsia="Arial" w:hAnsi="Arial" w:cs="Arial"/>
        </w:rPr>
        <w:t>e</w:t>
      </w:r>
      <w:r w:rsidR="1B79D9D6" w:rsidRPr="03FED702">
        <w:rPr>
          <w:rFonts w:ascii="Arial" w:eastAsia="Arial" w:hAnsi="Arial" w:cs="Arial"/>
        </w:rPr>
        <w:t>ctors</w:t>
      </w:r>
      <w:r w:rsidR="23C4605C" w:rsidRPr="03FED702">
        <w:rPr>
          <w:rFonts w:ascii="Arial" w:eastAsia="Arial" w:hAnsi="Arial" w:cs="Arial"/>
        </w:rPr>
        <w:t xml:space="preserve"> and there will be opportunities for </w:t>
      </w:r>
      <w:r w:rsidR="46A93B23" w:rsidRPr="03FED702">
        <w:rPr>
          <w:rFonts w:ascii="Arial" w:eastAsia="Arial" w:hAnsi="Arial" w:cs="Arial"/>
        </w:rPr>
        <w:t>work</w:t>
      </w:r>
      <w:r w:rsidR="0D7BDD79" w:rsidRPr="03FED702">
        <w:rPr>
          <w:rFonts w:ascii="Arial" w:eastAsia="Arial" w:hAnsi="Arial" w:cs="Arial"/>
        </w:rPr>
        <w:t xml:space="preserve"> </w:t>
      </w:r>
      <w:r w:rsidR="46A93B23" w:rsidRPr="03FED702">
        <w:rPr>
          <w:rFonts w:ascii="Arial" w:eastAsia="Arial" w:hAnsi="Arial" w:cs="Arial"/>
        </w:rPr>
        <w:t>with the Community and Voluntary sector and community engagement.</w:t>
      </w:r>
    </w:p>
    <w:p w14:paraId="48D46B30" w14:textId="3EA32866" w:rsidR="00F443CC" w:rsidRPr="00707BA4" w:rsidRDefault="00490F68" w:rsidP="03FED702">
      <w:pPr>
        <w:rPr>
          <w:rFonts w:ascii="Arial" w:eastAsia="Arial" w:hAnsi="Arial" w:cs="Arial"/>
        </w:rPr>
      </w:pPr>
      <w:r w:rsidRPr="03FED702">
        <w:rPr>
          <w:rFonts w:ascii="Arial" w:eastAsia="Arial" w:hAnsi="Arial" w:cs="Arial"/>
        </w:rPr>
        <w:t xml:space="preserve"> </w:t>
      </w:r>
    </w:p>
    <w:p w14:paraId="56E53E5D" w14:textId="4BD64AB7" w:rsidR="00707BA4" w:rsidRPr="00707BA4" w:rsidRDefault="00F443CC" w:rsidP="03FED702">
      <w:pPr>
        <w:rPr>
          <w:rFonts w:ascii="Arial" w:eastAsia="Arial" w:hAnsi="Arial" w:cs="Arial"/>
        </w:rPr>
      </w:pPr>
      <w:r w:rsidRPr="03FED702">
        <w:rPr>
          <w:rFonts w:ascii="Arial" w:eastAsia="Arial" w:hAnsi="Arial" w:cs="Arial"/>
        </w:rPr>
        <w:t xml:space="preserve">With a focus on pragmatism and ensuring all work contributes to delivery of real, lasting results, registrars </w:t>
      </w:r>
      <w:r w:rsidR="7552DD54" w:rsidRPr="03FED702">
        <w:rPr>
          <w:rFonts w:ascii="Arial" w:eastAsia="Arial" w:hAnsi="Arial" w:cs="Arial"/>
        </w:rPr>
        <w:t>can</w:t>
      </w:r>
      <w:r w:rsidRPr="03FED702">
        <w:rPr>
          <w:rFonts w:ascii="Arial" w:eastAsia="Arial" w:hAnsi="Arial" w:cs="Arial"/>
        </w:rPr>
        <w:t xml:space="preserve"> work on a number of different projects across various public health areas, </w:t>
      </w:r>
      <w:r w:rsidR="125009F5" w:rsidRPr="03FED702">
        <w:rPr>
          <w:rFonts w:ascii="Arial" w:eastAsia="Arial" w:hAnsi="Arial" w:cs="Arial"/>
        </w:rPr>
        <w:t xml:space="preserve">tailored to </w:t>
      </w:r>
      <w:r w:rsidR="62A34C4A" w:rsidRPr="03FED702">
        <w:rPr>
          <w:rFonts w:ascii="Arial" w:eastAsia="Arial" w:hAnsi="Arial" w:cs="Arial"/>
        </w:rPr>
        <w:t>meet</w:t>
      </w:r>
      <w:r w:rsidR="125009F5" w:rsidRPr="03FED702">
        <w:rPr>
          <w:rFonts w:ascii="Arial" w:eastAsia="Arial" w:hAnsi="Arial" w:cs="Arial"/>
        </w:rPr>
        <w:t xml:space="preserve"> learning outcomes. Th</w:t>
      </w:r>
      <w:r w:rsidR="00C66585">
        <w:rPr>
          <w:rFonts w:ascii="Arial" w:eastAsia="Arial" w:hAnsi="Arial" w:cs="Arial"/>
        </w:rPr>
        <w:t>ese</w:t>
      </w:r>
      <w:r w:rsidR="125009F5" w:rsidRPr="03FED702">
        <w:rPr>
          <w:rFonts w:ascii="Arial" w:eastAsia="Arial" w:hAnsi="Arial" w:cs="Arial"/>
        </w:rPr>
        <w:t xml:space="preserve"> include:</w:t>
      </w:r>
    </w:p>
    <w:p w14:paraId="32A1F496" w14:textId="0C6BA12B" w:rsidR="00707BA4" w:rsidRPr="00707BA4" w:rsidRDefault="5676168A" w:rsidP="03FED702">
      <w:pPr>
        <w:pStyle w:val="ListParagraph"/>
        <w:numPr>
          <w:ilvl w:val="0"/>
          <w:numId w:val="2"/>
        </w:numPr>
        <w:rPr>
          <w:rFonts w:eastAsia="Calibri"/>
        </w:rPr>
      </w:pPr>
      <w:r w:rsidRPr="03FED702">
        <w:rPr>
          <w:rFonts w:ascii="Arial" w:eastAsia="Arial" w:hAnsi="Arial" w:cs="Arial"/>
          <w:sz w:val="24"/>
          <w:szCs w:val="24"/>
        </w:rPr>
        <w:lastRenderedPageBreak/>
        <w:t>gain</w:t>
      </w:r>
      <w:r w:rsidR="00F443CC" w:rsidRPr="03FED702">
        <w:rPr>
          <w:rFonts w:ascii="Arial" w:eastAsia="Arial" w:hAnsi="Arial" w:cs="Arial"/>
          <w:sz w:val="24"/>
          <w:szCs w:val="24"/>
        </w:rPr>
        <w:t xml:space="preserve"> </w:t>
      </w:r>
      <w:r w:rsidR="21252771" w:rsidRPr="03FED702">
        <w:rPr>
          <w:rFonts w:ascii="Arial" w:eastAsia="Arial" w:hAnsi="Arial" w:cs="Arial"/>
          <w:sz w:val="24"/>
          <w:szCs w:val="24"/>
        </w:rPr>
        <w:t>health intelligence</w:t>
      </w:r>
      <w:r w:rsidR="030053AF" w:rsidRPr="03FED702">
        <w:rPr>
          <w:rFonts w:ascii="Arial" w:eastAsia="Arial" w:hAnsi="Arial" w:cs="Arial"/>
          <w:sz w:val="24"/>
          <w:szCs w:val="24"/>
        </w:rPr>
        <w:t xml:space="preserve"> experience</w:t>
      </w:r>
      <w:r w:rsidR="21252771" w:rsidRPr="03FED702">
        <w:rPr>
          <w:rFonts w:ascii="Arial" w:eastAsia="Arial" w:hAnsi="Arial" w:cs="Arial"/>
          <w:sz w:val="24"/>
          <w:szCs w:val="24"/>
        </w:rPr>
        <w:t xml:space="preserve">; </w:t>
      </w:r>
    </w:p>
    <w:p w14:paraId="3C5CF7F6" w14:textId="51B2540B" w:rsidR="00707BA4" w:rsidRPr="00707BA4" w:rsidRDefault="00707BA4" w:rsidP="03FED702">
      <w:pPr>
        <w:pStyle w:val="ListParagraph"/>
        <w:numPr>
          <w:ilvl w:val="0"/>
          <w:numId w:val="2"/>
        </w:numPr>
        <w:rPr>
          <w:rFonts w:ascii="Arial" w:eastAsia="Arial" w:hAnsi="Arial" w:cs="Arial"/>
          <w:sz w:val="24"/>
          <w:szCs w:val="24"/>
        </w:rPr>
      </w:pPr>
      <w:r w:rsidRPr="03FED702">
        <w:rPr>
          <w:rFonts w:ascii="Arial" w:eastAsia="Arial" w:hAnsi="Arial" w:cs="Arial"/>
          <w:sz w:val="24"/>
          <w:szCs w:val="24"/>
        </w:rPr>
        <w:t xml:space="preserve">produce key strategic documents and needs assessments; </w:t>
      </w:r>
    </w:p>
    <w:p w14:paraId="5CE0E0DB" w14:textId="26B0BB81" w:rsidR="00707BA4" w:rsidRPr="00707BA4" w:rsidRDefault="780912F1" w:rsidP="03FED702">
      <w:pPr>
        <w:pStyle w:val="ListParagraph"/>
        <w:numPr>
          <w:ilvl w:val="0"/>
          <w:numId w:val="2"/>
        </w:numPr>
        <w:rPr>
          <w:sz w:val="24"/>
          <w:szCs w:val="24"/>
        </w:rPr>
      </w:pPr>
      <w:r w:rsidRPr="03FED702">
        <w:rPr>
          <w:rFonts w:ascii="Arial" w:eastAsia="Arial" w:hAnsi="Arial" w:cs="Arial"/>
          <w:sz w:val="24"/>
          <w:szCs w:val="24"/>
        </w:rPr>
        <w:t>Participate in community engagement</w:t>
      </w:r>
    </w:p>
    <w:p w14:paraId="4D6021E0" w14:textId="73899C57" w:rsidR="00707BA4" w:rsidRPr="00707BA4" w:rsidRDefault="00707BA4" w:rsidP="03FED702">
      <w:pPr>
        <w:pStyle w:val="ListParagraph"/>
        <w:numPr>
          <w:ilvl w:val="0"/>
          <w:numId w:val="2"/>
        </w:numPr>
        <w:rPr>
          <w:rFonts w:ascii="Arial" w:eastAsia="Arial" w:hAnsi="Arial" w:cs="Arial"/>
          <w:sz w:val="24"/>
          <w:szCs w:val="24"/>
        </w:rPr>
      </w:pPr>
      <w:r w:rsidRPr="03FED702">
        <w:rPr>
          <w:rFonts w:ascii="Arial" w:eastAsia="Arial" w:hAnsi="Arial" w:cs="Arial"/>
          <w:sz w:val="24"/>
          <w:szCs w:val="24"/>
        </w:rPr>
        <w:t xml:space="preserve">develop and support service developments and evaluations; </w:t>
      </w:r>
    </w:p>
    <w:p w14:paraId="76CA0DB3" w14:textId="7F40B12D" w:rsidR="00707BA4" w:rsidRPr="00707BA4" w:rsidRDefault="00707BA4" w:rsidP="03FED702">
      <w:pPr>
        <w:pStyle w:val="ListParagraph"/>
        <w:numPr>
          <w:ilvl w:val="0"/>
          <w:numId w:val="2"/>
        </w:numPr>
        <w:rPr>
          <w:rFonts w:ascii="Arial" w:eastAsia="Arial" w:hAnsi="Arial" w:cs="Arial"/>
          <w:sz w:val="24"/>
          <w:szCs w:val="24"/>
        </w:rPr>
      </w:pPr>
      <w:r w:rsidRPr="03FED702">
        <w:rPr>
          <w:rFonts w:ascii="Arial" w:eastAsia="Arial" w:hAnsi="Arial" w:cs="Arial"/>
          <w:sz w:val="24"/>
          <w:szCs w:val="24"/>
        </w:rPr>
        <w:t xml:space="preserve">engage in the delivery of priority programmes; </w:t>
      </w:r>
    </w:p>
    <w:p w14:paraId="5EC35E1B" w14:textId="593C6E7F" w:rsidR="00707BA4" w:rsidRPr="00707BA4" w:rsidRDefault="00707BA4" w:rsidP="03FED702">
      <w:pPr>
        <w:pStyle w:val="ListParagraph"/>
        <w:numPr>
          <w:ilvl w:val="0"/>
          <w:numId w:val="2"/>
        </w:numPr>
        <w:rPr>
          <w:rFonts w:ascii="Arial" w:eastAsia="Arial" w:hAnsi="Arial" w:cs="Arial"/>
          <w:sz w:val="24"/>
          <w:szCs w:val="24"/>
        </w:rPr>
      </w:pPr>
      <w:r w:rsidRPr="03FED702">
        <w:rPr>
          <w:rFonts w:ascii="Arial" w:eastAsia="Arial" w:hAnsi="Arial" w:cs="Arial"/>
          <w:sz w:val="24"/>
          <w:szCs w:val="24"/>
        </w:rPr>
        <w:t>gain experience in commissioning and procurement of services</w:t>
      </w:r>
      <w:r w:rsidR="0CC094B0" w:rsidRPr="03FED702">
        <w:rPr>
          <w:rFonts w:ascii="Arial" w:eastAsia="Arial" w:hAnsi="Arial" w:cs="Arial"/>
          <w:sz w:val="24"/>
          <w:szCs w:val="24"/>
        </w:rPr>
        <w:t xml:space="preserve"> such as health visiting and school nursing; substance misuse and sexual health</w:t>
      </w:r>
      <w:r w:rsidRPr="03FED702">
        <w:rPr>
          <w:rFonts w:ascii="Arial" w:eastAsia="Arial" w:hAnsi="Arial" w:cs="Arial"/>
          <w:sz w:val="24"/>
          <w:szCs w:val="24"/>
        </w:rPr>
        <w:t>;</w:t>
      </w:r>
    </w:p>
    <w:p w14:paraId="22A55017" w14:textId="24AF45E5" w:rsidR="00707BA4" w:rsidRPr="00707BA4" w:rsidRDefault="1BADEF64" w:rsidP="03FED702">
      <w:pPr>
        <w:pStyle w:val="ListParagraph"/>
        <w:numPr>
          <w:ilvl w:val="0"/>
          <w:numId w:val="2"/>
        </w:numPr>
        <w:rPr>
          <w:rFonts w:eastAsia="Calibri"/>
        </w:rPr>
      </w:pPr>
      <w:r w:rsidRPr="03FED702">
        <w:rPr>
          <w:rFonts w:ascii="Arial" w:eastAsia="Arial" w:hAnsi="Arial" w:cs="Arial"/>
          <w:sz w:val="24"/>
          <w:szCs w:val="24"/>
        </w:rPr>
        <w:t>gain project management skills;</w:t>
      </w:r>
    </w:p>
    <w:p w14:paraId="2CAFBBDF" w14:textId="65920A1F" w:rsidR="00707BA4" w:rsidRPr="00707BA4" w:rsidRDefault="1BADEF64" w:rsidP="03FED702">
      <w:pPr>
        <w:pStyle w:val="ListParagraph"/>
        <w:numPr>
          <w:ilvl w:val="0"/>
          <w:numId w:val="2"/>
        </w:numPr>
        <w:rPr>
          <w:rFonts w:ascii="Arial" w:eastAsia="Arial" w:hAnsi="Arial" w:cs="Arial"/>
          <w:sz w:val="24"/>
          <w:szCs w:val="24"/>
        </w:rPr>
      </w:pPr>
      <w:r w:rsidRPr="03FED702">
        <w:rPr>
          <w:rFonts w:ascii="Arial" w:eastAsia="Arial" w:hAnsi="Arial" w:cs="Arial"/>
          <w:sz w:val="24"/>
          <w:szCs w:val="24"/>
        </w:rPr>
        <w:t>attend high-level strategic meetings;</w:t>
      </w:r>
    </w:p>
    <w:p w14:paraId="714D10B1" w14:textId="5A55F76B" w:rsidR="00707BA4" w:rsidRPr="00707BA4" w:rsidRDefault="00707BA4" w:rsidP="03FED702">
      <w:pPr>
        <w:pStyle w:val="ListParagraph"/>
        <w:numPr>
          <w:ilvl w:val="0"/>
          <w:numId w:val="2"/>
        </w:numPr>
        <w:rPr>
          <w:rFonts w:ascii="Arial" w:eastAsia="Arial" w:hAnsi="Arial" w:cs="Arial"/>
          <w:sz w:val="24"/>
          <w:szCs w:val="24"/>
        </w:rPr>
      </w:pPr>
      <w:proofErr w:type="gramStart"/>
      <w:r w:rsidRPr="03FED702">
        <w:rPr>
          <w:rFonts w:ascii="Arial" w:eastAsia="Arial" w:hAnsi="Arial" w:cs="Arial"/>
          <w:sz w:val="24"/>
          <w:szCs w:val="24"/>
        </w:rPr>
        <w:t>work</w:t>
      </w:r>
      <w:proofErr w:type="gramEnd"/>
      <w:r w:rsidRPr="03FED702">
        <w:rPr>
          <w:rFonts w:ascii="Arial" w:eastAsia="Arial" w:hAnsi="Arial" w:cs="Arial"/>
          <w:sz w:val="24"/>
          <w:szCs w:val="24"/>
        </w:rPr>
        <w:t xml:space="preserve"> in collaboration with colleagues across the council in areas such as Children schools and families, </w:t>
      </w:r>
      <w:r w:rsidR="633AC90A" w:rsidRPr="03FED702">
        <w:rPr>
          <w:rFonts w:ascii="Arial" w:eastAsia="Arial" w:hAnsi="Arial" w:cs="Arial"/>
          <w:sz w:val="24"/>
          <w:szCs w:val="24"/>
        </w:rPr>
        <w:t>c</w:t>
      </w:r>
      <w:r w:rsidR="3C0ED406" w:rsidRPr="03FED702">
        <w:rPr>
          <w:rFonts w:ascii="Arial" w:eastAsia="Arial" w:hAnsi="Arial" w:cs="Arial"/>
          <w:sz w:val="24"/>
          <w:szCs w:val="24"/>
        </w:rPr>
        <w:t xml:space="preserve">ommunity and </w:t>
      </w:r>
      <w:r w:rsidRPr="03FED702">
        <w:rPr>
          <w:rFonts w:ascii="Arial" w:eastAsia="Arial" w:hAnsi="Arial" w:cs="Arial"/>
          <w:sz w:val="24"/>
          <w:szCs w:val="24"/>
        </w:rPr>
        <w:t>housing</w:t>
      </w:r>
      <w:r w:rsidR="5F226303" w:rsidRPr="03FED702">
        <w:rPr>
          <w:rFonts w:ascii="Arial" w:eastAsia="Arial" w:hAnsi="Arial" w:cs="Arial"/>
          <w:sz w:val="24"/>
          <w:szCs w:val="24"/>
        </w:rPr>
        <w:t>,</w:t>
      </w:r>
      <w:r w:rsidRPr="03FED702">
        <w:rPr>
          <w:rFonts w:ascii="Arial" w:eastAsia="Arial" w:hAnsi="Arial" w:cs="Arial"/>
          <w:sz w:val="24"/>
          <w:szCs w:val="24"/>
        </w:rPr>
        <w:t xml:space="preserve"> and environment</w:t>
      </w:r>
      <w:r w:rsidR="6FAE8C79" w:rsidRPr="03FED702">
        <w:rPr>
          <w:rFonts w:ascii="Arial" w:eastAsia="Arial" w:hAnsi="Arial" w:cs="Arial"/>
          <w:sz w:val="24"/>
          <w:szCs w:val="24"/>
        </w:rPr>
        <w:t xml:space="preserve"> and regeneration</w:t>
      </w:r>
      <w:r w:rsidRPr="03FED702">
        <w:rPr>
          <w:rFonts w:ascii="Arial" w:eastAsia="Arial" w:hAnsi="Arial" w:cs="Arial"/>
          <w:sz w:val="24"/>
          <w:szCs w:val="24"/>
        </w:rPr>
        <w:t xml:space="preserve">. </w:t>
      </w:r>
    </w:p>
    <w:p w14:paraId="7E1F6622" w14:textId="77777777" w:rsidR="00707BA4" w:rsidRPr="00707BA4" w:rsidRDefault="00707BA4" w:rsidP="03FED702">
      <w:pPr>
        <w:rPr>
          <w:rFonts w:ascii="Arial" w:eastAsia="Arial" w:hAnsi="Arial" w:cs="Arial"/>
        </w:rPr>
      </w:pPr>
    </w:p>
    <w:p w14:paraId="254DE8B6" w14:textId="7D93D5D0" w:rsidR="00F443CC" w:rsidRDefault="00F443CC" w:rsidP="03FED702">
      <w:pPr>
        <w:rPr>
          <w:rFonts w:ascii="Arial" w:eastAsia="Arial" w:hAnsi="Arial" w:cs="Arial"/>
        </w:rPr>
      </w:pPr>
      <w:r w:rsidRPr="03FED702">
        <w:rPr>
          <w:rFonts w:ascii="Arial" w:eastAsia="Arial" w:hAnsi="Arial" w:cs="Arial"/>
        </w:rPr>
        <w:t xml:space="preserve">Registrars have the opportunity to </w:t>
      </w:r>
      <w:r w:rsidR="4A4B7B1D" w:rsidRPr="03FED702">
        <w:rPr>
          <w:rFonts w:ascii="Arial" w:eastAsia="Arial" w:hAnsi="Arial" w:cs="Arial"/>
        </w:rPr>
        <w:t xml:space="preserve">participate in and contribute to </w:t>
      </w:r>
      <w:r w:rsidRPr="03FED702">
        <w:rPr>
          <w:rFonts w:ascii="Arial" w:eastAsia="Arial" w:hAnsi="Arial" w:cs="Arial"/>
        </w:rPr>
        <w:t>public health education</w:t>
      </w:r>
      <w:r w:rsidR="00C66585">
        <w:rPr>
          <w:rFonts w:ascii="Arial" w:eastAsia="Arial" w:hAnsi="Arial" w:cs="Arial"/>
        </w:rPr>
        <w:t>,</w:t>
      </w:r>
      <w:r w:rsidRPr="03FED702">
        <w:rPr>
          <w:rFonts w:ascii="Arial" w:eastAsia="Arial" w:hAnsi="Arial" w:cs="Arial"/>
        </w:rPr>
        <w:t xml:space="preserve"> and attend leadership </w:t>
      </w:r>
      <w:r w:rsidR="00E86CCC" w:rsidRPr="03FED702">
        <w:rPr>
          <w:rFonts w:ascii="Arial" w:eastAsia="Arial" w:hAnsi="Arial" w:cs="Arial"/>
        </w:rPr>
        <w:t xml:space="preserve">events and shadow </w:t>
      </w:r>
      <w:r w:rsidRPr="03FED702">
        <w:rPr>
          <w:rFonts w:ascii="Arial" w:eastAsia="Arial" w:hAnsi="Arial" w:cs="Arial"/>
        </w:rPr>
        <w:t>senior figures</w:t>
      </w:r>
      <w:r w:rsidR="3F1C7F3B" w:rsidRPr="03FED702">
        <w:rPr>
          <w:rFonts w:ascii="Arial" w:eastAsia="Arial" w:hAnsi="Arial" w:cs="Arial"/>
        </w:rPr>
        <w:t xml:space="preserve">, including </w:t>
      </w:r>
      <w:r w:rsidR="6B9CA9C9" w:rsidRPr="03FED702">
        <w:rPr>
          <w:rFonts w:ascii="Arial" w:eastAsia="Arial" w:hAnsi="Arial" w:cs="Arial"/>
        </w:rPr>
        <w:t>C</w:t>
      </w:r>
      <w:r w:rsidR="73E2B922" w:rsidRPr="03FED702">
        <w:rPr>
          <w:rFonts w:ascii="Arial" w:eastAsia="Arial" w:hAnsi="Arial" w:cs="Arial"/>
        </w:rPr>
        <w:t xml:space="preserve">hief Executive, </w:t>
      </w:r>
      <w:r w:rsidR="3F1C7F3B" w:rsidRPr="03FED702">
        <w:rPr>
          <w:rFonts w:ascii="Arial" w:eastAsia="Arial" w:hAnsi="Arial" w:cs="Arial"/>
        </w:rPr>
        <w:t xml:space="preserve">Directors and </w:t>
      </w:r>
      <w:r w:rsidR="20D94130" w:rsidRPr="03FED702">
        <w:rPr>
          <w:rFonts w:ascii="Arial" w:eastAsia="Arial" w:hAnsi="Arial" w:cs="Arial"/>
        </w:rPr>
        <w:t>E</w:t>
      </w:r>
      <w:r w:rsidR="3F1C7F3B" w:rsidRPr="03FED702">
        <w:rPr>
          <w:rFonts w:ascii="Arial" w:eastAsia="Arial" w:hAnsi="Arial" w:cs="Arial"/>
        </w:rPr>
        <w:t xml:space="preserve">lected </w:t>
      </w:r>
      <w:r w:rsidR="6C569AC7" w:rsidRPr="03FED702">
        <w:rPr>
          <w:rFonts w:ascii="Arial" w:eastAsia="Arial" w:hAnsi="Arial" w:cs="Arial"/>
        </w:rPr>
        <w:t>M</w:t>
      </w:r>
      <w:r w:rsidR="3F1C7F3B" w:rsidRPr="03FED702">
        <w:rPr>
          <w:rFonts w:ascii="Arial" w:eastAsia="Arial" w:hAnsi="Arial" w:cs="Arial"/>
        </w:rPr>
        <w:t>embers in the local authority and senior leaders across the NHS</w:t>
      </w:r>
      <w:r w:rsidRPr="03FED702">
        <w:rPr>
          <w:rFonts w:ascii="Arial" w:eastAsia="Arial" w:hAnsi="Arial" w:cs="Arial"/>
        </w:rPr>
        <w:t xml:space="preserve">. </w:t>
      </w:r>
      <w:r w:rsidR="789DC5E8" w:rsidRPr="03FED702">
        <w:rPr>
          <w:rFonts w:ascii="Arial" w:eastAsia="Arial" w:hAnsi="Arial" w:cs="Arial"/>
        </w:rPr>
        <w:t>Senior members of the PH team also have pan-London roles</w:t>
      </w:r>
      <w:r w:rsidR="53352BBB" w:rsidRPr="03FED702">
        <w:rPr>
          <w:rFonts w:ascii="Arial" w:eastAsia="Arial" w:hAnsi="Arial" w:cs="Arial"/>
        </w:rPr>
        <w:t xml:space="preserve">, providing opportunities to understand the wider system. </w:t>
      </w:r>
      <w:r w:rsidRPr="03FED702">
        <w:rPr>
          <w:rFonts w:ascii="Arial" w:eastAsia="Arial" w:hAnsi="Arial" w:cs="Arial"/>
        </w:rPr>
        <w:t xml:space="preserve">Merton offers a supportive environment that encourages and nurtures registrars to take on leadership roles and pursue areas of interest within its </w:t>
      </w:r>
      <w:r w:rsidR="6CFD2DEE" w:rsidRPr="03FED702">
        <w:rPr>
          <w:rFonts w:ascii="Arial" w:eastAsia="Arial" w:hAnsi="Arial" w:cs="Arial"/>
        </w:rPr>
        <w:t>relatively</w:t>
      </w:r>
      <w:r w:rsidR="6C130748" w:rsidRPr="03FED702">
        <w:rPr>
          <w:rFonts w:ascii="Arial" w:eastAsia="Arial" w:hAnsi="Arial" w:cs="Arial"/>
        </w:rPr>
        <w:t xml:space="preserve"> </w:t>
      </w:r>
      <w:r w:rsidRPr="03FED702">
        <w:rPr>
          <w:rFonts w:ascii="Arial" w:eastAsia="Arial" w:hAnsi="Arial" w:cs="Arial"/>
        </w:rPr>
        <w:t>small team and as part of the wider L</w:t>
      </w:r>
      <w:r w:rsidR="000FE4A8" w:rsidRPr="03FED702">
        <w:rPr>
          <w:rFonts w:ascii="Arial" w:eastAsia="Arial" w:hAnsi="Arial" w:cs="Arial"/>
        </w:rPr>
        <w:t>ondon</w:t>
      </w:r>
      <w:r w:rsidRPr="03FED702">
        <w:rPr>
          <w:rFonts w:ascii="Arial" w:eastAsia="Arial" w:hAnsi="Arial" w:cs="Arial"/>
        </w:rPr>
        <w:t xml:space="preserve"> training programme. </w:t>
      </w:r>
    </w:p>
    <w:p w14:paraId="7192CB13" w14:textId="73C13D23" w:rsidR="03FED702" w:rsidRDefault="03FED702" w:rsidP="03FED702">
      <w:pPr>
        <w:rPr>
          <w:rFonts w:ascii="Arial" w:eastAsia="Arial" w:hAnsi="Arial" w:cs="Arial"/>
        </w:rPr>
      </w:pPr>
    </w:p>
    <w:p w14:paraId="43967F61" w14:textId="54B5F156" w:rsidR="54F83EEA" w:rsidRDefault="54F83EEA" w:rsidP="03FED702">
      <w:pPr>
        <w:rPr>
          <w:rFonts w:ascii="Arial" w:eastAsia="Arial" w:hAnsi="Arial" w:cs="Arial"/>
        </w:rPr>
      </w:pPr>
      <w:r w:rsidRPr="03FED702">
        <w:rPr>
          <w:rFonts w:ascii="Arial" w:eastAsia="Arial" w:hAnsi="Arial" w:cs="Arial"/>
        </w:rPr>
        <w:t xml:space="preserve">Merton is committed to </w:t>
      </w:r>
      <w:r w:rsidR="6ABB8E8F" w:rsidRPr="03FED702">
        <w:rPr>
          <w:rFonts w:ascii="Arial" w:eastAsia="Arial" w:hAnsi="Arial" w:cs="Arial"/>
        </w:rPr>
        <w:t xml:space="preserve">offering </w:t>
      </w:r>
      <w:r w:rsidRPr="03FED702">
        <w:rPr>
          <w:rFonts w:ascii="Arial" w:eastAsia="Arial" w:hAnsi="Arial" w:cs="Arial"/>
        </w:rPr>
        <w:t xml:space="preserve">a high-quality training environment. </w:t>
      </w:r>
      <w:r w:rsidR="2E684D41" w:rsidRPr="03FED702">
        <w:rPr>
          <w:rFonts w:ascii="Arial" w:eastAsia="Arial" w:hAnsi="Arial" w:cs="Arial"/>
        </w:rPr>
        <w:t xml:space="preserve">Trainees will be </w:t>
      </w:r>
      <w:r w:rsidR="3A1D0777" w:rsidRPr="03FED702">
        <w:rPr>
          <w:rFonts w:ascii="Arial" w:eastAsia="Arial" w:hAnsi="Arial" w:cs="Arial"/>
        </w:rPr>
        <w:t>offered support</w:t>
      </w:r>
      <w:r w:rsidR="5E1E2559" w:rsidRPr="03FED702">
        <w:rPr>
          <w:rFonts w:ascii="Arial" w:eastAsia="Arial" w:hAnsi="Arial" w:cs="Arial"/>
        </w:rPr>
        <w:t>, coaching and pro-active project sup</w:t>
      </w:r>
      <w:r w:rsidR="2233E13A" w:rsidRPr="03FED702">
        <w:rPr>
          <w:rFonts w:ascii="Arial" w:eastAsia="Arial" w:hAnsi="Arial" w:cs="Arial"/>
        </w:rPr>
        <w:t>ervision</w:t>
      </w:r>
      <w:r w:rsidR="5E1E2559" w:rsidRPr="03FED702">
        <w:rPr>
          <w:rFonts w:ascii="Arial" w:eastAsia="Arial" w:hAnsi="Arial" w:cs="Arial"/>
        </w:rPr>
        <w:t xml:space="preserve"> </w:t>
      </w:r>
      <w:r w:rsidR="2885E8FF" w:rsidRPr="03FED702">
        <w:rPr>
          <w:rFonts w:ascii="Arial" w:eastAsia="Arial" w:hAnsi="Arial" w:cs="Arial"/>
        </w:rPr>
        <w:t xml:space="preserve">with a </w:t>
      </w:r>
      <w:r w:rsidR="5E1E2559" w:rsidRPr="03FED702">
        <w:rPr>
          <w:rFonts w:ascii="Arial" w:eastAsia="Arial" w:hAnsi="Arial" w:cs="Arial"/>
        </w:rPr>
        <w:t>strong emphasis on clarity of role</w:t>
      </w:r>
      <w:r w:rsidR="599BC21F" w:rsidRPr="03FED702">
        <w:rPr>
          <w:rFonts w:ascii="Arial" w:eastAsia="Arial" w:hAnsi="Arial" w:cs="Arial"/>
        </w:rPr>
        <w:t xml:space="preserve">. </w:t>
      </w:r>
      <w:r w:rsidR="5E1E2559" w:rsidRPr="03FED702">
        <w:rPr>
          <w:rFonts w:ascii="Arial" w:eastAsia="Arial" w:hAnsi="Arial" w:cs="Arial"/>
        </w:rPr>
        <w:t>The Local authority actively promoted mental health and wellbeing throughout the pandemic, including offering group wellbeing support sessions and mental health first aid training, which are on-going.</w:t>
      </w:r>
      <w:r w:rsidR="4C863BE6" w:rsidRPr="03FED702">
        <w:rPr>
          <w:rFonts w:ascii="Arial" w:eastAsia="Arial" w:hAnsi="Arial" w:cs="Arial"/>
        </w:rPr>
        <w:t xml:space="preserve"> </w:t>
      </w:r>
    </w:p>
    <w:p w14:paraId="684D2CFC" w14:textId="282AE322" w:rsidR="03FED702" w:rsidRDefault="03FED702" w:rsidP="03FED702">
      <w:pPr>
        <w:rPr>
          <w:rFonts w:ascii="Arial" w:eastAsia="Arial" w:hAnsi="Arial" w:cs="Arial"/>
        </w:rPr>
      </w:pPr>
    </w:p>
    <w:p w14:paraId="7BB62314" w14:textId="737AFA3B" w:rsidR="25CFB362" w:rsidRDefault="25CFB362" w:rsidP="03FED702">
      <w:pPr>
        <w:rPr>
          <w:rFonts w:ascii="Arial" w:eastAsia="Arial" w:hAnsi="Arial" w:cs="Arial"/>
        </w:rPr>
      </w:pPr>
      <w:r w:rsidRPr="03FED702">
        <w:rPr>
          <w:rFonts w:ascii="Arial" w:eastAsia="Arial" w:hAnsi="Arial" w:cs="Arial"/>
        </w:rPr>
        <w:t>Merton will put in place arrangements for peer support and t</w:t>
      </w:r>
      <w:r w:rsidR="4C863BE6" w:rsidRPr="03FED702">
        <w:rPr>
          <w:rFonts w:ascii="Arial" w:eastAsia="Arial" w:hAnsi="Arial" w:cs="Arial"/>
        </w:rPr>
        <w:t xml:space="preserve">rainees </w:t>
      </w:r>
      <w:r w:rsidR="198ED095" w:rsidRPr="03FED702">
        <w:rPr>
          <w:rFonts w:ascii="Arial" w:eastAsia="Arial" w:hAnsi="Arial" w:cs="Arial"/>
        </w:rPr>
        <w:t xml:space="preserve">will be </w:t>
      </w:r>
      <w:r w:rsidR="4C863BE6" w:rsidRPr="03FED702">
        <w:rPr>
          <w:rFonts w:ascii="Arial" w:eastAsia="Arial" w:hAnsi="Arial" w:cs="Arial"/>
        </w:rPr>
        <w:t>encouraged to maintain links and networks with other trainees</w:t>
      </w:r>
      <w:r w:rsidR="07D85B98" w:rsidRPr="03FED702">
        <w:rPr>
          <w:rFonts w:ascii="Arial" w:eastAsia="Arial" w:hAnsi="Arial" w:cs="Arial"/>
        </w:rPr>
        <w:t xml:space="preserve"> both within Merton and the wider London PH training programme.</w:t>
      </w:r>
      <w:r w:rsidR="5E1E2559" w:rsidRPr="03FED702">
        <w:rPr>
          <w:rFonts w:ascii="Arial" w:eastAsia="Arial" w:hAnsi="Arial" w:cs="Arial"/>
        </w:rPr>
        <w:t xml:space="preserve"> Merton has GP trainees on placement</w:t>
      </w:r>
      <w:r w:rsidR="6A56FCD5" w:rsidRPr="03FED702">
        <w:rPr>
          <w:rFonts w:ascii="Arial" w:eastAsia="Arial" w:hAnsi="Arial" w:cs="Arial"/>
        </w:rPr>
        <w:t>,</w:t>
      </w:r>
      <w:r w:rsidR="46C2A1FC" w:rsidRPr="03FED702">
        <w:rPr>
          <w:rFonts w:ascii="Arial" w:eastAsia="Arial" w:hAnsi="Arial" w:cs="Arial"/>
        </w:rPr>
        <w:t xml:space="preserve"> </w:t>
      </w:r>
      <w:r w:rsidR="5E1E2559" w:rsidRPr="03FED702">
        <w:rPr>
          <w:rFonts w:ascii="Arial" w:eastAsia="Arial" w:hAnsi="Arial" w:cs="Arial"/>
        </w:rPr>
        <w:t xml:space="preserve">a public health Apprentice and Student dieticians, as well as graduate trainees across the council, again offering the opportunity for peer support in a learning environment. </w:t>
      </w:r>
    </w:p>
    <w:p w14:paraId="626B9DD3" w14:textId="0F44C638" w:rsidR="03FED702" w:rsidRDefault="03FED702" w:rsidP="03FED702">
      <w:pPr>
        <w:rPr>
          <w:rFonts w:ascii="Arial" w:eastAsia="Arial" w:hAnsi="Arial" w:cs="Arial"/>
        </w:rPr>
      </w:pPr>
    </w:p>
    <w:p w14:paraId="68655AC2" w14:textId="2DA6672F" w:rsidR="759EC395" w:rsidRDefault="759EC395" w:rsidP="03FED702">
      <w:pPr>
        <w:rPr>
          <w:rFonts w:ascii="Arial" w:eastAsia="Arial" w:hAnsi="Arial" w:cs="Arial"/>
        </w:rPr>
      </w:pPr>
      <w:r w:rsidRPr="03FED702">
        <w:rPr>
          <w:rFonts w:ascii="Arial" w:eastAsia="Arial" w:hAnsi="Arial" w:cs="Arial"/>
        </w:rPr>
        <w:t xml:space="preserve">The PH team will be moving from remote working to a hybrid model, subject to any future </w:t>
      </w:r>
      <w:r w:rsidR="1E230B93" w:rsidRPr="03FED702">
        <w:rPr>
          <w:rFonts w:ascii="Arial" w:eastAsia="Arial" w:hAnsi="Arial" w:cs="Arial"/>
        </w:rPr>
        <w:t>COVID</w:t>
      </w:r>
      <w:r w:rsidRPr="03FED702">
        <w:rPr>
          <w:rFonts w:ascii="Arial" w:eastAsia="Arial" w:hAnsi="Arial" w:cs="Arial"/>
        </w:rPr>
        <w:t xml:space="preserve"> restrictions. </w:t>
      </w:r>
      <w:r w:rsidR="67A0C738" w:rsidRPr="03FED702">
        <w:rPr>
          <w:rFonts w:ascii="Arial" w:eastAsia="Arial" w:hAnsi="Arial" w:cs="Arial"/>
        </w:rPr>
        <w:t xml:space="preserve">Our friendly, dynamic team has experience of working remotely and can support trainees to manage any future challenges of remote working should the need arise. </w:t>
      </w:r>
    </w:p>
    <w:p w14:paraId="41337669" w14:textId="7312AC89" w:rsidR="03FED702" w:rsidRDefault="03FED702" w:rsidP="03FED702">
      <w:pPr>
        <w:rPr>
          <w:rFonts w:ascii="Arial" w:eastAsia="Arial" w:hAnsi="Arial" w:cs="Arial"/>
        </w:rPr>
      </w:pPr>
    </w:p>
    <w:p w14:paraId="11810689" w14:textId="7BC3302C" w:rsidR="00E86CCC" w:rsidRDefault="00E86CCC" w:rsidP="03FED702">
      <w:pPr>
        <w:rPr>
          <w:rFonts w:ascii="Arial" w:eastAsia="Arial" w:hAnsi="Arial" w:cs="Arial"/>
        </w:rPr>
      </w:pPr>
      <w:r w:rsidRPr="03FED702">
        <w:rPr>
          <w:rFonts w:ascii="Arial" w:eastAsia="Arial" w:hAnsi="Arial" w:cs="Arial"/>
        </w:rPr>
        <w:t>For an informal discussion pl</w:t>
      </w:r>
      <w:r w:rsidR="00C66585">
        <w:rPr>
          <w:rFonts w:ascii="Arial" w:eastAsia="Arial" w:hAnsi="Arial" w:cs="Arial"/>
        </w:rPr>
        <w:t>ease</w:t>
      </w:r>
      <w:r w:rsidRPr="03FED702">
        <w:rPr>
          <w:rFonts w:ascii="Arial" w:eastAsia="Arial" w:hAnsi="Arial" w:cs="Arial"/>
        </w:rPr>
        <w:t xml:space="preserve"> contact:</w:t>
      </w:r>
    </w:p>
    <w:p w14:paraId="5DB4F26C" w14:textId="77777777" w:rsidR="00E86CCC" w:rsidRDefault="00E86CCC" w:rsidP="03FED702">
      <w:pPr>
        <w:rPr>
          <w:rFonts w:ascii="Arial" w:eastAsia="Arial" w:hAnsi="Arial" w:cs="Arial"/>
        </w:rPr>
      </w:pPr>
    </w:p>
    <w:p w14:paraId="21943B28" w14:textId="7FE72F99" w:rsidR="00116C40" w:rsidRPr="00707BA4" w:rsidRDefault="797D7348" w:rsidP="03FED702">
      <w:pPr>
        <w:rPr>
          <w:rFonts w:ascii="Arial" w:eastAsia="Arial" w:hAnsi="Arial" w:cs="Arial"/>
        </w:rPr>
      </w:pPr>
      <w:r w:rsidRPr="03FED702">
        <w:rPr>
          <w:rFonts w:ascii="Arial" w:eastAsia="Arial" w:hAnsi="Arial" w:cs="Arial"/>
        </w:rPr>
        <w:t>Julia Groom</w:t>
      </w:r>
    </w:p>
    <w:p w14:paraId="1F780495" w14:textId="708A20C9" w:rsidR="00116C40" w:rsidRPr="00707BA4" w:rsidRDefault="7A3B166C" w:rsidP="03FED702">
      <w:pPr>
        <w:rPr>
          <w:rFonts w:ascii="Arial" w:eastAsia="Arial" w:hAnsi="Arial" w:cs="Arial"/>
        </w:rPr>
      </w:pPr>
      <w:r w:rsidRPr="03FED702">
        <w:rPr>
          <w:rFonts w:ascii="Arial" w:eastAsia="Arial" w:hAnsi="Arial" w:cs="Arial"/>
        </w:rPr>
        <w:t xml:space="preserve">Consultant in Public Health </w:t>
      </w:r>
    </w:p>
    <w:p w14:paraId="3696FFB4" w14:textId="671CFBBA" w:rsidR="00116C40" w:rsidRPr="00707BA4" w:rsidRDefault="00F443CC" w:rsidP="03FED702">
      <w:pPr>
        <w:rPr>
          <w:rFonts w:ascii="Arial" w:eastAsia="Arial" w:hAnsi="Arial" w:cs="Arial"/>
        </w:rPr>
      </w:pPr>
      <w:r w:rsidRPr="03FED702">
        <w:rPr>
          <w:rFonts w:ascii="Arial" w:eastAsia="Arial" w:hAnsi="Arial" w:cs="Arial"/>
        </w:rPr>
        <w:t xml:space="preserve">Educational </w:t>
      </w:r>
      <w:r w:rsidR="3637FF1B" w:rsidRPr="03FED702">
        <w:rPr>
          <w:rFonts w:ascii="Arial" w:eastAsia="Arial" w:hAnsi="Arial" w:cs="Arial"/>
        </w:rPr>
        <w:t>S</w:t>
      </w:r>
      <w:r w:rsidRPr="03FED702">
        <w:rPr>
          <w:rFonts w:ascii="Arial" w:eastAsia="Arial" w:hAnsi="Arial" w:cs="Arial"/>
        </w:rPr>
        <w:t xml:space="preserve">upervisor </w:t>
      </w:r>
    </w:p>
    <w:p w14:paraId="7851D6E1" w14:textId="77777777" w:rsidR="00116C40" w:rsidRPr="00707BA4" w:rsidRDefault="00BD0496" w:rsidP="03FED702">
      <w:pPr>
        <w:rPr>
          <w:rFonts w:ascii="Arial" w:eastAsia="Arial" w:hAnsi="Arial" w:cs="Arial"/>
        </w:rPr>
      </w:pPr>
      <w:hyperlink r:id="rId10">
        <w:r w:rsidR="00116C40" w:rsidRPr="03FED702">
          <w:rPr>
            <w:rStyle w:val="Hyperlink"/>
            <w:rFonts w:ascii="Arial" w:eastAsia="Arial" w:hAnsi="Arial" w:cs="Arial"/>
            <w:color w:val="auto"/>
          </w:rPr>
          <w:t>Julia.groom@merton.gov.uk</w:t>
        </w:r>
      </w:hyperlink>
    </w:p>
    <w:p w14:paraId="76AD7989" w14:textId="77777777" w:rsidR="00116C40" w:rsidRPr="00707BA4" w:rsidRDefault="00116C40" w:rsidP="03FED702">
      <w:pPr>
        <w:rPr>
          <w:rFonts w:ascii="Arial" w:eastAsia="Arial" w:hAnsi="Arial" w:cs="Arial"/>
        </w:rPr>
      </w:pPr>
    </w:p>
    <w:p w14:paraId="41249A90" w14:textId="372FCF4E" w:rsidR="23EA558C" w:rsidRDefault="23EA558C" w:rsidP="23EA558C"/>
    <w:p w14:paraId="03994EBC" w14:textId="15E27C9F" w:rsidR="23EA558C" w:rsidRDefault="23EA558C" w:rsidP="23EA558C"/>
    <w:p w14:paraId="18F6A4E5" w14:textId="77777777" w:rsidR="004870C3" w:rsidRDefault="004870C3" w:rsidP="03FED702">
      <w:pPr>
        <w:rPr>
          <w:rFonts w:ascii="Arial" w:eastAsia="Arial" w:hAnsi="Arial" w:cs="Arial"/>
          <w:b/>
          <w:bCs/>
        </w:rPr>
      </w:pPr>
    </w:p>
    <w:p w14:paraId="0BC37649" w14:textId="1B68A7B6" w:rsidR="53D95739" w:rsidRDefault="53D95739" w:rsidP="03FED702">
      <w:pPr>
        <w:rPr>
          <w:rFonts w:ascii="Arial" w:eastAsia="Arial" w:hAnsi="Arial" w:cs="Arial"/>
          <w:b/>
          <w:bCs/>
        </w:rPr>
      </w:pPr>
      <w:bookmarkStart w:id="1" w:name="_GoBack"/>
      <w:bookmarkEnd w:id="1"/>
      <w:r w:rsidRPr="03FED702">
        <w:rPr>
          <w:rFonts w:ascii="Arial" w:eastAsia="Arial" w:hAnsi="Arial" w:cs="Arial"/>
          <w:b/>
          <w:bCs/>
        </w:rPr>
        <w:lastRenderedPageBreak/>
        <w:t>Background Information:</w:t>
      </w:r>
    </w:p>
    <w:p w14:paraId="06EB5259" w14:textId="1BAE92BD" w:rsidR="03FED702" w:rsidRDefault="03FED702" w:rsidP="03FED702">
      <w:pPr>
        <w:rPr>
          <w:b/>
          <w:bCs/>
        </w:rPr>
      </w:pPr>
    </w:p>
    <w:p w14:paraId="69EAA839" w14:textId="07B260D9" w:rsidR="53D95739" w:rsidRDefault="53D95739" w:rsidP="03FED702">
      <w:pPr>
        <w:rPr>
          <w:rFonts w:ascii="Arial" w:eastAsia="Arial" w:hAnsi="Arial" w:cs="Arial"/>
          <w:b/>
          <w:bCs/>
        </w:rPr>
      </w:pPr>
      <w:r w:rsidRPr="03FED702">
        <w:rPr>
          <w:rFonts w:ascii="Arial" w:eastAsia="Arial" w:hAnsi="Arial" w:cs="Arial"/>
          <w:b/>
          <w:bCs/>
        </w:rPr>
        <w:t>About Merton</w:t>
      </w:r>
    </w:p>
    <w:p w14:paraId="12D4C997" w14:textId="30C3FDCA" w:rsidR="03FED702" w:rsidRDefault="03FED702" w:rsidP="03FED702">
      <w:pPr>
        <w:rPr>
          <w:rFonts w:ascii="Arial" w:eastAsia="Arial" w:hAnsi="Arial" w:cs="Arial"/>
        </w:rPr>
      </w:pPr>
    </w:p>
    <w:p w14:paraId="6ED09167" w14:textId="36B45CFD" w:rsidR="53D95739" w:rsidRDefault="53D95739" w:rsidP="03FED702">
      <w:pPr>
        <w:rPr>
          <w:rFonts w:ascii="Arial" w:eastAsia="Arial" w:hAnsi="Arial" w:cs="Arial"/>
        </w:rPr>
      </w:pPr>
      <w:r w:rsidRPr="03FED702">
        <w:rPr>
          <w:rFonts w:ascii="Arial" w:eastAsia="Arial" w:hAnsi="Arial" w:cs="Arial"/>
        </w:rPr>
        <w:t>Formed in 1965, the London Borough of Merton is an outer London borough to the south-west of the capital. It has a population of 200,000 residents living in 80,000 households, served by 7,500 businesses, and an area of approximately 14.7 square miles.</w:t>
      </w:r>
    </w:p>
    <w:p w14:paraId="651DFEB3" w14:textId="52CCAF7F" w:rsidR="53D95739" w:rsidRDefault="53D95739" w:rsidP="03FED702">
      <w:pPr>
        <w:rPr>
          <w:rFonts w:ascii="Arial" w:eastAsia="Arial" w:hAnsi="Arial" w:cs="Arial"/>
        </w:rPr>
      </w:pPr>
      <w:r w:rsidRPr="03FED702">
        <w:rPr>
          <w:rFonts w:ascii="Arial" w:eastAsia="Arial" w:hAnsi="Arial" w:cs="Arial"/>
        </w:rPr>
        <w:t>The borough’s five main town centres are:</w:t>
      </w:r>
    </w:p>
    <w:p w14:paraId="2C4AA76B" w14:textId="0E877C8B" w:rsidR="53D95739" w:rsidRDefault="53D95739" w:rsidP="03FED702">
      <w:pPr>
        <w:pStyle w:val="ListParagraph"/>
        <w:numPr>
          <w:ilvl w:val="0"/>
          <w:numId w:val="3"/>
        </w:numPr>
        <w:rPr>
          <w:rFonts w:ascii="Arial" w:eastAsia="Arial" w:hAnsi="Arial" w:cs="Arial"/>
          <w:color w:val="000000" w:themeColor="text1"/>
          <w:sz w:val="24"/>
          <w:szCs w:val="24"/>
        </w:rPr>
      </w:pPr>
      <w:r w:rsidRPr="03FED702">
        <w:rPr>
          <w:rFonts w:ascii="Arial" w:eastAsia="Arial" w:hAnsi="Arial" w:cs="Arial"/>
          <w:sz w:val="24"/>
          <w:szCs w:val="24"/>
        </w:rPr>
        <w:t>Wimbledon (taking in Wimbledon Village, the Broadway and South Wimbledon)</w:t>
      </w:r>
    </w:p>
    <w:p w14:paraId="5B77FB1B" w14:textId="0D41DFC4" w:rsidR="53D95739" w:rsidRDefault="53D95739" w:rsidP="03FED702">
      <w:pPr>
        <w:pStyle w:val="ListParagraph"/>
        <w:numPr>
          <w:ilvl w:val="0"/>
          <w:numId w:val="3"/>
        </w:numPr>
        <w:rPr>
          <w:rFonts w:ascii="Arial" w:eastAsia="Arial" w:hAnsi="Arial" w:cs="Arial"/>
          <w:color w:val="000000" w:themeColor="text1"/>
          <w:sz w:val="24"/>
          <w:szCs w:val="24"/>
        </w:rPr>
      </w:pPr>
      <w:r w:rsidRPr="03FED702">
        <w:rPr>
          <w:rFonts w:ascii="Arial" w:eastAsia="Arial" w:hAnsi="Arial" w:cs="Arial"/>
          <w:sz w:val="24"/>
          <w:szCs w:val="24"/>
        </w:rPr>
        <w:t>Mitcham</w:t>
      </w:r>
    </w:p>
    <w:p w14:paraId="23338B60" w14:textId="0F22D18E" w:rsidR="53D95739" w:rsidRDefault="53D95739" w:rsidP="03FED702">
      <w:pPr>
        <w:pStyle w:val="ListParagraph"/>
        <w:numPr>
          <w:ilvl w:val="0"/>
          <w:numId w:val="3"/>
        </w:numPr>
        <w:rPr>
          <w:rFonts w:ascii="Arial" w:eastAsia="Arial" w:hAnsi="Arial" w:cs="Arial"/>
          <w:color w:val="000000" w:themeColor="text1"/>
          <w:sz w:val="24"/>
          <w:szCs w:val="24"/>
        </w:rPr>
      </w:pPr>
      <w:r w:rsidRPr="03FED702">
        <w:rPr>
          <w:rFonts w:ascii="Arial" w:eastAsia="Arial" w:hAnsi="Arial" w:cs="Arial"/>
          <w:sz w:val="24"/>
          <w:szCs w:val="24"/>
        </w:rPr>
        <w:t>Morden</w:t>
      </w:r>
    </w:p>
    <w:p w14:paraId="3952F36A" w14:textId="0D99C383" w:rsidR="53D95739" w:rsidRDefault="53D95739" w:rsidP="03FED702">
      <w:pPr>
        <w:pStyle w:val="ListParagraph"/>
        <w:numPr>
          <w:ilvl w:val="0"/>
          <w:numId w:val="3"/>
        </w:numPr>
        <w:rPr>
          <w:rFonts w:ascii="Arial" w:eastAsia="Arial" w:hAnsi="Arial" w:cs="Arial"/>
          <w:color w:val="000000" w:themeColor="text1"/>
          <w:sz w:val="24"/>
          <w:szCs w:val="24"/>
        </w:rPr>
      </w:pPr>
      <w:proofErr w:type="spellStart"/>
      <w:r w:rsidRPr="03FED702">
        <w:rPr>
          <w:rFonts w:ascii="Arial" w:eastAsia="Arial" w:hAnsi="Arial" w:cs="Arial"/>
          <w:sz w:val="24"/>
          <w:szCs w:val="24"/>
        </w:rPr>
        <w:t>Raynes</w:t>
      </w:r>
      <w:proofErr w:type="spellEnd"/>
      <w:r w:rsidRPr="03FED702">
        <w:rPr>
          <w:rFonts w:ascii="Arial" w:eastAsia="Arial" w:hAnsi="Arial" w:cs="Arial"/>
          <w:sz w:val="24"/>
          <w:szCs w:val="24"/>
        </w:rPr>
        <w:t xml:space="preserve"> Park</w:t>
      </w:r>
    </w:p>
    <w:p w14:paraId="4A588369" w14:textId="07230B74" w:rsidR="53D95739" w:rsidRDefault="53D95739" w:rsidP="03FED702">
      <w:pPr>
        <w:pStyle w:val="ListParagraph"/>
        <w:numPr>
          <w:ilvl w:val="0"/>
          <w:numId w:val="3"/>
        </w:numPr>
        <w:rPr>
          <w:rFonts w:ascii="Arial" w:eastAsia="Arial" w:hAnsi="Arial" w:cs="Arial"/>
          <w:color w:val="000000" w:themeColor="text1"/>
          <w:sz w:val="24"/>
          <w:szCs w:val="24"/>
        </w:rPr>
      </w:pPr>
      <w:r w:rsidRPr="03FED702">
        <w:rPr>
          <w:rFonts w:ascii="Arial" w:eastAsia="Arial" w:hAnsi="Arial" w:cs="Arial"/>
          <w:sz w:val="24"/>
          <w:szCs w:val="24"/>
        </w:rPr>
        <w:t>Colliers Wood</w:t>
      </w:r>
    </w:p>
    <w:p w14:paraId="0BA3A936" w14:textId="58A4B030" w:rsidR="53D95739" w:rsidRDefault="53D95739" w:rsidP="03FED702">
      <w:pPr>
        <w:rPr>
          <w:rFonts w:ascii="Arial" w:eastAsia="Arial" w:hAnsi="Arial" w:cs="Arial"/>
        </w:rPr>
      </w:pPr>
      <w:r w:rsidRPr="03FED702">
        <w:rPr>
          <w:rFonts w:ascii="Arial" w:eastAsia="Arial" w:hAnsi="Arial" w:cs="Arial"/>
        </w:rPr>
        <w:t xml:space="preserve">Merton is home to the world-famous All England Lawn Tennis Club, where the Wimbledon Championships take place every year bringing an extra 500,000 people into the borough for the tennis extravaganza. </w:t>
      </w:r>
    </w:p>
    <w:p w14:paraId="056F0027" w14:textId="77777777" w:rsidR="00C66585" w:rsidRDefault="00C66585" w:rsidP="03FED702">
      <w:pPr>
        <w:rPr>
          <w:rFonts w:ascii="Arial" w:eastAsia="Arial" w:hAnsi="Arial" w:cs="Arial"/>
        </w:rPr>
      </w:pPr>
    </w:p>
    <w:p w14:paraId="58C93D09" w14:textId="3F8C5393" w:rsidR="53D95739" w:rsidRDefault="53D95739" w:rsidP="03FED702">
      <w:pPr>
        <w:rPr>
          <w:rFonts w:ascii="Arial" w:eastAsia="Arial" w:hAnsi="Arial" w:cs="Arial"/>
        </w:rPr>
      </w:pPr>
      <w:r w:rsidRPr="03FED702">
        <w:rPr>
          <w:rFonts w:ascii="Arial" w:eastAsia="Arial" w:hAnsi="Arial" w:cs="Arial"/>
        </w:rPr>
        <w:t xml:space="preserve">For more information: </w:t>
      </w:r>
      <w:hyperlink r:id="rId11">
        <w:r w:rsidRPr="03FED702">
          <w:rPr>
            <w:rStyle w:val="Hyperlink"/>
            <w:rFonts w:ascii="Arial" w:eastAsia="Arial" w:hAnsi="Arial" w:cs="Arial"/>
            <w:color w:val="auto"/>
          </w:rPr>
          <w:t>Home | Merton Council</w:t>
        </w:r>
      </w:hyperlink>
    </w:p>
    <w:p w14:paraId="03A415DD" w14:textId="362686AC" w:rsidR="03FED702" w:rsidRDefault="03FED702" w:rsidP="03FED702">
      <w:pPr>
        <w:rPr>
          <w:rFonts w:ascii="Arial" w:eastAsia="Arial" w:hAnsi="Arial" w:cs="Arial"/>
        </w:rPr>
      </w:pPr>
    </w:p>
    <w:p w14:paraId="4EAB7722" w14:textId="2179CD15" w:rsidR="2F9EF6AD" w:rsidRPr="00C66585" w:rsidRDefault="2F9EF6AD" w:rsidP="03FED702">
      <w:pPr>
        <w:rPr>
          <w:rFonts w:ascii="Arial" w:hAnsi="Arial" w:cs="Arial"/>
        </w:rPr>
      </w:pPr>
      <w:r w:rsidRPr="00C66585">
        <w:rPr>
          <w:rFonts w:ascii="Arial" w:hAnsi="Arial" w:cs="Arial"/>
        </w:rPr>
        <w:t xml:space="preserve">This short video </w:t>
      </w:r>
      <w:r w:rsidR="00C66585">
        <w:rPr>
          <w:rFonts w:ascii="Arial" w:hAnsi="Arial" w:cs="Arial"/>
        </w:rPr>
        <w:t>shows</w:t>
      </w:r>
      <w:r w:rsidRPr="00C66585">
        <w:rPr>
          <w:rFonts w:ascii="Arial" w:hAnsi="Arial" w:cs="Arial"/>
        </w:rPr>
        <w:t xml:space="preserve"> you more about Merton’s community:</w:t>
      </w:r>
    </w:p>
    <w:p w14:paraId="66A0B173" w14:textId="6647AC89" w:rsidR="0093B129" w:rsidRDefault="00BD0496" w:rsidP="03FED702">
      <w:hyperlink r:id="rId12">
        <w:r w:rsidR="0093B129" w:rsidRPr="03FED702">
          <w:rPr>
            <w:rStyle w:val="Hyperlink"/>
            <w:rFonts w:eastAsia="Verdana" w:cs="Verdana"/>
          </w:rPr>
          <w:t>A Community Plan for Merton 2020-2026 - YouTube</w:t>
        </w:r>
      </w:hyperlink>
    </w:p>
    <w:p w14:paraId="768B75EC" w14:textId="780494D1" w:rsidR="03FED702" w:rsidRDefault="03FED702">
      <w:r>
        <w:rPr>
          <w:noProof/>
          <w:lang w:eastAsia="en-GB"/>
        </w:rPr>
        <w:drawing>
          <wp:anchor distT="0" distB="0" distL="114300" distR="114300" simplePos="0" relativeHeight="251658240" behindDoc="0" locked="0" layoutInCell="1" allowOverlap="1" wp14:anchorId="6D871956" wp14:editId="12CED00D">
            <wp:simplePos x="0" y="0"/>
            <wp:positionH relativeFrom="column">
              <wp:align>left</wp:align>
            </wp:positionH>
            <wp:positionV relativeFrom="paragraph">
              <wp:posOffset>0</wp:posOffset>
            </wp:positionV>
            <wp:extent cx="5553074" cy="3219450"/>
            <wp:effectExtent l="0" t="0" r="0" b="0"/>
            <wp:wrapSquare wrapText="bothSides"/>
            <wp:docPr id="817778553" name="picture" title="Video titled: A Community Plan for Merton 2020-2026"/>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3">
                      <a:extLst>
                        <a:ext uri="{28A0092B-C50C-407E-A947-70E740481C1C}">
                          <a14:useLocalDpi xmlns:a14="http://schemas.microsoft.com/office/drawing/2010/main" val="0"/>
                        </a:ext>
                        <a:ext uri="http://schemas.microsoft.com/office/word/2020/oembed">
                          <woe:oembed xmlns="" xmlns:o="urn:schemas-microsoft-com:office:office" xmlns:v="urn:schemas-microsoft-com:vml" xmlns:w10="urn:schemas-microsoft-com:office:word" xmlns:w="http://schemas.openxmlformats.org/wordprocessingml/2006/main" xmlns:a14="http://schemas.microsoft.com/office/drawing/2010/main" xmlns:woe="http://schemas.microsoft.com/office/word/2020/oembed" oEmbedUrl="https://www.youtube.com/watch?v=tEKPMAkAbZE"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06B63DEC" w14:textId="443C080B" w:rsidR="03FED702" w:rsidRDefault="03FED702" w:rsidP="03FED702"/>
    <w:p w14:paraId="147AC0A1" w14:textId="1DAD91A3" w:rsidR="03FED702" w:rsidRDefault="03FED702" w:rsidP="03FED702"/>
    <w:p w14:paraId="51FEF260" w14:textId="73634E54" w:rsidR="53D95739" w:rsidRDefault="53D95739" w:rsidP="03FED702">
      <w:pPr>
        <w:rPr>
          <w:rFonts w:ascii="Arial" w:eastAsia="Arial" w:hAnsi="Arial" w:cs="Arial"/>
        </w:rPr>
      </w:pPr>
      <w:r w:rsidRPr="03FED702">
        <w:rPr>
          <w:rFonts w:ascii="Arial" w:eastAsia="Arial" w:hAnsi="Arial" w:cs="Arial"/>
          <w:b/>
          <w:bCs/>
        </w:rPr>
        <w:t>Merton Story 2021</w:t>
      </w:r>
    </w:p>
    <w:p w14:paraId="1B41B0A7" w14:textId="497DFAC2" w:rsidR="03FED702" w:rsidRDefault="03FED702" w:rsidP="03FED702">
      <w:pPr>
        <w:rPr>
          <w:rFonts w:ascii="Arial" w:eastAsia="Arial" w:hAnsi="Arial" w:cs="Arial"/>
        </w:rPr>
      </w:pPr>
    </w:p>
    <w:p w14:paraId="4CC4C2E3" w14:textId="35D96FE0" w:rsidR="53D95739" w:rsidRDefault="53D95739" w:rsidP="03FED702">
      <w:pPr>
        <w:rPr>
          <w:rFonts w:ascii="Arial" w:eastAsia="Arial" w:hAnsi="Arial" w:cs="Arial"/>
        </w:rPr>
      </w:pPr>
      <w:r w:rsidRPr="03FED702">
        <w:rPr>
          <w:rFonts w:ascii="Arial" w:eastAsia="Arial" w:hAnsi="Arial" w:cs="Arial"/>
        </w:rPr>
        <w:t xml:space="preserve">The Merton Story is an annual high-level assessment of the health and wellbeing needs of Merton’s population. It is a snapshot of Merton as a place to live and work and a summary of the health and wellbeing of the population. </w:t>
      </w:r>
    </w:p>
    <w:p w14:paraId="4799C389" w14:textId="7B298D16" w:rsidR="03FED702" w:rsidRDefault="03FED702" w:rsidP="03FED702"/>
    <w:p w14:paraId="338CD2B3" w14:textId="47E3A168" w:rsidR="53D95739" w:rsidRDefault="53D95739" w:rsidP="03FED702">
      <w:pPr>
        <w:rPr>
          <w:rFonts w:ascii="Arial" w:eastAsia="Arial" w:hAnsi="Arial" w:cs="Arial"/>
        </w:rPr>
      </w:pPr>
      <w:r w:rsidRPr="03FED702">
        <w:rPr>
          <w:rFonts w:ascii="Arial" w:eastAsia="Arial" w:hAnsi="Arial" w:cs="Arial"/>
        </w:rPr>
        <w:t>The last 18 months have seen challenges to population health that are unprecedented in recent decades and have brought inequalities into sharp focus. The COVID-19 pandemic has likely worsened the pre-existing health inequalities in Merton, both through its direct impact on illness and death, but also through its indirect impact on the wider determinants of health. The impact of COVID-19 on population health and inequalities is a key theme of this year’s Merton Story. Yet there have also been some positive impacts including social cohesion, greater engagement with the voluntary sector, and an increasing dialogue around tackling inequalities.</w:t>
      </w:r>
    </w:p>
    <w:p w14:paraId="4D73BE86" w14:textId="77777777" w:rsidR="00C66585" w:rsidRDefault="00C66585" w:rsidP="03FED702">
      <w:pPr>
        <w:rPr>
          <w:rFonts w:ascii="Arial" w:eastAsia="Arial" w:hAnsi="Arial" w:cs="Arial"/>
        </w:rPr>
      </w:pPr>
    </w:p>
    <w:p w14:paraId="1BC7B217" w14:textId="6D96CE42" w:rsidR="5A1DFD09" w:rsidRDefault="5A1DFD09" w:rsidP="03FED702">
      <w:pPr>
        <w:rPr>
          <w:rFonts w:ascii="Arial" w:eastAsia="Arial" w:hAnsi="Arial" w:cs="Arial"/>
        </w:rPr>
      </w:pPr>
      <w:r w:rsidRPr="03FED702">
        <w:rPr>
          <w:rFonts w:ascii="Arial" w:eastAsia="Arial" w:hAnsi="Arial" w:cs="Arial"/>
        </w:rPr>
        <w:t xml:space="preserve">For more information see: </w:t>
      </w:r>
      <w:hyperlink r:id="rId14">
        <w:r w:rsidRPr="03FED702">
          <w:rPr>
            <w:rStyle w:val="Hyperlink"/>
            <w:rFonts w:ascii="Arial" w:eastAsia="Arial" w:hAnsi="Arial" w:cs="Arial"/>
            <w:color w:val="auto"/>
          </w:rPr>
          <w:t>Merton Story | Merton Council</w:t>
        </w:r>
      </w:hyperlink>
    </w:p>
    <w:p w14:paraId="177155E0" w14:textId="0D034CAC" w:rsidR="03FED702" w:rsidRDefault="03FED702" w:rsidP="03FED702"/>
    <w:p w14:paraId="1A794C49" w14:textId="1AAFC091" w:rsidR="5B75A61F" w:rsidRDefault="5B75A61F" w:rsidP="03FED702">
      <w:pPr>
        <w:rPr>
          <w:rFonts w:ascii="Arial" w:eastAsia="Arial" w:hAnsi="Arial" w:cs="Arial"/>
          <w:b/>
          <w:bCs/>
        </w:rPr>
      </w:pPr>
      <w:r w:rsidRPr="03FED702">
        <w:rPr>
          <w:rFonts w:ascii="Arial" w:eastAsia="Arial" w:hAnsi="Arial" w:cs="Arial"/>
          <w:b/>
          <w:bCs/>
        </w:rPr>
        <w:t>Merton Health and Wellbeing Strategy</w:t>
      </w:r>
    </w:p>
    <w:p w14:paraId="4CC38B34" w14:textId="77777777" w:rsidR="00116C40" w:rsidRPr="00707BA4" w:rsidRDefault="00116C40" w:rsidP="03FED702">
      <w:pPr>
        <w:rPr>
          <w:rFonts w:ascii="Arial" w:eastAsia="Arial" w:hAnsi="Arial" w:cs="Arial"/>
        </w:rPr>
      </w:pPr>
    </w:p>
    <w:p w14:paraId="04C01DF7" w14:textId="1222CCCA" w:rsidR="00F443CC" w:rsidRPr="00C66585" w:rsidRDefault="3AC818B8" w:rsidP="03FED702">
      <w:r w:rsidRPr="00C66585">
        <w:rPr>
          <w:rFonts w:ascii="Helvetica" w:eastAsia="Helvetica" w:hAnsi="Helvetica" w:cs="Helvetica"/>
        </w:rPr>
        <w:t xml:space="preserve">Our </w:t>
      </w:r>
      <w:r w:rsidRPr="00C66585">
        <w:rPr>
          <w:rFonts w:ascii="Helvetica" w:eastAsia="Helvetica" w:hAnsi="Helvetica" w:cs="Helvetica"/>
          <w:b/>
          <w:bCs/>
        </w:rPr>
        <w:t xml:space="preserve">Health and Wellbeing Strategy 2019 – 2024: A healthy place for healthy lives </w:t>
      </w:r>
      <w:r w:rsidRPr="00C66585">
        <w:rPr>
          <w:rFonts w:ascii="Helvetica" w:eastAsia="Helvetica" w:hAnsi="Helvetica" w:cs="Helvetica"/>
        </w:rPr>
        <w:t>has a vision of "working together to make Merton a heathy place by creating the physical and social conditions for all people to thrive, and to complement the provision of holistic health and care services". As well as the full Strategy there is a Strategy Summary which was produced with the input of our Young Inspectors.</w:t>
      </w:r>
    </w:p>
    <w:p w14:paraId="7B2160E9" w14:textId="77777777" w:rsidR="00C66585" w:rsidRDefault="00C66585" w:rsidP="03FED702">
      <w:pPr>
        <w:rPr>
          <w:rFonts w:ascii="Helvetica" w:eastAsia="Helvetica" w:hAnsi="Helvetica" w:cs="Helvetica"/>
        </w:rPr>
      </w:pPr>
    </w:p>
    <w:p w14:paraId="76B7B985" w14:textId="611B9B4A" w:rsidR="3AC818B8" w:rsidRPr="00C66585" w:rsidRDefault="3AC818B8" w:rsidP="03FED702">
      <w:r w:rsidRPr="00C66585">
        <w:rPr>
          <w:rFonts w:ascii="Helvetica" w:eastAsia="Helvetica" w:hAnsi="Helvetica" w:cs="Helvetica"/>
        </w:rPr>
        <w:t xml:space="preserve">For more information see: </w:t>
      </w:r>
      <w:hyperlink r:id="rId15" w:anchor="titleCol10">
        <w:r w:rsidRPr="00C66585">
          <w:rPr>
            <w:rStyle w:val="Hyperlink"/>
            <w:rFonts w:ascii="Helvetica" w:eastAsia="Helvetica" w:hAnsi="Helvetica" w:cs="Helvetica"/>
            <w:color w:val="auto"/>
          </w:rPr>
          <w:t>Health and wellbeing strategies | Merton Council</w:t>
        </w:r>
      </w:hyperlink>
    </w:p>
    <w:p w14:paraId="63B8DA05" w14:textId="48E16954" w:rsidR="03FED702" w:rsidRPr="00C66585" w:rsidRDefault="03FED702" w:rsidP="03FED702"/>
    <w:sectPr w:rsidR="03FED702" w:rsidRPr="00C66585" w:rsidSect="00790FB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AD356" w14:textId="77777777" w:rsidR="00BD0496" w:rsidRDefault="00BD0496">
      <w:r>
        <w:separator/>
      </w:r>
    </w:p>
  </w:endnote>
  <w:endnote w:type="continuationSeparator" w:id="0">
    <w:p w14:paraId="308FF033" w14:textId="77777777" w:rsidR="00BD0496" w:rsidRDefault="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3FED702" w14:paraId="6B821253" w14:textId="77777777" w:rsidTr="03FED702">
      <w:tc>
        <w:tcPr>
          <w:tcW w:w="3005" w:type="dxa"/>
        </w:tcPr>
        <w:p w14:paraId="01751DEE" w14:textId="61B20816" w:rsidR="03FED702" w:rsidRDefault="03FED702" w:rsidP="03FED702">
          <w:pPr>
            <w:pStyle w:val="Header"/>
            <w:ind w:left="-115"/>
          </w:pPr>
        </w:p>
      </w:tc>
      <w:tc>
        <w:tcPr>
          <w:tcW w:w="3005" w:type="dxa"/>
        </w:tcPr>
        <w:p w14:paraId="3C166BA8" w14:textId="74F6EF14" w:rsidR="03FED702" w:rsidRDefault="03FED702" w:rsidP="03FED702">
          <w:pPr>
            <w:pStyle w:val="Header"/>
            <w:jc w:val="center"/>
          </w:pPr>
          <w:r w:rsidRPr="03FED702">
            <w:fldChar w:fldCharType="begin"/>
          </w:r>
          <w:r>
            <w:instrText>PAGE</w:instrText>
          </w:r>
          <w:r w:rsidRPr="03FED702">
            <w:fldChar w:fldCharType="separate"/>
          </w:r>
          <w:r w:rsidR="004870C3">
            <w:rPr>
              <w:noProof/>
            </w:rPr>
            <w:t>4</w:t>
          </w:r>
          <w:r w:rsidRPr="03FED702">
            <w:fldChar w:fldCharType="end"/>
          </w:r>
        </w:p>
      </w:tc>
      <w:tc>
        <w:tcPr>
          <w:tcW w:w="3005" w:type="dxa"/>
        </w:tcPr>
        <w:p w14:paraId="7B65D085" w14:textId="34D2B16B" w:rsidR="03FED702" w:rsidRDefault="03FED702" w:rsidP="03FED702">
          <w:pPr>
            <w:pStyle w:val="Header"/>
            <w:ind w:right="-115"/>
            <w:jc w:val="right"/>
          </w:pPr>
        </w:p>
      </w:tc>
    </w:tr>
  </w:tbl>
  <w:p w14:paraId="408A8A0A" w14:textId="3FD95520" w:rsidR="03FED702" w:rsidRDefault="03FED702" w:rsidP="03FED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EC2EA" w14:textId="77777777" w:rsidR="00BD0496" w:rsidRDefault="00BD0496">
      <w:r>
        <w:separator/>
      </w:r>
    </w:p>
  </w:footnote>
  <w:footnote w:type="continuationSeparator" w:id="0">
    <w:p w14:paraId="5046446E" w14:textId="77777777" w:rsidR="00BD0496" w:rsidRDefault="00BD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3FED702" w14:paraId="7427460E" w14:textId="77777777" w:rsidTr="03FED702">
      <w:tc>
        <w:tcPr>
          <w:tcW w:w="3005" w:type="dxa"/>
        </w:tcPr>
        <w:p w14:paraId="418B93AF" w14:textId="10505A4C" w:rsidR="03FED702" w:rsidRDefault="03FED702" w:rsidP="03FED702">
          <w:pPr>
            <w:pStyle w:val="Header"/>
            <w:ind w:left="-115"/>
          </w:pPr>
        </w:p>
      </w:tc>
      <w:tc>
        <w:tcPr>
          <w:tcW w:w="3005" w:type="dxa"/>
        </w:tcPr>
        <w:p w14:paraId="5CFAC019" w14:textId="681064EA" w:rsidR="03FED702" w:rsidRDefault="03FED702" w:rsidP="03FED702">
          <w:pPr>
            <w:pStyle w:val="Header"/>
            <w:jc w:val="center"/>
          </w:pPr>
        </w:p>
      </w:tc>
      <w:tc>
        <w:tcPr>
          <w:tcW w:w="3005" w:type="dxa"/>
        </w:tcPr>
        <w:p w14:paraId="2D2FC3E8" w14:textId="442468C0" w:rsidR="03FED702" w:rsidRDefault="03FED702" w:rsidP="03FED702">
          <w:pPr>
            <w:pStyle w:val="Header"/>
            <w:ind w:right="-115"/>
            <w:jc w:val="right"/>
          </w:pPr>
        </w:p>
      </w:tc>
    </w:tr>
  </w:tbl>
  <w:p w14:paraId="22178422" w14:textId="5E556715" w:rsidR="03FED702" w:rsidRDefault="03FED702" w:rsidP="03FED702">
    <w:pPr>
      <w:pStyle w:val="Header"/>
    </w:pPr>
  </w:p>
</w:hdr>
</file>

<file path=word/intelligence2.xml><?xml version="1.0" encoding="utf-8"?>
<int2:intelligence xmlns:int2="http://schemas.microsoft.com/office/intelligence/2020/intelligence">
  <int2:observations>
    <int2:textHash int2:hashCode="0lXQ0GySJQ8tJA" int2:id="FhzCMdYu">
      <int2:state int2:type="AugLoop_Text_Critique" int2:value="Rejected"/>
    </int2:textHash>
    <int2:bookmark int2:bookmarkName="_Int_c1DQsvrK" int2:invalidationBookmarkName="" int2:hashCode="ixCrCBgG/sDiHN" int2:id="upqBzDBQ">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601C9"/>
    <w:multiLevelType w:val="hybridMultilevel"/>
    <w:tmpl w:val="64522BD6"/>
    <w:lvl w:ilvl="0" w:tplc="F8A2F6A0">
      <w:start w:val="1"/>
      <w:numFmt w:val="bullet"/>
      <w:lvlText w:val=""/>
      <w:lvlJc w:val="left"/>
      <w:pPr>
        <w:ind w:left="720" w:hanging="360"/>
      </w:pPr>
      <w:rPr>
        <w:rFonts w:ascii="Symbol" w:hAnsi="Symbol" w:hint="default"/>
      </w:rPr>
    </w:lvl>
    <w:lvl w:ilvl="1" w:tplc="E0A2627A">
      <w:start w:val="1"/>
      <w:numFmt w:val="bullet"/>
      <w:lvlText w:val="o"/>
      <w:lvlJc w:val="left"/>
      <w:pPr>
        <w:ind w:left="1440" w:hanging="360"/>
      </w:pPr>
      <w:rPr>
        <w:rFonts w:ascii="Courier New" w:hAnsi="Courier New" w:hint="default"/>
      </w:rPr>
    </w:lvl>
    <w:lvl w:ilvl="2" w:tplc="7CFA21A6">
      <w:start w:val="1"/>
      <w:numFmt w:val="bullet"/>
      <w:lvlText w:val=""/>
      <w:lvlJc w:val="left"/>
      <w:pPr>
        <w:ind w:left="2160" w:hanging="360"/>
      </w:pPr>
      <w:rPr>
        <w:rFonts w:ascii="Wingdings" w:hAnsi="Wingdings" w:hint="default"/>
      </w:rPr>
    </w:lvl>
    <w:lvl w:ilvl="3" w:tplc="378EC222">
      <w:start w:val="1"/>
      <w:numFmt w:val="bullet"/>
      <w:lvlText w:val=""/>
      <w:lvlJc w:val="left"/>
      <w:pPr>
        <w:ind w:left="2880" w:hanging="360"/>
      </w:pPr>
      <w:rPr>
        <w:rFonts w:ascii="Symbol" w:hAnsi="Symbol" w:hint="default"/>
      </w:rPr>
    </w:lvl>
    <w:lvl w:ilvl="4" w:tplc="177EA308">
      <w:start w:val="1"/>
      <w:numFmt w:val="bullet"/>
      <w:lvlText w:val="o"/>
      <w:lvlJc w:val="left"/>
      <w:pPr>
        <w:ind w:left="3600" w:hanging="360"/>
      </w:pPr>
      <w:rPr>
        <w:rFonts w:ascii="Courier New" w:hAnsi="Courier New" w:hint="default"/>
      </w:rPr>
    </w:lvl>
    <w:lvl w:ilvl="5" w:tplc="1D6E5850">
      <w:start w:val="1"/>
      <w:numFmt w:val="bullet"/>
      <w:lvlText w:val=""/>
      <w:lvlJc w:val="left"/>
      <w:pPr>
        <w:ind w:left="4320" w:hanging="360"/>
      </w:pPr>
      <w:rPr>
        <w:rFonts w:ascii="Wingdings" w:hAnsi="Wingdings" w:hint="default"/>
      </w:rPr>
    </w:lvl>
    <w:lvl w:ilvl="6" w:tplc="575A9054">
      <w:start w:val="1"/>
      <w:numFmt w:val="bullet"/>
      <w:lvlText w:val=""/>
      <w:lvlJc w:val="left"/>
      <w:pPr>
        <w:ind w:left="5040" w:hanging="360"/>
      </w:pPr>
      <w:rPr>
        <w:rFonts w:ascii="Symbol" w:hAnsi="Symbol" w:hint="default"/>
      </w:rPr>
    </w:lvl>
    <w:lvl w:ilvl="7" w:tplc="86FE2F5A">
      <w:start w:val="1"/>
      <w:numFmt w:val="bullet"/>
      <w:lvlText w:val="o"/>
      <w:lvlJc w:val="left"/>
      <w:pPr>
        <w:ind w:left="5760" w:hanging="360"/>
      </w:pPr>
      <w:rPr>
        <w:rFonts w:ascii="Courier New" w:hAnsi="Courier New" w:hint="default"/>
      </w:rPr>
    </w:lvl>
    <w:lvl w:ilvl="8" w:tplc="E33E5A56">
      <w:start w:val="1"/>
      <w:numFmt w:val="bullet"/>
      <w:lvlText w:val=""/>
      <w:lvlJc w:val="left"/>
      <w:pPr>
        <w:ind w:left="6480" w:hanging="360"/>
      </w:pPr>
      <w:rPr>
        <w:rFonts w:ascii="Wingdings" w:hAnsi="Wingdings" w:hint="default"/>
      </w:rPr>
    </w:lvl>
  </w:abstractNum>
  <w:abstractNum w:abstractNumId="1" w15:restartNumberingAfterBreak="0">
    <w:nsid w:val="47484713"/>
    <w:multiLevelType w:val="hybridMultilevel"/>
    <w:tmpl w:val="AACCC3D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4D6E4945"/>
    <w:multiLevelType w:val="hybridMultilevel"/>
    <w:tmpl w:val="26FE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41504"/>
    <w:multiLevelType w:val="hybridMultilevel"/>
    <w:tmpl w:val="F7563B7E"/>
    <w:lvl w:ilvl="0" w:tplc="9F482C9A">
      <w:start w:val="1"/>
      <w:numFmt w:val="bullet"/>
      <w:lvlText w:val=""/>
      <w:lvlJc w:val="left"/>
      <w:pPr>
        <w:ind w:left="720" w:hanging="360"/>
      </w:pPr>
      <w:rPr>
        <w:rFonts w:ascii="Symbol" w:hAnsi="Symbol" w:hint="default"/>
      </w:rPr>
    </w:lvl>
    <w:lvl w:ilvl="1" w:tplc="7E54EAE6">
      <w:start w:val="1"/>
      <w:numFmt w:val="bullet"/>
      <w:lvlText w:val="o"/>
      <w:lvlJc w:val="left"/>
      <w:pPr>
        <w:ind w:left="1440" w:hanging="360"/>
      </w:pPr>
      <w:rPr>
        <w:rFonts w:ascii="Courier New" w:hAnsi="Courier New" w:hint="default"/>
      </w:rPr>
    </w:lvl>
    <w:lvl w:ilvl="2" w:tplc="3A400F26">
      <w:start w:val="1"/>
      <w:numFmt w:val="bullet"/>
      <w:lvlText w:val=""/>
      <w:lvlJc w:val="left"/>
      <w:pPr>
        <w:ind w:left="2160" w:hanging="360"/>
      </w:pPr>
      <w:rPr>
        <w:rFonts w:ascii="Wingdings" w:hAnsi="Wingdings" w:hint="default"/>
      </w:rPr>
    </w:lvl>
    <w:lvl w:ilvl="3" w:tplc="7822250E">
      <w:start w:val="1"/>
      <w:numFmt w:val="bullet"/>
      <w:lvlText w:val=""/>
      <w:lvlJc w:val="left"/>
      <w:pPr>
        <w:ind w:left="2880" w:hanging="360"/>
      </w:pPr>
      <w:rPr>
        <w:rFonts w:ascii="Symbol" w:hAnsi="Symbol" w:hint="default"/>
      </w:rPr>
    </w:lvl>
    <w:lvl w:ilvl="4" w:tplc="DD6AEC10">
      <w:start w:val="1"/>
      <w:numFmt w:val="bullet"/>
      <w:lvlText w:val="o"/>
      <w:lvlJc w:val="left"/>
      <w:pPr>
        <w:ind w:left="3600" w:hanging="360"/>
      </w:pPr>
      <w:rPr>
        <w:rFonts w:ascii="Courier New" w:hAnsi="Courier New" w:hint="default"/>
      </w:rPr>
    </w:lvl>
    <w:lvl w:ilvl="5" w:tplc="C5363074">
      <w:start w:val="1"/>
      <w:numFmt w:val="bullet"/>
      <w:lvlText w:val=""/>
      <w:lvlJc w:val="left"/>
      <w:pPr>
        <w:ind w:left="4320" w:hanging="360"/>
      </w:pPr>
      <w:rPr>
        <w:rFonts w:ascii="Wingdings" w:hAnsi="Wingdings" w:hint="default"/>
      </w:rPr>
    </w:lvl>
    <w:lvl w:ilvl="6" w:tplc="364661F8">
      <w:start w:val="1"/>
      <w:numFmt w:val="bullet"/>
      <w:lvlText w:val=""/>
      <w:lvlJc w:val="left"/>
      <w:pPr>
        <w:ind w:left="5040" w:hanging="360"/>
      </w:pPr>
      <w:rPr>
        <w:rFonts w:ascii="Symbol" w:hAnsi="Symbol" w:hint="default"/>
      </w:rPr>
    </w:lvl>
    <w:lvl w:ilvl="7" w:tplc="01348D78">
      <w:start w:val="1"/>
      <w:numFmt w:val="bullet"/>
      <w:lvlText w:val="o"/>
      <w:lvlJc w:val="left"/>
      <w:pPr>
        <w:ind w:left="5760" w:hanging="360"/>
      </w:pPr>
      <w:rPr>
        <w:rFonts w:ascii="Courier New" w:hAnsi="Courier New" w:hint="default"/>
      </w:rPr>
    </w:lvl>
    <w:lvl w:ilvl="8" w:tplc="DA36047C">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CC"/>
    <w:rsid w:val="00000792"/>
    <w:rsid w:val="00000A4A"/>
    <w:rsid w:val="000015F6"/>
    <w:rsid w:val="00002958"/>
    <w:rsid w:val="00003099"/>
    <w:rsid w:val="00003375"/>
    <w:rsid w:val="00004682"/>
    <w:rsid w:val="00004CFE"/>
    <w:rsid w:val="00006481"/>
    <w:rsid w:val="00006970"/>
    <w:rsid w:val="0000722D"/>
    <w:rsid w:val="000079D3"/>
    <w:rsid w:val="00010436"/>
    <w:rsid w:val="0001089F"/>
    <w:rsid w:val="00010B49"/>
    <w:rsid w:val="00011D62"/>
    <w:rsid w:val="00012369"/>
    <w:rsid w:val="000126C3"/>
    <w:rsid w:val="00012CAC"/>
    <w:rsid w:val="00012D36"/>
    <w:rsid w:val="00014690"/>
    <w:rsid w:val="000148F6"/>
    <w:rsid w:val="00014E43"/>
    <w:rsid w:val="0001579B"/>
    <w:rsid w:val="00016FDC"/>
    <w:rsid w:val="00017592"/>
    <w:rsid w:val="00017C36"/>
    <w:rsid w:val="00020B64"/>
    <w:rsid w:val="000215CF"/>
    <w:rsid w:val="00021800"/>
    <w:rsid w:val="00021808"/>
    <w:rsid w:val="000256E6"/>
    <w:rsid w:val="00026A60"/>
    <w:rsid w:val="00026BDA"/>
    <w:rsid w:val="00027540"/>
    <w:rsid w:val="000307B8"/>
    <w:rsid w:val="000308BA"/>
    <w:rsid w:val="0003232A"/>
    <w:rsid w:val="000325D5"/>
    <w:rsid w:val="00032744"/>
    <w:rsid w:val="00032DFF"/>
    <w:rsid w:val="00034837"/>
    <w:rsid w:val="00035810"/>
    <w:rsid w:val="00035A1A"/>
    <w:rsid w:val="00037D21"/>
    <w:rsid w:val="000416B2"/>
    <w:rsid w:val="00042899"/>
    <w:rsid w:val="00042B47"/>
    <w:rsid w:val="00043078"/>
    <w:rsid w:val="000434DE"/>
    <w:rsid w:val="00044486"/>
    <w:rsid w:val="000452DD"/>
    <w:rsid w:val="000455D7"/>
    <w:rsid w:val="00045770"/>
    <w:rsid w:val="00045A97"/>
    <w:rsid w:val="00045C3C"/>
    <w:rsid w:val="000461BC"/>
    <w:rsid w:val="00046F92"/>
    <w:rsid w:val="0004736D"/>
    <w:rsid w:val="00050132"/>
    <w:rsid w:val="00051C13"/>
    <w:rsid w:val="000525D1"/>
    <w:rsid w:val="000526D0"/>
    <w:rsid w:val="00052D78"/>
    <w:rsid w:val="0005320D"/>
    <w:rsid w:val="00053DB9"/>
    <w:rsid w:val="0005478E"/>
    <w:rsid w:val="0005489B"/>
    <w:rsid w:val="0005527C"/>
    <w:rsid w:val="00055411"/>
    <w:rsid w:val="00056627"/>
    <w:rsid w:val="0005770E"/>
    <w:rsid w:val="00057883"/>
    <w:rsid w:val="00060B48"/>
    <w:rsid w:val="00060E80"/>
    <w:rsid w:val="000614B7"/>
    <w:rsid w:val="00062872"/>
    <w:rsid w:val="00062E79"/>
    <w:rsid w:val="00062E80"/>
    <w:rsid w:val="0006366E"/>
    <w:rsid w:val="00063988"/>
    <w:rsid w:val="00064D89"/>
    <w:rsid w:val="0006712A"/>
    <w:rsid w:val="00067489"/>
    <w:rsid w:val="0007029A"/>
    <w:rsid w:val="000713FE"/>
    <w:rsid w:val="00072081"/>
    <w:rsid w:val="00072725"/>
    <w:rsid w:val="000727E9"/>
    <w:rsid w:val="00072909"/>
    <w:rsid w:val="00073109"/>
    <w:rsid w:val="0007372F"/>
    <w:rsid w:val="000739FC"/>
    <w:rsid w:val="000740B1"/>
    <w:rsid w:val="0007426D"/>
    <w:rsid w:val="00075095"/>
    <w:rsid w:val="0008057E"/>
    <w:rsid w:val="000812BD"/>
    <w:rsid w:val="0008594D"/>
    <w:rsid w:val="00086249"/>
    <w:rsid w:val="00086E9B"/>
    <w:rsid w:val="000870D0"/>
    <w:rsid w:val="00087F6A"/>
    <w:rsid w:val="00090180"/>
    <w:rsid w:val="000903C9"/>
    <w:rsid w:val="000904A4"/>
    <w:rsid w:val="0009085C"/>
    <w:rsid w:val="00092130"/>
    <w:rsid w:val="00092F00"/>
    <w:rsid w:val="00093414"/>
    <w:rsid w:val="00093F3A"/>
    <w:rsid w:val="00095022"/>
    <w:rsid w:val="0009560C"/>
    <w:rsid w:val="00095C79"/>
    <w:rsid w:val="00097340"/>
    <w:rsid w:val="000A21FC"/>
    <w:rsid w:val="000A284D"/>
    <w:rsid w:val="000A2DD1"/>
    <w:rsid w:val="000A2FC1"/>
    <w:rsid w:val="000A3406"/>
    <w:rsid w:val="000A4A54"/>
    <w:rsid w:val="000A5788"/>
    <w:rsid w:val="000A5AC1"/>
    <w:rsid w:val="000A5FA6"/>
    <w:rsid w:val="000A6630"/>
    <w:rsid w:val="000A6BA4"/>
    <w:rsid w:val="000A6F47"/>
    <w:rsid w:val="000A7C95"/>
    <w:rsid w:val="000B1005"/>
    <w:rsid w:val="000B15CB"/>
    <w:rsid w:val="000B2058"/>
    <w:rsid w:val="000B352B"/>
    <w:rsid w:val="000B3A64"/>
    <w:rsid w:val="000B3BE6"/>
    <w:rsid w:val="000B3F1A"/>
    <w:rsid w:val="000B57D5"/>
    <w:rsid w:val="000B586F"/>
    <w:rsid w:val="000B58DC"/>
    <w:rsid w:val="000B5ACE"/>
    <w:rsid w:val="000B6767"/>
    <w:rsid w:val="000B73D5"/>
    <w:rsid w:val="000B787E"/>
    <w:rsid w:val="000B7B58"/>
    <w:rsid w:val="000B7F8E"/>
    <w:rsid w:val="000C0D2C"/>
    <w:rsid w:val="000C194D"/>
    <w:rsid w:val="000C1A08"/>
    <w:rsid w:val="000C4688"/>
    <w:rsid w:val="000C59E3"/>
    <w:rsid w:val="000C6B63"/>
    <w:rsid w:val="000C7C79"/>
    <w:rsid w:val="000D1109"/>
    <w:rsid w:val="000D1267"/>
    <w:rsid w:val="000D19AE"/>
    <w:rsid w:val="000D32A6"/>
    <w:rsid w:val="000D3DB3"/>
    <w:rsid w:val="000D3E64"/>
    <w:rsid w:val="000D40D2"/>
    <w:rsid w:val="000D4B58"/>
    <w:rsid w:val="000D4B8D"/>
    <w:rsid w:val="000D50E8"/>
    <w:rsid w:val="000D5E99"/>
    <w:rsid w:val="000D5F78"/>
    <w:rsid w:val="000D60E2"/>
    <w:rsid w:val="000D680D"/>
    <w:rsid w:val="000D6EE1"/>
    <w:rsid w:val="000D739B"/>
    <w:rsid w:val="000D7876"/>
    <w:rsid w:val="000D78FC"/>
    <w:rsid w:val="000E0A24"/>
    <w:rsid w:val="000E1827"/>
    <w:rsid w:val="000E3B4B"/>
    <w:rsid w:val="000E3D89"/>
    <w:rsid w:val="000E3FA2"/>
    <w:rsid w:val="000E5236"/>
    <w:rsid w:val="000E60D0"/>
    <w:rsid w:val="000F2EA4"/>
    <w:rsid w:val="000F367F"/>
    <w:rsid w:val="000F3E6A"/>
    <w:rsid w:val="000F5B0A"/>
    <w:rsid w:val="000F7125"/>
    <w:rsid w:val="000F730A"/>
    <w:rsid w:val="000F7660"/>
    <w:rsid w:val="000F7D14"/>
    <w:rsid w:val="000FE4A8"/>
    <w:rsid w:val="001007A4"/>
    <w:rsid w:val="00101FB6"/>
    <w:rsid w:val="00102F08"/>
    <w:rsid w:val="0010301E"/>
    <w:rsid w:val="0010373B"/>
    <w:rsid w:val="00103DCB"/>
    <w:rsid w:val="00103DCE"/>
    <w:rsid w:val="00104B69"/>
    <w:rsid w:val="00104FBC"/>
    <w:rsid w:val="001051C4"/>
    <w:rsid w:val="001055B0"/>
    <w:rsid w:val="0010787A"/>
    <w:rsid w:val="00112770"/>
    <w:rsid w:val="00112775"/>
    <w:rsid w:val="001130D3"/>
    <w:rsid w:val="001138BE"/>
    <w:rsid w:val="001148F9"/>
    <w:rsid w:val="00114CE7"/>
    <w:rsid w:val="00115576"/>
    <w:rsid w:val="00115F95"/>
    <w:rsid w:val="00116C40"/>
    <w:rsid w:val="001205CA"/>
    <w:rsid w:val="00123296"/>
    <w:rsid w:val="00123395"/>
    <w:rsid w:val="00124C76"/>
    <w:rsid w:val="00125116"/>
    <w:rsid w:val="00125C9D"/>
    <w:rsid w:val="00126418"/>
    <w:rsid w:val="00130377"/>
    <w:rsid w:val="00130831"/>
    <w:rsid w:val="00130A23"/>
    <w:rsid w:val="001346AC"/>
    <w:rsid w:val="00134E66"/>
    <w:rsid w:val="00135FDE"/>
    <w:rsid w:val="00136B84"/>
    <w:rsid w:val="00136DA4"/>
    <w:rsid w:val="00137341"/>
    <w:rsid w:val="001373F8"/>
    <w:rsid w:val="00137511"/>
    <w:rsid w:val="00137542"/>
    <w:rsid w:val="00137667"/>
    <w:rsid w:val="001406A5"/>
    <w:rsid w:val="001415E0"/>
    <w:rsid w:val="001417FD"/>
    <w:rsid w:val="00141B5A"/>
    <w:rsid w:val="00142376"/>
    <w:rsid w:val="0014353F"/>
    <w:rsid w:val="00143970"/>
    <w:rsid w:val="00143B1B"/>
    <w:rsid w:val="00143B69"/>
    <w:rsid w:val="00144008"/>
    <w:rsid w:val="00145A86"/>
    <w:rsid w:val="00145B99"/>
    <w:rsid w:val="00147AD5"/>
    <w:rsid w:val="00151742"/>
    <w:rsid w:val="001517DD"/>
    <w:rsid w:val="00151B13"/>
    <w:rsid w:val="00152302"/>
    <w:rsid w:val="001553DD"/>
    <w:rsid w:val="00155DBE"/>
    <w:rsid w:val="00157310"/>
    <w:rsid w:val="00157D14"/>
    <w:rsid w:val="00157F02"/>
    <w:rsid w:val="001607D1"/>
    <w:rsid w:val="0016090E"/>
    <w:rsid w:val="00162A82"/>
    <w:rsid w:val="00163052"/>
    <w:rsid w:val="001632F7"/>
    <w:rsid w:val="00163A65"/>
    <w:rsid w:val="00164026"/>
    <w:rsid w:val="00167BF7"/>
    <w:rsid w:val="00172D36"/>
    <w:rsid w:val="001739DF"/>
    <w:rsid w:val="00174214"/>
    <w:rsid w:val="00175472"/>
    <w:rsid w:val="00175FE2"/>
    <w:rsid w:val="00177988"/>
    <w:rsid w:val="001779CA"/>
    <w:rsid w:val="00177F22"/>
    <w:rsid w:val="00180151"/>
    <w:rsid w:val="0018081A"/>
    <w:rsid w:val="00180B05"/>
    <w:rsid w:val="00181114"/>
    <w:rsid w:val="00183535"/>
    <w:rsid w:val="00183809"/>
    <w:rsid w:val="00183987"/>
    <w:rsid w:val="00183B45"/>
    <w:rsid w:val="00184777"/>
    <w:rsid w:val="001851BD"/>
    <w:rsid w:val="00186271"/>
    <w:rsid w:val="001878DE"/>
    <w:rsid w:val="00187A3A"/>
    <w:rsid w:val="00190A61"/>
    <w:rsid w:val="00190B77"/>
    <w:rsid w:val="00191DB6"/>
    <w:rsid w:val="00192C4D"/>
    <w:rsid w:val="001934BF"/>
    <w:rsid w:val="0019629A"/>
    <w:rsid w:val="0019668B"/>
    <w:rsid w:val="00197DC8"/>
    <w:rsid w:val="001A0929"/>
    <w:rsid w:val="001A0F36"/>
    <w:rsid w:val="001A1031"/>
    <w:rsid w:val="001A123A"/>
    <w:rsid w:val="001A1389"/>
    <w:rsid w:val="001A1AE8"/>
    <w:rsid w:val="001A25A1"/>
    <w:rsid w:val="001A297D"/>
    <w:rsid w:val="001A2E26"/>
    <w:rsid w:val="001A4D8A"/>
    <w:rsid w:val="001B0353"/>
    <w:rsid w:val="001B2102"/>
    <w:rsid w:val="001B36D6"/>
    <w:rsid w:val="001B38EF"/>
    <w:rsid w:val="001B3A74"/>
    <w:rsid w:val="001B43A2"/>
    <w:rsid w:val="001B4867"/>
    <w:rsid w:val="001B6523"/>
    <w:rsid w:val="001C12E9"/>
    <w:rsid w:val="001C32D5"/>
    <w:rsid w:val="001C60A5"/>
    <w:rsid w:val="001C6F7C"/>
    <w:rsid w:val="001D0F75"/>
    <w:rsid w:val="001D1289"/>
    <w:rsid w:val="001D1E65"/>
    <w:rsid w:val="001D26DF"/>
    <w:rsid w:val="001D4877"/>
    <w:rsid w:val="001D4D1B"/>
    <w:rsid w:val="001D6576"/>
    <w:rsid w:val="001D70E9"/>
    <w:rsid w:val="001D7BA5"/>
    <w:rsid w:val="001D7D09"/>
    <w:rsid w:val="001D7DEC"/>
    <w:rsid w:val="001D7E0E"/>
    <w:rsid w:val="001E0720"/>
    <w:rsid w:val="001E0E82"/>
    <w:rsid w:val="001E18D4"/>
    <w:rsid w:val="001E2C17"/>
    <w:rsid w:val="001E2D66"/>
    <w:rsid w:val="001E31D3"/>
    <w:rsid w:val="001E3635"/>
    <w:rsid w:val="001E3BB8"/>
    <w:rsid w:val="001E3D23"/>
    <w:rsid w:val="001E45D0"/>
    <w:rsid w:val="001E4BB0"/>
    <w:rsid w:val="001E53EA"/>
    <w:rsid w:val="001E5CDB"/>
    <w:rsid w:val="001E72B6"/>
    <w:rsid w:val="001E7454"/>
    <w:rsid w:val="001E77D7"/>
    <w:rsid w:val="001F0EBA"/>
    <w:rsid w:val="001F162F"/>
    <w:rsid w:val="001F164C"/>
    <w:rsid w:val="001F185D"/>
    <w:rsid w:val="001F21CB"/>
    <w:rsid w:val="001F387B"/>
    <w:rsid w:val="001F3DB3"/>
    <w:rsid w:val="001F6115"/>
    <w:rsid w:val="001F6AE6"/>
    <w:rsid w:val="00200851"/>
    <w:rsid w:val="00200A15"/>
    <w:rsid w:val="00201549"/>
    <w:rsid w:val="0020175D"/>
    <w:rsid w:val="00201BA3"/>
    <w:rsid w:val="00202872"/>
    <w:rsid w:val="00202F33"/>
    <w:rsid w:val="002045FF"/>
    <w:rsid w:val="00210534"/>
    <w:rsid w:val="0021071D"/>
    <w:rsid w:val="00211520"/>
    <w:rsid w:val="00211C2F"/>
    <w:rsid w:val="00212A36"/>
    <w:rsid w:val="00213785"/>
    <w:rsid w:val="00214143"/>
    <w:rsid w:val="002148B4"/>
    <w:rsid w:val="00216778"/>
    <w:rsid w:val="00217B12"/>
    <w:rsid w:val="00217EFB"/>
    <w:rsid w:val="00220929"/>
    <w:rsid w:val="002212AC"/>
    <w:rsid w:val="002223E7"/>
    <w:rsid w:val="0022301B"/>
    <w:rsid w:val="0022546E"/>
    <w:rsid w:val="00225DF1"/>
    <w:rsid w:val="0022775C"/>
    <w:rsid w:val="002309F9"/>
    <w:rsid w:val="00230AF7"/>
    <w:rsid w:val="002315A6"/>
    <w:rsid w:val="00232A35"/>
    <w:rsid w:val="00232B2D"/>
    <w:rsid w:val="00236921"/>
    <w:rsid w:val="00237666"/>
    <w:rsid w:val="00237E28"/>
    <w:rsid w:val="00240FB5"/>
    <w:rsid w:val="0024387A"/>
    <w:rsid w:val="00243D62"/>
    <w:rsid w:val="002468CA"/>
    <w:rsid w:val="00246B55"/>
    <w:rsid w:val="00247D32"/>
    <w:rsid w:val="00247F21"/>
    <w:rsid w:val="002511EB"/>
    <w:rsid w:val="00251B4E"/>
    <w:rsid w:val="00251DD8"/>
    <w:rsid w:val="0025211A"/>
    <w:rsid w:val="00253F65"/>
    <w:rsid w:val="00254431"/>
    <w:rsid w:val="00254B11"/>
    <w:rsid w:val="00255E3E"/>
    <w:rsid w:val="00260040"/>
    <w:rsid w:val="00260243"/>
    <w:rsid w:val="00260B30"/>
    <w:rsid w:val="00261741"/>
    <w:rsid w:val="002619C4"/>
    <w:rsid w:val="002621C9"/>
    <w:rsid w:val="00262D87"/>
    <w:rsid w:val="00263349"/>
    <w:rsid w:val="00263690"/>
    <w:rsid w:val="00264601"/>
    <w:rsid w:val="002665F8"/>
    <w:rsid w:val="00266F12"/>
    <w:rsid w:val="002675BD"/>
    <w:rsid w:val="002679A9"/>
    <w:rsid w:val="00270CCE"/>
    <w:rsid w:val="00271576"/>
    <w:rsid w:val="00271579"/>
    <w:rsid w:val="00271BC8"/>
    <w:rsid w:val="00272084"/>
    <w:rsid w:val="002749E0"/>
    <w:rsid w:val="00275C3B"/>
    <w:rsid w:val="00276811"/>
    <w:rsid w:val="00276BDE"/>
    <w:rsid w:val="00277D2B"/>
    <w:rsid w:val="002807BB"/>
    <w:rsid w:val="00281F4C"/>
    <w:rsid w:val="00283E12"/>
    <w:rsid w:val="002841D3"/>
    <w:rsid w:val="002855A4"/>
    <w:rsid w:val="0028564D"/>
    <w:rsid w:val="00285BD9"/>
    <w:rsid w:val="00286782"/>
    <w:rsid w:val="0028794A"/>
    <w:rsid w:val="00290157"/>
    <w:rsid w:val="002965F0"/>
    <w:rsid w:val="002968D1"/>
    <w:rsid w:val="00296A89"/>
    <w:rsid w:val="00296F74"/>
    <w:rsid w:val="002978F4"/>
    <w:rsid w:val="002A128D"/>
    <w:rsid w:val="002A2C7F"/>
    <w:rsid w:val="002A3807"/>
    <w:rsid w:val="002A444B"/>
    <w:rsid w:val="002A534E"/>
    <w:rsid w:val="002A5B9F"/>
    <w:rsid w:val="002A5D7A"/>
    <w:rsid w:val="002B3E0E"/>
    <w:rsid w:val="002B3EA5"/>
    <w:rsid w:val="002B6E59"/>
    <w:rsid w:val="002C02D1"/>
    <w:rsid w:val="002C31FA"/>
    <w:rsid w:val="002C3E12"/>
    <w:rsid w:val="002C46BC"/>
    <w:rsid w:val="002C47C6"/>
    <w:rsid w:val="002C4A77"/>
    <w:rsid w:val="002C51E6"/>
    <w:rsid w:val="002C5978"/>
    <w:rsid w:val="002C5F2E"/>
    <w:rsid w:val="002C60DB"/>
    <w:rsid w:val="002C6DC0"/>
    <w:rsid w:val="002C7C91"/>
    <w:rsid w:val="002D1128"/>
    <w:rsid w:val="002D1BD7"/>
    <w:rsid w:val="002D27AA"/>
    <w:rsid w:val="002D34AD"/>
    <w:rsid w:val="002D3654"/>
    <w:rsid w:val="002D3AA4"/>
    <w:rsid w:val="002D4A9B"/>
    <w:rsid w:val="002D531E"/>
    <w:rsid w:val="002D5B28"/>
    <w:rsid w:val="002D5DFB"/>
    <w:rsid w:val="002D686B"/>
    <w:rsid w:val="002D70F4"/>
    <w:rsid w:val="002E0F51"/>
    <w:rsid w:val="002E1421"/>
    <w:rsid w:val="002E14B8"/>
    <w:rsid w:val="002E1520"/>
    <w:rsid w:val="002E30E1"/>
    <w:rsid w:val="002E49E4"/>
    <w:rsid w:val="002E4A30"/>
    <w:rsid w:val="002E4E14"/>
    <w:rsid w:val="002E507E"/>
    <w:rsid w:val="002E5ED2"/>
    <w:rsid w:val="002E698D"/>
    <w:rsid w:val="002E768A"/>
    <w:rsid w:val="002E76FA"/>
    <w:rsid w:val="002E79D8"/>
    <w:rsid w:val="002E7FE3"/>
    <w:rsid w:val="002F01C2"/>
    <w:rsid w:val="002F45E5"/>
    <w:rsid w:val="002F6DC2"/>
    <w:rsid w:val="002F71D9"/>
    <w:rsid w:val="002F7A8A"/>
    <w:rsid w:val="00300CA6"/>
    <w:rsid w:val="00302122"/>
    <w:rsid w:val="003024B8"/>
    <w:rsid w:val="003035CC"/>
    <w:rsid w:val="00303A31"/>
    <w:rsid w:val="00304798"/>
    <w:rsid w:val="00306D43"/>
    <w:rsid w:val="0030775D"/>
    <w:rsid w:val="0030781D"/>
    <w:rsid w:val="00307E8B"/>
    <w:rsid w:val="00310B48"/>
    <w:rsid w:val="00310BDA"/>
    <w:rsid w:val="00311146"/>
    <w:rsid w:val="00311707"/>
    <w:rsid w:val="00311F22"/>
    <w:rsid w:val="003120FB"/>
    <w:rsid w:val="003121E2"/>
    <w:rsid w:val="0031508C"/>
    <w:rsid w:val="00316906"/>
    <w:rsid w:val="00316FE7"/>
    <w:rsid w:val="00317BEC"/>
    <w:rsid w:val="00317FC4"/>
    <w:rsid w:val="00320DAA"/>
    <w:rsid w:val="00320F88"/>
    <w:rsid w:val="0032130A"/>
    <w:rsid w:val="00321B5D"/>
    <w:rsid w:val="00321CE9"/>
    <w:rsid w:val="003226CF"/>
    <w:rsid w:val="00322A5F"/>
    <w:rsid w:val="0032546B"/>
    <w:rsid w:val="00326CCE"/>
    <w:rsid w:val="00327C94"/>
    <w:rsid w:val="003302A0"/>
    <w:rsid w:val="00330AEC"/>
    <w:rsid w:val="003319D1"/>
    <w:rsid w:val="003323FF"/>
    <w:rsid w:val="00332BF8"/>
    <w:rsid w:val="0033325B"/>
    <w:rsid w:val="00333CE2"/>
    <w:rsid w:val="00333FF5"/>
    <w:rsid w:val="003342ED"/>
    <w:rsid w:val="00334E70"/>
    <w:rsid w:val="00336C5D"/>
    <w:rsid w:val="00337A4C"/>
    <w:rsid w:val="0034076D"/>
    <w:rsid w:val="00342279"/>
    <w:rsid w:val="00342573"/>
    <w:rsid w:val="00343D8C"/>
    <w:rsid w:val="00343E7F"/>
    <w:rsid w:val="00344797"/>
    <w:rsid w:val="00344BD2"/>
    <w:rsid w:val="003461DD"/>
    <w:rsid w:val="003470A5"/>
    <w:rsid w:val="00350BEA"/>
    <w:rsid w:val="00350D13"/>
    <w:rsid w:val="0035127A"/>
    <w:rsid w:val="00353136"/>
    <w:rsid w:val="00353584"/>
    <w:rsid w:val="0035494D"/>
    <w:rsid w:val="00354B05"/>
    <w:rsid w:val="003600C8"/>
    <w:rsid w:val="003608BC"/>
    <w:rsid w:val="0036199D"/>
    <w:rsid w:val="00363C35"/>
    <w:rsid w:val="00365101"/>
    <w:rsid w:val="003652A3"/>
    <w:rsid w:val="003668FC"/>
    <w:rsid w:val="00367B51"/>
    <w:rsid w:val="0037092D"/>
    <w:rsid w:val="0037134C"/>
    <w:rsid w:val="00372E4E"/>
    <w:rsid w:val="00373436"/>
    <w:rsid w:val="00374EBE"/>
    <w:rsid w:val="00374F17"/>
    <w:rsid w:val="0037683F"/>
    <w:rsid w:val="00376AAC"/>
    <w:rsid w:val="00376C8E"/>
    <w:rsid w:val="0037788E"/>
    <w:rsid w:val="00377EB7"/>
    <w:rsid w:val="0038004F"/>
    <w:rsid w:val="003804F9"/>
    <w:rsid w:val="00381507"/>
    <w:rsid w:val="00382B71"/>
    <w:rsid w:val="00383280"/>
    <w:rsid w:val="00383CFB"/>
    <w:rsid w:val="0038421D"/>
    <w:rsid w:val="0038554E"/>
    <w:rsid w:val="00385555"/>
    <w:rsid w:val="00385AFE"/>
    <w:rsid w:val="00386ADE"/>
    <w:rsid w:val="0039060C"/>
    <w:rsid w:val="00390BE1"/>
    <w:rsid w:val="00391946"/>
    <w:rsid w:val="00393A4A"/>
    <w:rsid w:val="00393B6A"/>
    <w:rsid w:val="00394144"/>
    <w:rsid w:val="00394D2F"/>
    <w:rsid w:val="00395349"/>
    <w:rsid w:val="0039598B"/>
    <w:rsid w:val="00396432"/>
    <w:rsid w:val="003973BA"/>
    <w:rsid w:val="00397460"/>
    <w:rsid w:val="0039747B"/>
    <w:rsid w:val="00397567"/>
    <w:rsid w:val="003A0097"/>
    <w:rsid w:val="003A027E"/>
    <w:rsid w:val="003A1866"/>
    <w:rsid w:val="003A3F29"/>
    <w:rsid w:val="003A44EB"/>
    <w:rsid w:val="003A5453"/>
    <w:rsid w:val="003A5C2B"/>
    <w:rsid w:val="003B0ABE"/>
    <w:rsid w:val="003B2C6F"/>
    <w:rsid w:val="003B31BD"/>
    <w:rsid w:val="003B416E"/>
    <w:rsid w:val="003B50D7"/>
    <w:rsid w:val="003B5BA7"/>
    <w:rsid w:val="003B5BC5"/>
    <w:rsid w:val="003B5F3E"/>
    <w:rsid w:val="003B70C2"/>
    <w:rsid w:val="003B771D"/>
    <w:rsid w:val="003C0D5E"/>
    <w:rsid w:val="003C1094"/>
    <w:rsid w:val="003C17A3"/>
    <w:rsid w:val="003C3BDA"/>
    <w:rsid w:val="003C4D56"/>
    <w:rsid w:val="003C4D5A"/>
    <w:rsid w:val="003C5547"/>
    <w:rsid w:val="003C7016"/>
    <w:rsid w:val="003C743A"/>
    <w:rsid w:val="003C7C79"/>
    <w:rsid w:val="003D001E"/>
    <w:rsid w:val="003D0390"/>
    <w:rsid w:val="003D265A"/>
    <w:rsid w:val="003D2FED"/>
    <w:rsid w:val="003D35AF"/>
    <w:rsid w:val="003D5DBE"/>
    <w:rsid w:val="003D5E3D"/>
    <w:rsid w:val="003D6243"/>
    <w:rsid w:val="003D70FB"/>
    <w:rsid w:val="003E0AE2"/>
    <w:rsid w:val="003E110B"/>
    <w:rsid w:val="003E1483"/>
    <w:rsid w:val="003E1813"/>
    <w:rsid w:val="003E251C"/>
    <w:rsid w:val="003E435F"/>
    <w:rsid w:val="003E5D86"/>
    <w:rsid w:val="003E7D74"/>
    <w:rsid w:val="003F024C"/>
    <w:rsid w:val="003F05B4"/>
    <w:rsid w:val="003F1975"/>
    <w:rsid w:val="003F2E7B"/>
    <w:rsid w:val="003F36B3"/>
    <w:rsid w:val="003F3946"/>
    <w:rsid w:val="003F3A03"/>
    <w:rsid w:val="003F5009"/>
    <w:rsid w:val="003F6337"/>
    <w:rsid w:val="003F73AE"/>
    <w:rsid w:val="003F77D6"/>
    <w:rsid w:val="003F7A8C"/>
    <w:rsid w:val="004009EE"/>
    <w:rsid w:val="00401D2B"/>
    <w:rsid w:val="00402289"/>
    <w:rsid w:val="004041EA"/>
    <w:rsid w:val="004043D6"/>
    <w:rsid w:val="004043E0"/>
    <w:rsid w:val="00404601"/>
    <w:rsid w:val="00405128"/>
    <w:rsid w:val="004056A2"/>
    <w:rsid w:val="00405AC5"/>
    <w:rsid w:val="00406D54"/>
    <w:rsid w:val="0040714E"/>
    <w:rsid w:val="00407E80"/>
    <w:rsid w:val="0041001E"/>
    <w:rsid w:val="004111A0"/>
    <w:rsid w:val="00413874"/>
    <w:rsid w:val="00415473"/>
    <w:rsid w:val="0041798B"/>
    <w:rsid w:val="00420C66"/>
    <w:rsid w:val="00422BA9"/>
    <w:rsid w:val="0042300D"/>
    <w:rsid w:val="0042316B"/>
    <w:rsid w:val="004257F7"/>
    <w:rsid w:val="00426095"/>
    <w:rsid w:val="0042725E"/>
    <w:rsid w:val="00431827"/>
    <w:rsid w:val="00431D46"/>
    <w:rsid w:val="00432C28"/>
    <w:rsid w:val="00433CA1"/>
    <w:rsid w:val="00434C61"/>
    <w:rsid w:val="00434F45"/>
    <w:rsid w:val="00435021"/>
    <w:rsid w:val="004352BC"/>
    <w:rsid w:val="00436222"/>
    <w:rsid w:val="0043769B"/>
    <w:rsid w:val="00437DDD"/>
    <w:rsid w:val="00437F2E"/>
    <w:rsid w:val="004404CB"/>
    <w:rsid w:val="00440721"/>
    <w:rsid w:val="004409E9"/>
    <w:rsid w:val="00440B74"/>
    <w:rsid w:val="00440CDC"/>
    <w:rsid w:val="004436D1"/>
    <w:rsid w:val="00444FDB"/>
    <w:rsid w:val="00445A1D"/>
    <w:rsid w:val="00447E28"/>
    <w:rsid w:val="004504F9"/>
    <w:rsid w:val="00451D59"/>
    <w:rsid w:val="00453216"/>
    <w:rsid w:val="004541A4"/>
    <w:rsid w:val="00456DD1"/>
    <w:rsid w:val="0045799F"/>
    <w:rsid w:val="0046062E"/>
    <w:rsid w:val="00460DFB"/>
    <w:rsid w:val="0046138D"/>
    <w:rsid w:val="0046143D"/>
    <w:rsid w:val="00462661"/>
    <w:rsid w:val="0046297B"/>
    <w:rsid w:val="004633ED"/>
    <w:rsid w:val="00463D03"/>
    <w:rsid w:val="004649B4"/>
    <w:rsid w:val="00466408"/>
    <w:rsid w:val="00466E45"/>
    <w:rsid w:val="00467D13"/>
    <w:rsid w:val="00470906"/>
    <w:rsid w:val="00471339"/>
    <w:rsid w:val="00471EC4"/>
    <w:rsid w:val="004720B4"/>
    <w:rsid w:val="0047292F"/>
    <w:rsid w:val="00472DE5"/>
    <w:rsid w:val="00475BAC"/>
    <w:rsid w:val="00475D92"/>
    <w:rsid w:val="00476739"/>
    <w:rsid w:val="00480FDE"/>
    <w:rsid w:val="00481283"/>
    <w:rsid w:val="00481B0F"/>
    <w:rsid w:val="00481F9E"/>
    <w:rsid w:val="0048224D"/>
    <w:rsid w:val="00483020"/>
    <w:rsid w:val="00483705"/>
    <w:rsid w:val="00484718"/>
    <w:rsid w:val="004848DD"/>
    <w:rsid w:val="00484F60"/>
    <w:rsid w:val="004864C1"/>
    <w:rsid w:val="004866D3"/>
    <w:rsid w:val="00486BB2"/>
    <w:rsid w:val="004870C3"/>
    <w:rsid w:val="00490649"/>
    <w:rsid w:val="00490ADF"/>
    <w:rsid w:val="00490D80"/>
    <w:rsid w:val="00490F68"/>
    <w:rsid w:val="00492136"/>
    <w:rsid w:val="004928DA"/>
    <w:rsid w:val="00493E0F"/>
    <w:rsid w:val="0049567E"/>
    <w:rsid w:val="00495901"/>
    <w:rsid w:val="00496128"/>
    <w:rsid w:val="00497A44"/>
    <w:rsid w:val="004A0F4E"/>
    <w:rsid w:val="004A1226"/>
    <w:rsid w:val="004A201E"/>
    <w:rsid w:val="004A2BB2"/>
    <w:rsid w:val="004A3616"/>
    <w:rsid w:val="004A3DA5"/>
    <w:rsid w:val="004A4895"/>
    <w:rsid w:val="004A5ACC"/>
    <w:rsid w:val="004A5F1C"/>
    <w:rsid w:val="004A67FC"/>
    <w:rsid w:val="004A72AE"/>
    <w:rsid w:val="004A7BA7"/>
    <w:rsid w:val="004B1C44"/>
    <w:rsid w:val="004B26D1"/>
    <w:rsid w:val="004B2CCF"/>
    <w:rsid w:val="004B3AC2"/>
    <w:rsid w:val="004B5FDB"/>
    <w:rsid w:val="004B68D9"/>
    <w:rsid w:val="004C2797"/>
    <w:rsid w:val="004C2B92"/>
    <w:rsid w:val="004C2C25"/>
    <w:rsid w:val="004C2D95"/>
    <w:rsid w:val="004C37DC"/>
    <w:rsid w:val="004C3D3F"/>
    <w:rsid w:val="004C3EBA"/>
    <w:rsid w:val="004C4FF3"/>
    <w:rsid w:val="004C5FB4"/>
    <w:rsid w:val="004C721D"/>
    <w:rsid w:val="004C792B"/>
    <w:rsid w:val="004D0BF4"/>
    <w:rsid w:val="004D1804"/>
    <w:rsid w:val="004D1D98"/>
    <w:rsid w:val="004D1DA7"/>
    <w:rsid w:val="004D2543"/>
    <w:rsid w:val="004D3085"/>
    <w:rsid w:val="004D3CFF"/>
    <w:rsid w:val="004D5F69"/>
    <w:rsid w:val="004D671E"/>
    <w:rsid w:val="004D7094"/>
    <w:rsid w:val="004D7A38"/>
    <w:rsid w:val="004E0ABE"/>
    <w:rsid w:val="004E1ED4"/>
    <w:rsid w:val="004E2796"/>
    <w:rsid w:val="004E3B23"/>
    <w:rsid w:val="004E42F4"/>
    <w:rsid w:val="004E4511"/>
    <w:rsid w:val="004E453C"/>
    <w:rsid w:val="004E4EE2"/>
    <w:rsid w:val="004E562C"/>
    <w:rsid w:val="004E56E1"/>
    <w:rsid w:val="004E5805"/>
    <w:rsid w:val="004E5D0B"/>
    <w:rsid w:val="004E7536"/>
    <w:rsid w:val="004E7879"/>
    <w:rsid w:val="004F0F40"/>
    <w:rsid w:val="004F1D73"/>
    <w:rsid w:val="004F1FE3"/>
    <w:rsid w:val="004F21FA"/>
    <w:rsid w:val="004F3AD5"/>
    <w:rsid w:val="004F4668"/>
    <w:rsid w:val="004F48FB"/>
    <w:rsid w:val="004F51CB"/>
    <w:rsid w:val="004F55C6"/>
    <w:rsid w:val="004F5B9F"/>
    <w:rsid w:val="004F6666"/>
    <w:rsid w:val="004F6993"/>
    <w:rsid w:val="004F76E6"/>
    <w:rsid w:val="004F7D19"/>
    <w:rsid w:val="004F7FC3"/>
    <w:rsid w:val="00501B5C"/>
    <w:rsid w:val="00501D60"/>
    <w:rsid w:val="00501EED"/>
    <w:rsid w:val="00502CE5"/>
    <w:rsid w:val="0050382C"/>
    <w:rsid w:val="00507C16"/>
    <w:rsid w:val="005113C0"/>
    <w:rsid w:val="00511F5C"/>
    <w:rsid w:val="005120A8"/>
    <w:rsid w:val="005120AC"/>
    <w:rsid w:val="00513B85"/>
    <w:rsid w:val="00513BCF"/>
    <w:rsid w:val="00516E5C"/>
    <w:rsid w:val="0052350C"/>
    <w:rsid w:val="005235D5"/>
    <w:rsid w:val="00523BCD"/>
    <w:rsid w:val="005240D0"/>
    <w:rsid w:val="00524FE6"/>
    <w:rsid w:val="005250D1"/>
    <w:rsid w:val="00526024"/>
    <w:rsid w:val="00526DEF"/>
    <w:rsid w:val="00530FBA"/>
    <w:rsid w:val="00531A06"/>
    <w:rsid w:val="00531CB3"/>
    <w:rsid w:val="005320E6"/>
    <w:rsid w:val="005322A7"/>
    <w:rsid w:val="00532744"/>
    <w:rsid w:val="00533DD3"/>
    <w:rsid w:val="00533F50"/>
    <w:rsid w:val="005340A9"/>
    <w:rsid w:val="00534954"/>
    <w:rsid w:val="00534A7B"/>
    <w:rsid w:val="005358AB"/>
    <w:rsid w:val="0053641F"/>
    <w:rsid w:val="00536425"/>
    <w:rsid w:val="0053642A"/>
    <w:rsid w:val="00536602"/>
    <w:rsid w:val="005413E3"/>
    <w:rsid w:val="005418B1"/>
    <w:rsid w:val="00541BA8"/>
    <w:rsid w:val="00541D45"/>
    <w:rsid w:val="005425FF"/>
    <w:rsid w:val="005428B1"/>
    <w:rsid w:val="00543A6B"/>
    <w:rsid w:val="00543DF2"/>
    <w:rsid w:val="0054438B"/>
    <w:rsid w:val="0054535F"/>
    <w:rsid w:val="00546E6C"/>
    <w:rsid w:val="0055109D"/>
    <w:rsid w:val="005513A3"/>
    <w:rsid w:val="00551986"/>
    <w:rsid w:val="005522F6"/>
    <w:rsid w:val="0055273B"/>
    <w:rsid w:val="005533F2"/>
    <w:rsid w:val="0055360C"/>
    <w:rsid w:val="00553956"/>
    <w:rsid w:val="00553E57"/>
    <w:rsid w:val="00554CC6"/>
    <w:rsid w:val="00555CB4"/>
    <w:rsid w:val="005564CC"/>
    <w:rsid w:val="0055659E"/>
    <w:rsid w:val="0055675C"/>
    <w:rsid w:val="00561500"/>
    <w:rsid w:val="00561923"/>
    <w:rsid w:val="00561F90"/>
    <w:rsid w:val="00562302"/>
    <w:rsid w:val="005623FD"/>
    <w:rsid w:val="005624AC"/>
    <w:rsid w:val="00563D48"/>
    <w:rsid w:val="00565BC5"/>
    <w:rsid w:val="005679F2"/>
    <w:rsid w:val="00567FBE"/>
    <w:rsid w:val="00570768"/>
    <w:rsid w:val="00573071"/>
    <w:rsid w:val="005735FA"/>
    <w:rsid w:val="005737A6"/>
    <w:rsid w:val="00574115"/>
    <w:rsid w:val="00574EA4"/>
    <w:rsid w:val="005751AC"/>
    <w:rsid w:val="00575451"/>
    <w:rsid w:val="00575D69"/>
    <w:rsid w:val="0057722B"/>
    <w:rsid w:val="00577410"/>
    <w:rsid w:val="00577DB5"/>
    <w:rsid w:val="005829EB"/>
    <w:rsid w:val="00582CFE"/>
    <w:rsid w:val="00582E6E"/>
    <w:rsid w:val="00583D4D"/>
    <w:rsid w:val="00583EEF"/>
    <w:rsid w:val="00584760"/>
    <w:rsid w:val="005851DB"/>
    <w:rsid w:val="00586BD9"/>
    <w:rsid w:val="0058729B"/>
    <w:rsid w:val="005875BF"/>
    <w:rsid w:val="0058766F"/>
    <w:rsid w:val="00587BA8"/>
    <w:rsid w:val="00590945"/>
    <w:rsid w:val="00592179"/>
    <w:rsid w:val="0059220B"/>
    <w:rsid w:val="0059297D"/>
    <w:rsid w:val="00593C1C"/>
    <w:rsid w:val="005948E0"/>
    <w:rsid w:val="00595603"/>
    <w:rsid w:val="0059636E"/>
    <w:rsid w:val="005963DB"/>
    <w:rsid w:val="00597153"/>
    <w:rsid w:val="005A08B9"/>
    <w:rsid w:val="005A0AFD"/>
    <w:rsid w:val="005A1998"/>
    <w:rsid w:val="005A3866"/>
    <w:rsid w:val="005A4A7F"/>
    <w:rsid w:val="005A540B"/>
    <w:rsid w:val="005A5757"/>
    <w:rsid w:val="005A72D6"/>
    <w:rsid w:val="005A7395"/>
    <w:rsid w:val="005B1CA3"/>
    <w:rsid w:val="005B45A6"/>
    <w:rsid w:val="005B50C2"/>
    <w:rsid w:val="005B537D"/>
    <w:rsid w:val="005B54B9"/>
    <w:rsid w:val="005B6512"/>
    <w:rsid w:val="005B733A"/>
    <w:rsid w:val="005B7866"/>
    <w:rsid w:val="005C208B"/>
    <w:rsid w:val="005C23CC"/>
    <w:rsid w:val="005C26C8"/>
    <w:rsid w:val="005C273A"/>
    <w:rsid w:val="005C45F9"/>
    <w:rsid w:val="005C4F2C"/>
    <w:rsid w:val="005C570B"/>
    <w:rsid w:val="005D0440"/>
    <w:rsid w:val="005D0C6B"/>
    <w:rsid w:val="005D0D27"/>
    <w:rsid w:val="005D1856"/>
    <w:rsid w:val="005D1FAA"/>
    <w:rsid w:val="005D2E3D"/>
    <w:rsid w:val="005D31B9"/>
    <w:rsid w:val="005D3A6A"/>
    <w:rsid w:val="005D3DF2"/>
    <w:rsid w:val="005D4030"/>
    <w:rsid w:val="005D44B6"/>
    <w:rsid w:val="005D5865"/>
    <w:rsid w:val="005D60A5"/>
    <w:rsid w:val="005D6227"/>
    <w:rsid w:val="005D7571"/>
    <w:rsid w:val="005E02A9"/>
    <w:rsid w:val="005E2E87"/>
    <w:rsid w:val="005E2EE2"/>
    <w:rsid w:val="005E3B66"/>
    <w:rsid w:val="005E4A1E"/>
    <w:rsid w:val="005E549D"/>
    <w:rsid w:val="005E70F2"/>
    <w:rsid w:val="005E7575"/>
    <w:rsid w:val="005E77D1"/>
    <w:rsid w:val="005E7DBE"/>
    <w:rsid w:val="005F08C8"/>
    <w:rsid w:val="005F13BE"/>
    <w:rsid w:val="005F225C"/>
    <w:rsid w:val="005F2B52"/>
    <w:rsid w:val="005F2EDD"/>
    <w:rsid w:val="005F448E"/>
    <w:rsid w:val="005F531A"/>
    <w:rsid w:val="005F569D"/>
    <w:rsid w:val="005F56B4"/>
    <w:rsid w:val="005F5F22"/>
    <w:rsid w:val="005F77EF"/>
    <w:rsid w:val="006003EF"/>
    <w:rsid w:val="006004A8"/>
    <w:rsid w:val="006008A6"/>
    <w:rsid w:val="00600AC7"/>
    <w:rsid w:val="006022A3"/>
    <w:rsid w:val="00603F56"/>
    <w:rsid w:val="00604F8A"/>
    <w:rsid w:val="00605462"/>
    <w:rsid w:val="00607715"/>
    <w:rsid w:val="006102F9"/>
    <w:rsid w:val="00610B50"/>
    <w:rsid w:val="00612A7F"/>
    <w:rsid w:val="006140B6"/>
    <w:rsid w:val="006148D4"/>
    <w:rsid w:val="00616ABB"/>
    <w:rsid w:val="00616CCE"/>
    <w:rsid w:val="00617312"/>
    <w:rsid w:val="00617A91"/>
    <w:rsid w:val="0062139B"/>
    <w:rsid w:val="006229DB"/>
    <w:rsid w:val="00623EEF"/>
    <w:rsid w:val="00624720"/>
    <w:rsid w:val="0062556C"/>
    <w:rsid w:val="00625651"/>
    <w:rsid w:val="00626FF4"/>
    <w:rsid w:val="0062743F"/>
    <w:rsid w:val="00630039"/>
    <w:rsid w:val="006302D3"/>
    <w:rsid w:val="0063063C"/>
    <w:rsid w:val="006306C4"/>
    <w:rsid w:val="00631118"/>
    <w:rsid w:val="00631419"/>
    <w:rsid w:val="00632606"/>
    <w:rsid w:val="00633845"/>
    <w:rsid w:val="0063385F"/>
    <w:rsid w:val="00635A4C"/>
    <w:rsid w:val="00635FC0"/>
    <w:rsid w:val="00640231"/>
    <w:rsid w:val="00640CDD"/>
    <w:rsid w:val="0064231D"/>
    <w:rsid w:val="006426DF"/>
    <w:rsid w:val="00642F39"/>
    <w:rsid w:val="006431FB"/>
    <w:rsid w:val="00643FE7"/>
    <w:rsid w:val="00646524"/>
    <w:rsid w:val="00647B3A"/>
    <w:rsid w:val="00647C47"/>
    <w:rsid w:val="00647F0B"/>
    <w:rsid w:val="006502A8"/>
    <w:rsid w:val="006504B8"/>
    <w:rsid w:val="00651E7D"/>
    <w:rsid w:val="00652E68"/>
    <w:rsid w:val="00652EE1"/>
    <w:rsid w:val="0065304B"/>
    <w:rsid w:val="006531FB"/>
    <w:rsid w:val="00653346"/>
    <w:rsid w:val="00653A6F"/>
    <w:rsid w:val="006555ED"/>
    <w:rsid w:val="006555FB"/>
    <w:rsid w:val="00656ECF"/>
    <w:rsid w:val="00657815"/>
    <w:rsid w:val="00657A28"/>
    <w:rsid w:val="00657E9E"/>
    <w:rsid w:val="00660398"/>
    <w:rsid w:val="00661394"/>
    <w:rsid w:val="00661B0F"/>
    <w:rsid w:val="00662A55"/>
    <w:rsid w:val="0066335B"/>
    <w:rsid w:val="0066335F"/>
    <w:rsid w:val="006649AA"/>
    <w:rsid w:val="00664A3C"/>
    <w:rsid w:val="00664A4A"/>
    <w:rsid w:val="00665B16"/>
    <w:rsid w:val="0066607C"/>
    <w:rsid w:val="00666AF8"/>
    <w:rsid w:val="00666C3B"/>
    <w:rsid w:val="00666EFA"/>
    <w:rsid w:val="00666F5B"/>
    <w:rsid w:val="0066706A"/>
    <w:rsid w:val="006712F5"/>
    <w:rsid w:val="0067176A"/>
    <w:rsid w:val="00671E1E"/>
    <w:rsid w:val="0067200D"/>
    <w:rsid w:val="00672DF4"/>
    <w:rsid w:val="00673613"/>
    <w:rsid w:val="00673EC3"/>
    <w:rsid w:val="00674914"/>
    <w:rsid w:val="00674D6C"/>
    <w:rsid w:val="006771FD"/>
    <w:rsid w:val="00677A14"/>
    <w:rsid w:val="00677E27"/>
    <w:rsid w:val="00677F60"/>
    <w:rsid w:val="006804E4"/>
    <w:rsid w:val="006815B8"/>
    <w:rsid w:val="00681919"/>
    <w:rsid w:val="00681942"/>
    <w:rsid w:val="00681B49"/>
    <w:rsid w:val="00681D3B"/>
    <w:rsid w:val="00682B29"/>
    <w:rsid w:val="00683697"/>
    <w:rsid w:val="00684263"/>
    <w:rsid w:val="0068457C"/>
    <w:rsid w:val="00684A6D"/>
    <w:rsid w:val="00685AB0"/>
    <w:rsid w:val="00686723"/>
    <w:rsid w:val="006869E0"/>
    <w:rsid w:val="00686C02"/>
    <w:rsid w:val="00686FEA"/>
    <w:rsid w:val="00687195"/>
    <w:rsid w:val="006871E2"/>
    <w:rsid w:val="00691F30"/>
    <w:rsid w:val="0069209E"/>
    <w:rsid w:val="00692926"/>
    <w:rsid w:val="00692DB8"/>
    <w:rsid w:val="006955E5"/>
    <w:rsid w:val="0069698F"/>
    <w:rsid w:val="00697896"/>
    <w:rsid w:val="00697986"/>
    <w:rsid w:val="006A06E3"/>
    <w:rsid w:val="006A1999"/>
    <w:rsid w:val="006A1B78"/>
    <w:rsid w:val="006A1B79"/>
    <w:rsid w:val="006A1FCB"/>
    <w:rsid w:val="006A3AB3"/>
    <w:rsid w:val="006A6DCF"/>
    <w:rsid w:val="006A7231"/>
    <w:rsid w:val="006A7B13"/>
    <w:rsid w:val="006B0633"/>
    <w:rsid w:val="006B0BF9"/>
    <w:rsid w:val="006B2227"/>
    <w:rsid w:val="006B37D0"/>
    <w:rsid w:val="006B5162"/>
    <w:rsid w:val="006B6349"/>
    <w:rsid w:val="006B784B"/>
    <w:rsid w:val="006C15E0"/>
    <w:rsid w:val="006C240B"/>
    <w:rsid w:val="006C2B70"/>
    <w:rsid w:val="006C3257"/>
    <w:rsid w:val="006C3D2D"/>
    <w:rsid w:val="006C5456"/>
    <w:rsid w:val="006C568C"/>
    <w:rsid w:val="006C5CE7"/>
    <w:rsid w:val="006C6215"/>
    <w:rsid w:val="006C7AF8"/>
    <w:rsid w:val="006D0AD3"/>
    <w:rsid w:val="006D1292"/>
    <w:rsid w:val="006D139F"/>
    <w:rsid w:val="006D2137"/>
    <w:rsid w:val="006D2897"/>
    <w:rsid w:val="006D4ADE"/>
    <w:rsid w:val="006D61B0"/>
    <w:rsid w:val="006D692E"/>
    <w:rsid w:val="006D7494"/>
    <w:rsid w:val="006E0286"/>
    <w:rsid w:val="006E08F2"/>
    <w:rsid w:val="006E11A7"/>
    <w:rsid w:val="006E2FF4"/>
    <w:rsid w:val="006E3237"/>
    <w:rsid w:val="006E3832"/>
    <w:rsid w:val="006E3D39"/>
    <w:rsid w:val="006E3E45"/>
    <w:rsid w:val="006E4788"/>
    <w:rsid w:val="006E620C"/>
    <w:rsid w:val="006E7AAC"/>
    <w:rsid w:val="006E7ED8"/>
    <w:rsid w:val="006F178E"/>
    <w:rsid w:val="006F3D3E"/>
    <w:rsid w:val="006F470B"/>
    <w:rsid w:val="006F4D84"/>
    <w:rsid w:val="006F5847"/>
    <w:rsid w:val="006F6C18"/>
    <w:rsid w:val="006F783F"/>
    <w:rsid w:val="00700ED3"/>
    <w:rsid w:val="007012C4"/>
    <w:rsid w:val="00701313"/>
    <w:rsid w:val="00702181"/>
    <w:rsid w:val="0070552F"/>
    <w:rsid w:val="007055CE"/>
    <w:rsid w:val="00705878"/>
    <w:rsid w:val="00706AB5"/>
    <w:rsid w:val="007077BC"/>
    <w:rsid w:val="00707BA4"/>
    <w:rsid w:val="00707EE3"/>
    <w:rsid w:val="00710B22"/>
    <w:rsid w:val="00712DD6"/>
    <w:rsid w:val="00713334"/>
    <w:rsid w:val="00714D02"/>
    <w:rsid w:val="00716D4E"/>
    <w:rsid w:val="0071737E"/>
    <w:rsid w:val="00717803"/>
    <w:rsid w:val="00720324"/>
    <w:rsid w:val="007203F9"/>
    <w:rsid w:val="00720528"/>
    <w:rsid w:val="00720807"/>
    <w:rsid w:val="00721A78"/>
    <w:rsid w:val="00723578"/>
    <w:rsid w:val="007240DC"/>
    <w:rsid w:val="00725ABE"/>
    <w:rsid w:val="00725ED6"/>
    <w:rsid w:val="00726D71"/>
    <w:rsid w:val="0072754D"/>
    <w:rsid w:val="00731039"/>
    <w:rsid w:val="00731537"/>
    <w:rsid w:val="00731742"/>
    <w:rsid w:val="0073182F"/>
    <w:rsid w:val="007322F2"/>
    <w:rsid w:val="0073539C"/>
    <w:rsid w:val="00735A62"/>
    <w:rsid w:val="00735AC0"/>
    <w:rsid w:val="00735C3B"/>
    <w:rsid w:val="00736948"/>
    <w:rsid w:val="00736B1C"/>
    <w:rsid w:val="00737C6B"/>
    <w:rsid w:val="0074047B"/>
    <w:rsid w:val="00740691"/>
    <w:rsid w:val="0074136F"/>
    <w:rsid w:val="007426A3"/>
    <w:rsid w:val="00742D2C"/>
    <w:rsid w:val="00743A50"/>
    <w:rsid w:val="00743C21"/>
    <w:rsid w:val="00744281"/>
    <w:rsid w:val="00744B66"/>
    <w:rsid w:val="00746A2F"/>
    <w:rsid w:val="00746FD0"/>
    <w:rsid w:val="00750476"/>
    <w:rsid w:val="00751B0E"/>
    <w:rsid w:val="00754327"/>
    <w:rsid w:val="007559D6"/>
    <w:rsid w:val="00755B55"/>
    <w:rsid w:val="00756AB4"/>
    <w:rsid w:val="00756DFD"/>
    <w:rsid w:val="007578FC"/>
    <w:rsid w:val="00760130"/>
    <w:rsid w:val="00760EB4"/>
    <w:rsid w:val="007615B7"/>
    <w:rsid w:val="00761C61"/>
    <w:rsid w:val="00761E0F"/>
    <w:rsid w:val="00762340"/>
    <w:rsid w:val="00762A11"/>
    <w:rsid w:val="00762CE5"/>
    <w:rsid w:val="00763C7F"/>
    <w:rsid w:val="00763F76"/>
    <w:rsid w:val="00766283"/>
    <w:rsid w:val="00766386"/>
    <w:rsid w:val="0076781C"/>
    <w:rsid w:val="00767A53"/>
    <w:rsid w:val="00771BB6"/>
    <w:rsid w:val="0077247C"/>
    <w:rsid w:val="007727CA"/>
    <w:rsid w:val="00773F88"/>
    <w:rsid w:val="007749F6"/>
    <w:rsid w:val="00774E7A"/>
    <w:rsid w:val="00777637"/>
    <w:rsid w:val="00777D13"/>
    <w:rsid w:val="00780D06"/>
    <w:rsid w:val="007813DC"/>
    <w:rsid w:val="0078425E"/>
    <w:rsid w:val="00784BD6"/>
    <w:rsid w:val="00785F7A"/>
    <w:rsid w:val="00786090"/>
    <w:rsid w:val="00786141"/>
    <w:rsid w:val="00786143"/>
    <w:rsid w:val="00786153"/>
    <w:rsid w:val="00786C26"/>
    <w:rsid w:val="0078724C"/>
    <w:rsid w:val="00790AF2"/>
    <w:rsid w:val="00790FBE"/>
    <w:rsid w:val="00791E93"/>
    <w:rsid w:val="00792460"/>
    <w:rsid w:val="00792B95"/>
    <w:rsid w:val="00793BF9"/>
    <w:rsid w:val="00794C61"/>
    <w:rsid w:val="00794DC2"/>
    <w:rsid w:val="00796F61"/>
    <w:rsid w:val="0079770E"/>
    <w:rsid w:val="00797A91"/>
    <w:rsid w:val="007A1B9A"/>
    <w:rsid w:val="007A3972"/>
    <w:rsid w:val="007A45AB"/>
    <w:rsid w:val="007A50BE"/>
    <w:rsid w:val="007A5EEB"/>
    <w:rsid w:val="007A5F4A"/>
    <w:rsid w:val="007A7174"/>
    <w:rsid w:val="007A752E"/>
    <w:rsid w:val="007A7877"/>
    <w:rsid w:val="007B2EC4"/>
    <w:rsid w:val="007B3931"/>
    <w:rsid w:val="007B41EA"/>
    <w:rsid w:val="007B4562"/>
    <w:rsid w:val="007B5B9C"/>
    <w:rsid w:val="007B5DF8"/>
    <w:rsid w:val="007C02ED"/>
    <w:rsid w:val="007C0CF0"/>
    <w:rsid w:val="007C0EBB"/>
    <w:rsid w:val="007C1196"/>
    <w:rsid w:val="007C2ED0"/>
    <w:rsid w:val="007C2FDB"/>
    <w:rsid w:val="007C55BC"/>
    <w:rsid w:val="007C55F0"/>
    <w:rsid w:val="007C6B24"/>
    <w:rsid w:val="007C72FF"/>
    <w:rsid w:val="007D054A"/>
    <w:rsid w:val="007D0D2E"/>
    <w:rsid w:val="007D131F"/>
    <w:rsid w:val="007D144B"/>
    <w:rsid w:val="007D1A12"/>
    <w:rsid w:val="007D36F8"/>
    <w:rsid w:val="007D3A4D"/>
    <w:rsid w:val="007D5309"/>
    <w:rsid w:val="007D5728"/>
    <w:rsid w:val="007D59D7"/>
    <w:rsid w:val="007D65E1"/>
    <w:rsid w:val="007D68A5"/>
    <w:rsid w:val="007D697D"/>
    <w:rsid w:val="007D720E"/>
    <w:rsid w:val="007E0278"/>
    <w:rsid w:val="007E05DD"/>
    <w:rsid w:val="007E0D58"/>
    <w:rsid w:val="007E27FF"/>
    <w:rsid w:val="007E2C09"/>
    <w:rsid w:val="007E2CB5"/>
    <w:rsid w:val="007E3676"/>
    <w:rsid w:val="007E39F8"/>
    <w:rsid w:val="007E3C76"/>
    <w:rsid w:val="007E4ED0"/>
    <w:rsid w:val="007E5EEB"/>
    <w:rsid w:val="007E5FE0"/>
    <w:rsid w:val="007E6E1F"/>
    <w:rsid w:val="007E7915"/>
    <w:rsid w:val="007F0DE1"/>
    <w:rsid w:val="007F0E24"/>
    <w:rsid w:val="007F1B49"/>
    <w:rsid w:val="007F3CDE"/>
    <w:rsid w:val="007F45A2"/>
    <w:rsid w:val="007F5790"/>
    <w:rsid w:val="007F79EC"/>
    <w:rsid w:val="0080017D"/>
    <w:rsid w:val="0080021E"/>
    <w:rsid w:val="00800BAC"/>
    <w:rsid w:val="00803207"/>
    <w:rsid w:val="008034B6"/>
    <w:rsid w:val="0080424C"/>
    <w:rsid w:val="00804C0E"/>
    <w:rsid w:val="00805F48"/>
    <w:rsid w:val="0080691A"/>
    <w:rsid w:val="00806C4B"/>
    <w:rsid w:val="0080789F"/>
    <w:rsid w:val="00810619"/>
    <w:rsid w:val="00812D86"/>
    <w:rsid w:val="008135F5"/>
    <w:rsid w:val="008143DC"/>
    <w:rsid w:val="008143E0"/>
    <w:rsid w:val="00815822"/>
    <w:rsid w:val="00816932"/>
    <w:rsid w:val="00817062"/>
    <w:rsid w:val="00817E87"/>
    <w:rsid w:val="00820981"/>
    <w:rsid w:val="008210AA"/>
    <w:rsid w:val="008224EE"/>
    <w:rsid w:val="0082283F"/>
    <w:rsid w:val="008232C2"/>
    <w:rsid w:val="0082377A"/>
    <w:rsid w:val="00823FB1"/>
    <w:rsid w:val="00823FC0"/>
    <w:rsid w:val="008253E3"/>
    <w:rsid w:val="0082641D"/>
    <w:rsid w:val="0082652A"/>
    <w:rsid w:val="00826610"/>
    <w:rsid w:val="008277F3"/>
    <w:rsid w:val="00830751"/>
    <w:rsid w:val="00831A28"/>
    <w:rsid w:val="00832D85"/>
    <w:rsid w:val="008333F5"/>
    <w:rsid w:val="00833FCA"/>
    <w:rsid w:val="0083427F"/>
    <w:rsid w:val="00836414"/>
    <w:rsid w:val="0083645D"/>
    <w:rsid w:val="008364F9"/>
    <w:rsid w:val="00836E78"/>
    <w:rsid w:val="0083723A"/>
    <w:rsid w:val="00840063"/>
    <w:rsid w:val="008409C1"/>
    <w:rsid w:val="00840D1E"/>
    <w:rsid w:val="00841920"/>
    <w:rsid w:val="00841B3E"/>
    <w:rsid w:val="008433FF"/>
    <w:rsid w:val="008438A3"/>
    <w:rsid w:val="00843B89"/>
    <w:rsid w:val="008459BC"/>
    <w:rsid w:val="00846EAB"/>
    <w:rsid w:val="00847292"/>
    <w:rsid w:val="008477F4"/>
    <w:rsid w:val="00850444"/>
    <w:rsid w:val="00850E1F"/>
    <w:rsid w:val="008510A5"/>
    <w:rsid w:val="00851939"/>
    <w:rsid w:val="00851FD7"/>
    <w:rsid w:val="00852BAF"/>
    <w:rsid w:val="0085586B"/>
    <w:rsid w:val="008560B5"/>
    <w:rsid w:val="008565FF"/>
    <w:rsid w:val="0085665C"/>
    <w:rsid w:val="00857595"/>
    <w:rsid w:val="00857FE0"/>
    <w:rsid w:val="0086068D"/>
    <w:rsid w:val="00860A85"/>
    <w:rsid w:val="00861B7F"/>
    <w:rsid w:val="00861CBF"/>
    <w:rsid w:val="00862E32"/>
    <w:rsid w:val="00863287"/>
    <w:rsid w:val="00863F98"/>
    <w:rsid w:val="00865F38"/>
    <w:rsid w:val="0086746F"/>
    <w:rsid w:val="00867982"/>
    <w:rsid w:val="00867DAF"/>
    <w:rsid w:val="00871063"/>
    <w:rsid w:val="0087296B"/>
    <w:rsid w:val="00872CB4"/>
    <w:rsid w:val="00872F7D"/>
    <w:rsid w:val="008736D4"/>
    <w:rsid w:val="00873BC7"/>
    <w:rsid w:val="008742D7"/>
    <w:rsid w:val="008779A3"/>
    <w:rsid w:val="00880313"/>
    <w:rsid w:val="00882A85"/>
    <w:rsid w:val="008832AE"/>
    <w:rsid w:val="0088596F"/>
    <w:rsid w:val="00885AA5"/>
    <w:rsid w:val="00887383"/>
    <w:rsid w:val="008876A8"/>
    <w:rsid w:val="0089125C"/>
    <w:rsid w:val="00891E63"/>
    <w:rsid w:val="00891F31"/>
    <w:rsid w:val="00892153"/>
    <w:rsid w:val="00893051"/>
    <w:rsid w:val="00895B65"/>
    <w:rsid w:val="00895C48"/>
    <w:rsid w:val="008967A4"/>
    <w:rsid w:val="008A03DF"/>
    <w:rsid w:val="008A0576"/>
    <w:rsid w:val="008A08CD"/>
    <w:rsid w:val="008A1337"/>
    <w:rsid w:val="008A171D"/>
    <w:rsid w:val="008A257E"/>
    <w:rsid w:val="008A2D7E"/>
    <w:rsid w:val="008A3E6F"/>
    <w:rsid w:val="008A5BAD"/>
    <w:rsid w:val="008A5C88"/>
    <w:rsid w:val="008A5D7D"/>
    <w:rsid w:val="008A7625"/>
    <w:rsid w:val="008B0A2A"/>
    <w:rsid w:val="008B14A1"/>
    <w:rsid w:val="008B1FF5"/>
    <w:rsid w:val="008B216F"/>
    <w:rsid w:val="008B3611"/>
    <w:rsid w:val="008B6E49"/>
    <w:rsid w:val="008B7279"/>
    <w:rsid w:val="008C1197"/>
    <w:rsid w:val="008C17D6"/>
    <w:rsid w:val="008C3303"/>
    <w:rsid w:val="008C378C"/>
    <w:rsid w:val="008C40CB"/>
    <w:rsid w:val="008C4F51"/>
    <w:rsid w:val="008C5878"/>
    <w:rsid w:val="008C5F42"/>
    <w:rsid w:val="008C692D"/>
    <w:rsid w:val="008C6A09"/>
    <w:rsid w:val="008C6CC7"/>
    <w:rsid w:val="008C7CBF"/>
    <w:rsid w:val="008C7CD5"/>
    <w:rsid w:val="008D0878"/>
    <w:rsid w:val="008D5223"/>
    <w:rsid w:val="008D72FF"/>
    <w:rsid w:val="008D7E36"/>
    <w:rsid w:val="008E0C94"/>
    <w:rsid w:val="008E11A2"/>
    <w:rsid w:val="008E1CB7"/>
    <w:rsid w:val="008E2789"/>
    <w:rsid w:val="008E2FAD"/>
    <w:rsid w:val="008E5613"/>
    <w:rsid w:val="008E6384"/>
    <w:rsid w:val="008E6AD8"/>
    <w:rsid w:val="008F00B9"/>
    <w:rsid w:val="008F0F9B"/>
    <w:rsid w:val="008F2B4E"/>
    <w:rsid w:val="008F4A7B"/>
    <w:rsid w:val="008F4C97"/>
    <w:rsid w:val="008F51C7"/>
    <w:rsid w:val="008F545C"/>
    <w:rsid w:val="008F7C5E"/>
    <w:rsid w:val="009001AE"/>
    <w:rsid w:val="00901820"/>
    <w:rsid w:val="00903182"/>
    <w:rsid w:val="00903A2A"/>
    <w:rsid w:val="00903D6F"/>
    <w:rsid w:val="009045F4"/>
    <w:rsid w:val="00904745"/>
    <w:rsid w:val="0090624F"/>
    <w:rsid w:val="00906E97"/>
    <w:rsid w:val="009115B7"/>
    <w:rsid w:val="0091165B"/>
    <w:rsid w:val="00911C4A"/>
    <w:rsid w:val="0091276C"/>
    <w:rsid w:val="00913DDF"/>
    <w:rsid w:val="0091434B"/>
    <w:rsid w:val="00914692"/>
    <w:rsid w:val="009146DB"/>
    <w:rsid w:val="00914B35"/>
    <w:rsid w:val="00914CEF"/>
    <w:rsid w:val="00915811"/>
    <w:rsid w:val="00916470"/>
    <w:rsid w:val="00917A0C"/>
    <w:rsid w:val="0092120C"/>
    <w:rsid w:val="00922856"/>
    <w:rsid w:val="00922AAE"/>
    <w:rsid w:val="00922C39"/>
    <w:rsid w:val="00924E84"/>
    <w:rsid w:val="00926B5C"/>
    <w:rsid w:val="009274CA"/>
    <w:rsid w:val="009300A2"/>
    <w:rsid w:val="0093167E"/>
    <w:rsid w:val="00931DF9"/>
    <w:rsid w:val="00932396"/>
    <w:rsid w:val="009332BD"/>
    <w:rsid w:val="0093429C"/>
    <w:rsid w:val="00934A5D"/>
    <w:rsid w:val="009376D2"/>
    <w:rsid w:val="00937D45"/>
    <w:rsid w:val="00937DB9"/>
    <w:rsid w:val="00937F5B"/>
    <w:rsid w:val="0093B129"/>
    <w:rsid w:val="00940810"/>
    <w:rsid w:val="009409BC"/>
    <w:rsid w:val="0094267F"/>
    <w:rsid w:val="00942CC7"/>
    <w:rsid w:val="00942F5C"/>
    <w:rsid w:val="0094361F"/>
    <w:rsid w:val="00950081"/>
    <w:rsid w:val="00950A23"/>
    <w:rsid w:val="00950D19"/>
    <w:rsid w:val="0095220C"/>
    <w:rsid w:val="0095238D"/>
    <w:rsid w:val="00952AA5"/>
    <w:rsid w:val="0095352B"/>
    <w:rsid w:val="0095361E"/>
    <w:rsid w:val="00953A6A"/>
    <w:rsid w:val="00953D39"/>
    <w:rsid w:val="00954831"/>
    <w:rsid w:val="00954960"/>
    <w:rsid w:val="00954E75"/>
    <w:rsid w:val="009562EC"/>
    <w:rsid w:val="00956307"/>
    <w:rsid w:val="009570C7"/>
    <w:rsid w:val="00957C75"/>
    <w:rsid w:val="00960217"/>
    <w:rsid w:val="009602A4"/>
    <w:rsid w:val="0096085E"/>
    <w:rsid w:val="009618B5"/>
    <w:rsid w:val="009628AC"/>
    <w:rsid w:val="00962A8D"/>
    <w:rsid w:val="00962BCE"/>
    <w:rsid w:val="00962EDD"/>
    <w:rsid w:val="00963315"/>
    <w:rsid w:val="00963D72"/>
    <w:rsid w:val="00964BB6"/>
    <w:rsid w:val="0096543E"/>
    <w:rsid w:val="00965D30"/>
    <w:rsid w:val="0096668D"/>
    <w:rsid w:val="00966B52"/>
    <w:rsid w:val="00967961"/>
    <w:rsid w:val="00967AB0"/>
    <w:rsid w:val="00967B4D"/>
    <w:rsid w:val="00970A27"/>
    <w:rsid w:val="00970E20"/>
    <w:rsid w:val="00971A09"/>
    <w:rsid w:val="00971A7D"/>
    <w:rsid w:val="0097271C"/>
    <w:rsid w:val="00972F8C"/>
    <w:rsid w:val="00973C81"/>
    <w:rsid w:val="009755B3"/>
    <w:rsid w:val="0097652A"/>
    <w:rsid w:val="0097663C"/>
    <w:rsid w:val="00976F0B"/>
    <w:rsid w:val="00977405"/>
    <w:rsid w:val="0098167B"/>
    <w:rsid w:val="009818A7"/>
    <w:rsid w:val="00983B54"/>
    <w:rsid w:val="0098434D"/>
    <w:rsid w:val="0098495B"/>
    <w:rsid w:val="0099084D"/>
    <w:rsid w:val="0099096D"/>
    <w:rsid w:val="00993EDF"/>
    <w:rsid w:val="0099454B"/>
    <w:rsid w:val="00994814"/>
    <w:rsid w:val="009949E2"/>
    <w:rsid w:val="00995C07"/>
    <w:rsid w:val="00996232"/>
    <w:rsid w:val="00996F39"/>
    <w:rsid w:val="00997BFF"/>
    <w:rsid w:val="00997E06"/>
    <w:rsid w:val="00997FBB"/>
    <w:rsid w:val="009A1246"/>
    <w:rsid w:val="009A1572"/>
    <w:rsid w:val="009A1D59"/>
    <w:rsid w:val="009A49B8"/>
    <w:rsid w:val="009A4F3F"/>
    <w:rsid w:val="009A5152"/>
    <w:rsid w:val="009A5940"/>
    <w:rsid w:val="009A6202"/>
    <w:rsid w:val="009A64FD"/>
    <w:rsid w:val="009A66A2"/>
    <w:rsid w:val="009A6EA4"/>
    <w:rsid w:val="009B059F"/>
    <w:rsid w:val="009B19A0"/>
    <w:rsid w:val="009B3553"/>
    <w:rsid w:val="009B3D5C"/>
    <w:rsid w:val="009B42EF"/>
    <w:rsid w:val="009B4669"/>
    <w:rsid w:val="009B5666"/>
    <w:rsid w:val="009B6454"/>
    <w:rsid w:val="009B7151"/>
    <w:rsid w:val="009C0126"/>
    <w:rsid w:val="009C0216"/>
    <w:rsid w:val="009C0896"/>
    <w:rsid w:val="009C1156"/>
    <w:rsid w:val="009C192B"/>
    <w:rsid w:val="009C1BB8"/>
    <w:rsid w:val="009C23D8"/>
    <w:rsid w:val="009C3A3B"/>
    <w:rsid w:val="009C3E2F"/>
    <w:rsid w:val="009C45CD"/>
    <w:rsid w:val="009C47A8"/>
    <w:rsid w:val="009C4848"/>
    <w:rsid w:val="009C61FA"/>
    <w:rsid w:val="009D055E"/>
    <w:rsid w:val="009D0FAA"/>
    <w:rsid w:val="009D1AD6"/>
    <w:rsid w:val="009D3133"/>
    <w:rsid w:val="009D50C1"/>
    <w:rsid w:val="009D60EF"/>
    <w:rsid w:val="009D6EC4"/>
    <w:rsid w:val="009E17B6"/>
    <w:rsid w:val="009E2EB9"/>
    <w:rsid w:val="009E2EE8"/>
    <w:rsid w:val="009E336D"/>
    <w:rsid w:val="009E3BEA"/>
    <w:rsid w:val="009E3E28"/>
    <w:rsid w:val="009E47D8"/>
    <w:rsid w:val="009E4DF5"/>
    <w:rsid w:val="009E4EBB"/>
    <w:rsid w:val="009E5D99"/>
    <w:rsid w:val="009F21AB"/>
    <w:rsid w:val="009F249B"/>
    <w:rsid w:val="009F2EFD"/>
    <w:rsid w:val="009F3550"/>
    <w:rsid w:val="009F3613"/>
    <w:rsid w:val="009F3CD4"/>
    <w:rsid w:val="009F5346"/>
    <w:rsid w:val="009F5A16"/>
    <w:rsid w:val="009F5BC0"/>
    <w:rsid w:val="009F65C3"/>
    <w:rsid w:val="009F69BA"/>
    <w:rsid w:val="009F6BD9"/>
    <w:rsid w:val="009F7579"/>
    <w:rsid w:val="009F763F"/>
    <w:rsid w:val="009F7704"/>
    <w:rsid w:val="009F7738"/>
    <w:rsid w:val="009F7D22"/>
    <w:rsid w:val="00A003A8"/>
    <w:rsid w:val="00A0073B"/>
    <w:rsid w:val="00A019EA"/>
    <w:rsid w:val="00A04233"/>
    <w:rsid w:val="00A04D50"/>
    <w:rsid w:val="00A05218"/>
    <w:rsid w:val="00A0522C"/>
    <w:rsid w:val="00A056F1"/>
    <w:rsid w:val="00A061D5"/>
    <w:rsid w:val="00A062DD"/>
    <w:rsid w:val="00A1121C"/>
    <w:rsid w:val="00A11771"/>
    <w:rsid w:val="00A12367"/>
    <w:rsid w:val="00A12AE0"/>
    <w:rsid w:val="00A13DC9"/>
    <w:rsid w:val="00A143F8"/>
    <w:rsid w:val="00A15F68"/>
    <w:rsid w:val="00A16A02"/>
    <w:rsid w:val="00A17786"/>
    <w:rsid w:val="00A2011D"/>
    <w:rsid w:val="00A2073F"/>
    <w:rsid w:val="00A20919"/>
    <w:rsid w:val="00A21231"/>
    <w:rsid w:val="00A21E8F"/>
    <w:rsid w:val="00A23837"/>
    <w:rsid w:val="00A25C05"/>
    <w:rsid w:val="00A279F2"/>
    <w:rsid w:val="00A30EDF"/>
    <w:rsid w:val="00A31FB0"/>
    <w:rsid w:val="00A3222D"/>
    <w:rsid w:val="00A324D8"/>
    <w:rsid w:val="00A328C4"/>
    <w:rsid w:val="00A3319D"/>
    <w:rsid w:val="00A33BD8"/>
    <w:rsid w:val="00A3483F"/>
    <w:rsid w:val="00A35112"/>
    <w:rsid w:val="00A353F7"/>
    <w:rsid w:val="00A37F0A"/>
    <w:rsid w:val="00A42507"/>
    <w:rsid w:val="00A43E19"/>
    <w:rsid w:val="00A45268"/>
    <w:rsid w:val="00A46C14"/>
    <w:rsid w:val="00A47888"/>
    <w:rsid w:val="00A50F53"/>
    <w:rsid w:val="00A51100"/>
    <w:rsid w:val="00A51881"/>
    <w:rsid w:val="00A5282A"/>
    <w:rsid w:val="00A54EB2"/>
    <w:rsid w:val="00A54F98"/>
    <w:rsid w:val="00A55587"/>
    <w:rsid w:val="00A55732"/>
    <w:rsid w:val="00A55C99"/>
    <w:rsid w:val="00A55F69"/>
    <w:rsid w:val="00A60E6D"/>
    <w:rsid w:val="00A61699"/>
    <w:rsid w:val="00A6267B"/>
    <w:rsid w:val="00A636F6"/>
    <w:rsid w:val="00A63852"/>
    <w:rsid w:val="00A63938"/>
    <w:rsid w:val="00A6451F"/>
    <w:rsid w:val="00A64FB8"/>
    <w:rsid w:val="00A64FD5"/>
    <w:rsid w:val="00A66E30"/>
    <w:rsid w:val="00A6781E"/>
    <w:rsid w:val="00A7154E"/>
    <w:rsid w:val="00A71CFD"/>
    <w:rsid w:val="00A7278D"/>
    <w:rsid w:val="00A72CD1"/>
    <w:rsid w:val="00A7340F"/>
    <w:rsid w:val="00A75A5B"/>
    <w:rsid w:val="00A773C1"/>
    <w:rsid w:val="00A77FA1"/>
    <w:rsid w:val="00A81B17"/>
    <w:rsid w:val="00A81B4C"/>
    <w:rsid w:val="00A8212B"/>
    <w:rsid w:val="00A82380"/>
    <w:rsid w:val="00A83272"/>
    <w:rsid w:val="00A836D8"/>
    <w:rsid w:val="00A84508"/>
    <w:rsid w:val="00A85EC9"/>
    <w:rsid w:val="00A85FC7"/>
    <w:rsid w:val="00A86F93"/>
    <w:rsid w:val="00A87D14"/>
    <w:rsid w:val="00A92D95"/>
    <w:rsid w:val="00A9363A"/>
    <w:rsid w:val="00A94819"/>
    <w:rsid w:val="00A95439"/>
    <w:rsid w:val="00A96678"/>
    <w:rsid w:val="00A97371"/>
    <w:rsid w:val="00AA0077"/>
    <w:rsid w:val="00AA0111"/>
    <w:rsid w:val="00AA0C3B"/>
    <w:rsid w:val="00AA1F33"/>
    <w:rsid w:val="00AA2042"/>
    <w:rsid w:val="00AA346D"/>
    <w:rsid w:val="00AA3544"/>
    <w:rsid w:val="00AA4B8D"/>
    <w:rsid w:val="00AA4D64"/>
    <w:rsid w:val="00AA4E0E"/>
    <w:rsid w:val="00AA5DD9"/>
    <w:rsid w:val="00AA75CC"/>
    <w:rsid w:val="00AA776B"/>
    <w:rsid w:val="00AA7985"/>
    <w:rsid w:val="00AB074B"/>
    <w:rsid w:val="00AB0B2A"/>
    <w:rsid w:val="00AB2A3B"/>
    <w:rsid w:val="00AB3374"/>
    <w:rsid w:val="00AB397C"/>
    <w:rsid w:val="00AB41F5"/>
    <w:rsid w:val="00AB5B3B"/>
    <w:rsid w:val="00AB6807"/>
    <w:rsid w:val="00AB6EDA"/>
    <w:rsid w:val="00AB759A"/>
    <w:rsid w:val="00AC0DA3"/>
    <w:rsid w:val="00AC15A3"/>
    <w:rsid w:val="00AC24B5"/>
    <w:rsid w:val="00AC2CAE"/>
    <w:rsid w:val="00AC2E48"/>
    <w:rsid w:val="00AC4657"/>
    <w:rsid w:val="00AC486A"/>
    <w:rsid w:val="00AC4A97"/>
    <w:rsid w:val="00AC58AB"/>
    <w:rsid w:val="00AC5A82"/>
    <w:rsid w:val="00AC6782"/>
    <w:rsid w:val="00AD1577"/>
    <w:rsid w:val="00AD1D39"/>
    <w:rsid w:val="00AD27BF"/>
    <w:rsid w:val="00AD2DD3"/>
    <w:rsid w:val="00AD37DC"/>
    <w:rsid w:val="00AD38E5"/>
    <w:rsid w:val="00AD542C"/>
    <w:rsid w:val="00AD5DC7"/>
    <w:rsid w:val="00AD6529"/>
    <w:rsid w:val="00AD654F"/>
    <w:rsid w:val="00AD6C37"/>
    <w:rsid w:val="00AE05BD"/>
    <w:rsid w:val="00AE14A9"/>
    <w:rsid w:val="00AE1D4D"/>
    <w:rsid w:val="00AE1FC6"/>
    <w:rsid w:val="00AE2BD9"/>
    <w:rsid w:val="00AE30AA"/>
    <w:rsid w:val="00AE322D"/>
    <w:rsid w:val="00AE32E0"/>
    <w:rsid w:val="00AE3CD0"/>
    <w:rsid w:val="00AE4C68"/>
    <w:rsid w:val="00AE53EF"/>
    <w:rsid w:val="00AE5521"/>
    <w:rsid w:val="00AE74A1"/>
    <w:rsid w:val="00AE787F"/>
    <w:rsid w:val="00AE79ED"/>
    <w:rsid w:val="00AE7DF2"/>
    <w:rsid w:val="00AF0EAD"/>
    <w:rsid w:val="00AF10CE"/>
    <w:rsid w:val="00AF199E"/>
    <w:rsid w:val="00AF3EEC"/>
    <w:rsid w:val="00AF4568"/>
    <w:rsid w:val="00AF4BF5"/>
    <w:rsid w:val="00AF4C90"/>
    <w:rsid w:val="00AF4CB7"/>
    <w:rsid w:val="00AF73CD"/>
    <w:rsid w:val="00B00940"/>
    <w:rsid w:val="00B00950"/>
    <w:rsid w:val="00B009F4"/>
    <w:rsid w:val="00B0149C"/>
    <w:rsid w:val="00B01710"/>
    <w:rsid w:val="00B01781"/>
    <w:rsid w:val="00B01E2C"/>
    <w:rsid w:val="00B02178"/>
    <w:rsid w:val="00B0376C"/>
    <w:rsid w:val="00B04BB2"/>
    <w:rsid w:val="00B05061"/>
    <w:rsid w:val="00B056DE"/>
    <w:rsid w:val="00B07A01"/>
    <w:rsid w:val="00B1066C"/>
    <w:rsid w:val="00B10CA5"/>
    <w:rsid w:val="00B11800"/>
    <w:rsid w:val="00B14F6A"/>
    <w:rsid w:val="00B15530"/>
    <w:rsid w:val="00B15B12"/>
    <w:rsid w:val="00B16A30"/>
    <w:rsid w:val="00B17545"/>
    <w:rsid w:val="00B17FB0"/>
    <w:rsid w:val="00B21733"/>
    <w:rsid w:val="00B21F91"/>
    <w:rsid w:val="00B22BC5"/>
    <w:rsid w:val="00B23722"/>
    <w:rsid w:val="00B267EA"/>
    <w:rsid w:val="00B26B24"/>
    <w:rsid w:val="00B2706C"/>
    <w:rsid w:val="00B271C1"/>
    <w:rsid w:val="00B276F9"/>
    <w:rsid w:val="00B3061E"/>
    <w:rsid w:val="00B310A2"/>
    <w:rsid w:val="00B31CC0"/>
    <w:rsid w:val="00B32EAF"/>
    <w:rsid w:val="00B33467"/>
    <w:rsid w:val="00B336A7"/>
    <w:rsid w:val="00B33F36"/>
    <w:rsid w:val="00B343F4"/>
    <w:rsid w:val="00B35671"/>
    <w:rsid w:val="00B35B6D"/>
    <w:rsid w:val="00B371D8"/>
    <w:rsid w:val="00B40CE9"/>
    <w:rsid w:val="00B41647"/>
    <w:rsid w:val="00B41882"/>
    <w:rsid w:val="00B42DE3"/>
    <w:rsid w:val="00B43469"/>
    <w:rsid w:val="00B4363D"/>
    <w:rsid w:val="00B45ECD"/>
    <w:rsid w:val="00B46B94"/>
    <w:rsid w:val="00B46DB1"/>
    <w:rsid w:val="00B4739C"/>
    <w:rsid w:val="00B53349"/>
    <w:rsid w:val="00B5334E"/>
    <w:rsid w:val="00B53549"/>
    <w:rsid w:val="00B553B1"/>
    <w:rsid w:val="00B5548E"/>
    <w:rsid w:val="00B5643C"/>
    <w:rsid w:val="00B5718F"/>
    <w:rsid w:val="00B57465"/>
    <w:rsid w:val="00B57D66"/>
    <w:rsid w:val="00B60054"/>
    <w:rsid w:val="00B600E0"/>
    <w:rsid w:val="00B627EA"/>
    <w:rsid w:val="00B62CEE"/>
    <w:rsid w:val="00B62D92"/>
    <w:rsid w:val="00B6325E"/>
    <w:rsid w:val="00B65513"/>
    <w:rsid w:val="00B65807"/>
    <w:rsid w:val="00B65BFF"/>
    <w:rsid w:val="00B74643"/>
    <w:rsid w:val="00B7468E"/>
    <w:rsid w:val="00B753A6"/>
    <w:rsid w:val="00B75888"/>
    <w:rsid w:val="00B810FF"/>
    <w:rsid w:val="00B8183A"/>
    <w:rsid w:val="00B81A57"/>
    <w:rsid w:val="00B82243"/>
    <w:rsid w:val="00B82BDB"/>
    <w:rsid w:val="00B8311A"/>
    <w:rsid w:val="00B83983"/>
    <w:rsid w:val="00B84208"/>
    <w:rsid w:val="00B8422A"/>
    <w:rsid w:val="00B851A8"/>
    <w:rsid w:val="00B85835"/>
    <w:rsid w:val="00B86319"/>
    <w:rsid w:val="00B902F8"/>
    <w:rsid w:val="00B90AFC"/>
    <w:rsid w:val="00B90DCC"/>
    <w:rsid w:val="00B90F42"/>
    <w:rsid w:val="00B921A0"/>
    <w:rsid w:val="00B9373C"/>
    <w:rsid w:val="00B93E83"/>
    <w:rsid w:val="00B9422D"/>
    <w:rsid w:val="00B94B11"/>
    <w:rsid w:val="00B95340"/>
    <w:rsid w:val="00B956FC"/>
    <w:rsid w:val="00B96DE4"/>
    <w:rsid w:val="00B97044"/>
    <w:rsid w:val="00B97CEF"/>
    <w:rsid w:val="00B97E96"/>
    <w:rsid w:val="00BA1746"/>
    <w:rsid w:val="00BA1E99"/>
    <w:rsid w:val="00BA299C"/>
    <w:rsid w:val="00BA3CC6"/>
    <w:rsid w:val="00BA4C60"/>
    <w:rsid w:val="00BA4CC8"/>
    <w:rsid w:val="00BA55F6"/>
    <w:rsid w:val="00BA6BA8"/>
    <w:rsid w:val="00BA6EA2"/>
    <w:rsid w:val="00BA700D"/>
    <w:rsid w:val="00BB26E4"/>
    <w:rsid w:val="00BB2D00"/>
    <w:rsid w:val="00BB3C6E"/>
    <w:rsid w:val="00BB4496"/>
    <w:rsid w:val="00BB49C2"/>
    <w:rsid w:val="00BB5A68"/>
    <w:rsid w:val="00BB5C38"/>
    <w:rsid w:val="00BB6D1F"/>
    <w:rsid w:val="00BC1D8D"/>
    <w:rsid w:val="00BC2D22"/>
    <w:rsid w:val="00BC3554"/>
    <w:rsid w:val="00BC4373"/>
    <w:rsid w:val="00BC5533"/>
    <w:rsid w:val="00BC6CB7"/>
    <w:rsid w:val="00BC70E8"/>
    <w:rsid w:val="00BC71C0"/>
    <w:rsid w:val="00BC749B"/>
    <w:rsid w:val="00BC75A3"/>
    <w:rsid w:val="00BD0496"/>
    <w:rsid w:val="00BD3E54"/>
    <w:rsid w:val="00BD56E1"/>
    <w:rsid w:val="00BD5D27"/>
    <w:rsid w:val="00BD5E63"/>
    <w:rsid w:val="00BD7870"/>
    <w:rsid w:val="00BE0244"/>
    <w:rsid w:val="00BE1325"/>
    <w:rsid w:val="00BE14C0"/>
    <w:rsid w:val="00BE209B"/>
    <w:rsid w:val="00BE2B3D"/>
    <w:rsid w:val="00BE487E"/>
    <w:rsid w:val="00BE52F1"/>
    <w:rsid w:val="00BE584E"/>
    <w:rsid w:val="00BE5AD7"/>
    <w:rsid w:val="00BE6A06"/>
    <w:rsid w:val="00BE6A36"/>
    <w:rsid w:val="00BE7F44"/>
    <w:rsid w:val="00BF0593"/>
    <w:rsid w:val="00BF06E6"/>
    <w:rsid w:val="00BF0C72"/>
    <w:rsid w:val="00BF1854"/>
    <w:rsid w:val="00BF307D"/>
    <w:rsid w:val="00BF3354"/>
    <w:rsid w:val="00BF38E4"/>
    <w:rsid w:val="00BF46CD"/>
    <w:rsid w:val="00BF5092"/>
    <w:rsid w:val="00BF6AA5"/>
    <w:rsid w:val="00C00D59"/>
    <w:rsid w:val="00C0148B"/>
    <w:rsid w:val="00C034E3"/>
    <w:rsid w:val="00C04AB1"/>
    <w:rsid w:val="00C0509F"/>
    <w:rsid w:val="00C05332"/>
    <w:rsid w:val="00C054D6"/>
    <w:rsid w:val="00C06139"/>
    <w:rsid w:val="00C0682C"/>
    <w:rsid w:val="00C078E4"/>
    <w:rsid w:val="00C1110C"/>
    <w:rsid w:val="00C127C6"/>
    <w:rsid w:val="00C128FA"/>
    <w:rsid w:val="00C12922"/>
    <w:rsid w:val="00C133A8"/>
    <w:rsid w:val="00C14958"/>
    <w:rsid w:val="00C14E41"/>
    <w:rsid w:val="00C15859"/>
    <w:rsid w:val="00C15BFE"/>
    <w:rsid w:val="00C162BB"/>
    <w:rsid w:val="00C1752B"/>
    <w:rsid w:val="00C17D9F"/>
    <w:rsid w:val="00C21271"/>
    <w:rsid w:val="00C21672"/>
    <w:rsid w:val="00C22126"/>
    <w:rsid w:val="00C22710"/>
    <w:rsid w:val="00C2312E"/>
    <w:rsid w:val="00C23B0B"/>
    <w:rsid w:val="00C24C82"/>
    <w:rsid w:val="00C24C9F"/>
    <w:rsid w:val="00C25020"/>
    <w:rsid w:val="00C25D7B"/>
    <w:rsid w:val="00C261DE"/>
    <w:rsid w:val="00C26ADB"/>
    <w:rsid w:val="00C2755A"/>
    <w:rsid w:val="00C30020"/>
    <w:rsid w:val="00C358A9"/>
    <w:rsid w:val="00C36FA6"/>
    <w:rsid w:val="00C37C87"/>
    <w:rsid w:val="00C409B4"/>
    <w:rsid w:val="00C40D13"/>
    <w:rsid w:val="00C42C58"/>
    <w:rsid w:val="00C42C9E"/>
    <w:rsid w:val="00C42F0F"/>
    <w:rsid w:val="00C433B7"/>
    <w:rsid w:val="00C43405"/>
    <w:rsid w:val="00C4471A"/>
    <w:rsid w:val="00C45357"/>
    <w:rsid w:val="00C457FD"/>
    <w:rsid w:val="00C47E85"/>
    <w:rsid w:val="00C50D0C"/>
    <w:rsid w:val="00C514B2"/>
    <w:rsid w:val="00C51D28"/>
    <w:rsid w:val="00C51DBD"/>
    <w:rsid w:val="00C52A4A"/>
    <w:rsid w:val="00C53127"/>
    <w:rsid w:val="00C53C8F"/>
    <w:rsid w:val="00C542D8"/>
    <w:rsid w:val="00C5567B"/>
    <w:rsid w:val="00C55810"/>
    <w:rsid w:val="00C55861"/>
    <w:rsid w:val="00C5690B"/>
    <w:rsid w:val="00C57D48"/>
    <w:rsid w:val="00C601A3"/>
    <w:rsid w:val="00C6117C"/>
    <w:rsid w:val="00C62742"/>
    <w:rsid w:val="00C62B71"/>
    <w:rsid w:val="00C64152"/>
    <w:rsid w:val="00C66371"/>
    <w:rsid w:val="00C66585"/>
    <w:rsid w:val="00C6667D"/>
    <w:rsid w:val="00C677E1"/>
    <w:rsid w:val="00C67C41"/>
    <w:rsid w:val="00C67D0D"/>
    <w:rsid w:val="00C70594"/>
    <w:rsid w:val="00C705E9"/>
    <w:rsid w:val="00C725EE"/>
    <w:rsid w:val="00C72C8B"/>
    <w:rsid w:val="00C73C4E"/>
    <w:rsid w:val="00C742C3"/>
    <w:rsid w:val="00C75010"/>
    <w:rsid w:val="00C77902"/>
    <w:rsid w:val="00C77E3F"/>
    <w:rsid w:val="00C80F25"/>
    <w:rsid w:val="00C8126B"/>
    <w:rsid w:val="00C8207D"/>
    <w:rsid w:val="00C83014"/>
    <w:rsid w:val="00C84B37"/>
    <w:rsid w:val="00C85FD0"/>
    <w:rsid w:val="00C8647C"/>
    <w:rsid w:val="00C90337"/>
    <w:rsid w:val="00C907AD"/>
    <w:rsid w:val="00C9196F"/>
    <w:rsid w:val="00C92C1E"/>
    <w:rsid w:val="00C92C7B"/>
    <w:rsid w:val="00C93089"/>
    <w:rsid w:val="00C93288"/>
    <w:rsid w:val="00C93D68"/>
    <w:rsid w:val="00C9490E"/>
    <w:rsid w:val="00C95C28"/>
    <w:rsid w:val="00C965EF"/>
    <w:rsid w:val="00C9752C"/>
    <w:rsid w:val="00C97A45"/>
    <w:rsid w:val="00C97CEB"/>
    <w:rsid w:val="00CA127B"/>
    <w:rsid w:val="00CA1EEE"/>
    <w:rsid w:val="00CA1FAE"/>
    <w:rsid w:val="00CA4131"/>
    <w:rsid w:val="00CA58BD"/>
    <w:rsid w:val="00CA59BD"/>
    <w:rsid w:val="00CA65ED"/>
    <w:rsid w:val="00CA65FE"/>
    <w:rsid w:val="00CA7D9A"/>
    <w:rsid w:val="00CB14D7"/>
    <w:rsid w:val="00CB14EE"/>
    <w:rsid w:val="00CB260C"/>
    <w:rsid w:val="00CB6357"/>
    <w:rsid w:val="00CB72B4"/>
    <w:rsid w:val="00CB7ACA"/>
    <w:rsid w:val="00CC0F16"/>
    <w:rsid w:val="00CC30DC"/>
    <w:rsid w:val="00CC31C4"/>
    <w:rsid w:val="00CC46A7"/>
    <w:rsid w:val="00CC58B4"/>
    <w:rsid w:val="00CC5B36"/>
    <w:rsid w:val="00CC5DD8"/>
    <w:rsid w:val="00CC6140"/>
    <w:rsid w:val="00CC6569"/>
    <w:rsid w:val="00CC68F2"/>
    <w:rsid w:val="00CC6A74"/>
    <w:rsid w:val="00CC72B3"/>
    <w:rsid w:val="00CC7EF6"/>
    <w:rsid w:val="00CC7F28"/>
    <w:rsid w:val="00CD02F7"/>
    <w:rsid w:val="00CD0BE0"/>
    <w:rsid w:val="00CD12D0"/>
    <w:rsid w:val="00CD2295"/>
    <w:rsid w:val="00CD25A6"/>
    <w:rsid w:val="00CD25EB"/>
    <w:rsid w:val="00CD45C0"/>
    <w:rsid w:val="00CD4C04"/>
    <w:rsid w:val="00CD4E8A"/>
    <w:rsid w:val="00CD531F"/>
    <w:rsid w:val="00CD6756"/>
    <w:rsid w:val="00CE01E1"/>
    <w:rsid w:val="00CE06E2"/>
    <w:rsid w:val="00CE0B92"/>
    <w:rsid w:val="00CE114C"/>
    <w:rsid w:val="00CE1699"/>
    <w:rsid w:val="00CE1E9F"/>
    <w:rsid w:val="00CE30AE"/>
    <w:rsid w:val="00CE4BBF"/>
    <w:rsid w:val="00CE5D3C"/>
    <w:rsid w:val="00CE6081"/>
    <w:rsid w:val="00CE65D6"/>
    <w:rsid w:val="00CE7EF2"/>
    <w:rsid w:val="00CF023B"/>
    <w:rsid w:val="00CF04B0"/>
    <w:rsid w:val="00CF1B03"/>
    <w:rsid w:val="00CF2556"/>
    <w:rsid w:val="00CF26C8"/>
    <w:rsid w:val="00CF33C8"/>
    <w:rsid w:val="00CF3E87"/>
    <w:rsid w:val="00CF41B9"/>
    <w:rsid w:val="00CF4FEE"/>
    <w:rsid w:val="00CF6090"/>
    <w:rsid w:val="00CF6473"/>
    <w:rsid w:val="00CF673B"/>
    <w:rsid w:val="00CF6C8F"/>
    <w:rsid w:val="00CF71A6"/>
    <w:rsid w:val="00CF7268"/>
    <w:rsid w:val="00CF75FC"/>
    <w:rsid w:val="00CF775D"/>
    <w:rsid w:val="00CF7A6A"/>
    <w:rsid w:val="00D00BE6"/>
    <w:rsid w:val="00D02217"/>
    <w:rsid w:val="00D03A14"/>
    <w:rsid w:val="00D03AA3"/>
    <w:rsid w:val="00D04096"/>
    <w:rsid w:val="00D043E2"/>
    <w:rsid w:val="00D04BB8"/>
    <w:rsid w:val="00D0558A"/>
    <w:rsid w:val="00D07AF0"/>
    <w:rsid w:val="00D10571"/>
    <w:rsid w:val="00D10D4B"/>
    <w:rsid w:val="00D11772"/>
    <w:rsid w:val="00D13D73"/>
    <w:rsid w:val="00D14689"/>
    <w:rsid w:val="00D15C0E"/>
    <w:rsid w:val="00D15DF7"/>
    <w:rsid w:val="00D168C1"/>
    <w:rsid w:val="00D168CF"/>
    <w:rsid w:val="00D16E7B"/>
    <w:rsid w:val="00D17ED5"/>
    <w:rsid w:val="00D20B39"/>
    <w:rsid w:val="00D236B3"/>
    <w:rsid w:val="00D239C4"/>
    <w:rsid w:val="00D239D7"/>
    <w:rsid w:val="00D23AFB"/>
    <w:rsid w:val="00D2422B"/>
    <w:rsid w:val="00D242AA"/>
    <w:rsid w:val="00D243E9"/>
    <w:rsid w:val="00D2596B"/>
    <w:rsid w:val="00D262FF"/>
    <w:rsid w:val="00D30167"/>
    <w:rsid w:val="00D30D40"/>
    <w:rsid w:val="00D312BA"/>
    <w:rsid w:val="00D32485"/>
    <w:rsid w:val="00D3269A"/>
    <w:rsid w:val="00D338D0"/>
    <w:rsid w:val="00D3410B"/>
    <w:rsid w:val="00D342F9"/>
    <w:rsid w:val="00D353DB"/>
    <w:rsid w:val="00D37B8C"/>
    <w:rsid w:val="00D37F4C"/>
    <w:rsid w:val="00D41A57"/>
    <w:rsid w:val="00D4278D"/>
    <w:rsid w:val="00D43C13"/>
    <w:rsid w:val="00D443E1"/>
    <w:rsid w:val="00D465A7"/>
    <w:rsid w:val="00D46952"/>
    <w:rsid w:val="00D46ADB"/>
    <w:rsid w:val="00D47039"/>
    <w:rsid w:val="00D5044C"/>
    <w:rsid w:val="00D50B79"/>
    <w:rsid w:val="00D5200E"/>
    <w:rsid w:val="00D521C6"/>
    <w:rsid w:val="00D5388F"/>
    <w:rsid w:val="00D606A4"/>
    <w:rsid w:val="00D608E5"/>
    <w:rsid w:val="00D62896"/>
    <w:rsid w:val="00D62DD5"/>
    <w:rsid w:val="00D63338"/>
    <w:rsid w:val="00D63E5C"/>
    <w:rsid w:val="00D6421E"/>
    <w:rsid w:val="00D64BCE"/>
    <w:rsid w:val="00D66A15"/>
    <w:rsid w:val="00D678C0"/>
    <w:rsid w:val="00D67FCD"/>
    <w:rsid w:val="00D7072C"/>
    <w:rsid w:val="00D709BB"/>
    <w:rsid w:val="00D70FD4"/>
    <w:rsid w:val="00D71546"/>
    <w:rsid w:val="00D7292A"/>
    <w:rsid w:val="00D72E36"/>
    <w:rsid w:val="00D73B24"/>
    <w:rsid w:val="00D756D9"/>
    <w:rsid w:val="00D76860"/>
    <w:rsid w:val="00D77305"/>
    <w:rsid w:val="00D77793"/>
    <w:rsid w:val="00D80680"/>
    <w:rsid w:val="00D80A70"/>
    <w:rsid w:val="00D81913"/>
    <w:rsid w:val="00D81E46"/>
    <w:rsid w:val="00D81ECC"/>
    <w:rsid w:val="00D82281"/>
    <w:rsid w:val="00D82347"/>
    <w:rsid w:val="00D84B8F"/>
    <w:rsid w:val="00D85A15"/>
    <w:rsid w:val="00D85CA3"/>
    <w:rsid w:val="00D868D1"/>
    <w:rsid w:val="00D86A2B"/>
    <w:rsid w:val="00D86C63"/>
    <w:rsid w:val="00D87E36"/>
    <w:rsid w:val="00D90ACE"/>
    <w:rsid w:val="00D910E3"/>
    <w:rsid w:val="00D92369"/>
    <w:rsid w:val="00D92B86"/>
    <w:rsid w:val="00D92D7C"/>
    <w:rsid w:val="00D94BA6"/>
    <w:rsid w:val="00D97881"/>
    <w:rsid w:val="00DA0BCC"/>
    <w:rsid w:val="00DA0C1B"/>
    <w:rsid w:val="00DA10C6"/>
    <w:rsid w:val="00DA1572"/>
    <w:rsid w:val="00DA3D5E"/>
    <w:rsid w:val="00DA5492"/>
    <w:rsid w:val="00DA572A"/>
    <w:rsid w:val="00DA5912"/>
    <w:rsid w:val="00DA7E9C"/>
    <w:rsid w:val="00DA7EDE"/>
    <w:rsid w:val="00DA7FB9"/>
    <w:rsid w:val="00DB01F3"/>
    <w:rsid w:val="00DB2EA4"/>
    <w:rsid w:val="00DB3951"/>
    <w:rsid w:val="00DB3E1A"/>
    <w:rsid w:val="00DB3F31"/>
    <w:rsid w:val="00DB590B"/>
    <w:rsid w:val="00DB7036"/>
    <w:rsid w:val="00DC1F9E"/>
    <w:rsid w:val="00DC3D86"/>
    <w:rsid w:val="00DC3E60"/>
    <w:rsid w:val="00DC5510"/>
    <w:rsid w:val="00DC5804"/>
    <w:rsid w:val="00DC59C6"/>
    <w:rsid w:val="00DC5ABD"/>
    <w:rsid w:val="00DC6CBC"/>
    <w:rsid w:val="00DC6CF9"/>
    <w:rsid w:val="00DC7F08"/>
    <w:rsid w:val="00DD0357"/>
    <w:rsid w:val="00DD1050"/>
    <w:rsid w:val="00DD1ACD"/>
    <w:rsid w:val="00DD1F30"/>
    <w:rsid w:val="00DD1F61"/>
    <w:rsid w:val="00DD2EEA"/>
    <w:rsid w:val="00DD2F58"/>
    <w:rsid w:val="00DD470A"/>
    <w:rsid w:val="00DD4754"/>
    <w:rsid w:val="00DD4D36"/>
    <w:rsid w:val="00DD5090"/>
    <w:rsid w:val="00DD562B"/>
    <w:rsid w:val="00DD6AF5"/>
    <w:rsid w:val="00DD6D96"/>
    <w:rsid w:val="00DD7421"/>
    <w:rsid w:val="00DE0306"/>
    <w:rsid w:val="00DE19C7"/>
    <w:rsid w:val="00DE25BD"/>
    <w:rsid w:val="00DE2C51"/>
    <w:rsid w:val="00DE35D4"/>
    <w:rsid w:val="00DE3F88"/>
    <w:rsid w:val="00DE4831"/>
    <w:rsid w:val="00DE4B73"/>
    <w:rsid w:val="00DE53C1"/>
    <w:rsid w:val="00DE5D10"/>
    <w:rsid w:val="00DE74EF"/>
    <w:rsid w:val="00DF146C"/>
    <w:rsid w:val="00DF2D76"/>
    <w:rsid w:val="00DF740A"/>
    <w:rsid w:val="00DF77DB"/>
    <w:rsid w:val="00DF7B79"/>
    <w:rsid w:val="00E00089"/>
    <w:rsid w:val="00E0205D"/>
    <w:rsid w:val="00E027DF"/>
    <w:rsid w:val="00E03DAD"/>
    <w:rsid w:val="00E0483A"/>
    <w:rsid w:val="00E065F4"/>
    <w:rsid w:val="00E06AE3"/>
    <w:rsid w:val="00E06FBD"/>
    <w:rsid w:val="00E0758C"/>
    <w:rsid w:val="00E07B7D"/>
    <w:rsid w:val="00E1015C"/>
    <w:rsid w:val="00E101D5"/>
    <w:rsid w:val="00E10F7E"/>
    <w:rsid w:val="00E11D6E"/>
    <w:rsid w:val="00E12C3F"/>
    <w:rsid w:val="00E12D3E"/>
    <w:rsid w:val="00E14C94"/>
    <w:rsid w:val="00E168FE"/>
    <w:rsid w:val="00E16E1C"/>
    <w:rsid w:val="00E2057A"/>
    <w:rsid w:val="00E2084E"/>
    <w:rsid w:val="00E21107"/>
    <w:rsid w:val="00E22D3B"/>
    <w:rsid w:val="00E22E18"/>
    <w:rsid w:val="00E2302B"/>
    <w:rsid w:val="00E24038"/>
    <w:rsid w:val="00E242F4"/>
    <w:rsid w:val="00E253CA"/>
    <w:rsid w:val="00E25B94"/>
    <w:rsid w:val="00E2632D"/>
    <w:rsid w:val="00E27B7F"/>
    <w:rsid w:val="00E27CBA"/>
    <w:rsid w:val="00E27D02"/>
    <w:rsid w:val="00E27F67"/>
    <w:rsid w:val="00E330C8"/>
    <w:rsid w:val="00E3310B"/>
    <w:rsid w:val="00E33B9A"/>
    <w:rsid w:val="00E3515B"/>
    <w:rsid w:val="00E3611E"/>
    <w:rsid w:val="00E36AD1"/>
    <w:rsid w:val="00E421FC"/>
    <w:rsid w:val="00E42EBC"/>
    <w:rsid w:val="00E442AC"/>
    <w:rsid w:val="00E44321"/>
    <w:rsid w:val="00E45753"/>
    <w:rsid w:val="00E4595B"/>
    <w:rsid w:val="00E45B27"/>
    <w:rsid w:val="00E46759"/>
    <w:rsid w:val="00E46F98"/>
    <w:rsid w:val="00E470EC"/>
    <w:rsid w:val="00E506F0"/>
    <w:rsid w:val="00E530C5"/>
    <w:rsid w:val="00E53949"/>
    <w:rsid w:val="00E53CD5"/>
    <w:rsid w:val="00E55205"/>
    <w:rsid w:val="00E55304"/>
    <w:rsid w:val="00E55759"/>
    <w:rsid w:val="00E55B33"/>
    <w:rsid w:val="00E63774"/>
    <w:rsid w:val="00E64171"/>
    <w:rsid w:val="00E66199"/>
    <w:rsid w:val="00E6629A"/>
    <w:rsid w:val="00E7062F"/>
    <w:rsid w:val="00E71300"/>
    <w:rsid w:val="00E714CC"/>
    <w:rsid w:val="00E7224E"/>
    <w:rsid w:val="00E732CC"/>
    <w:rsid w:val="00E737BE"/>
    <w:rsid w:val="00E73C87"/>
    <w:rsid w:val="00E74358"/>
    <w:rsid w:val="00E74659"/>
    <w:rsid w:val="00E74807"/>
    <w:rsid w:val="00E76B73"/>
    <w:rsid w:val="00E76FB0"/>
    <w:rsid w:val="00E76FC4"/>
    <w:rsid w:val="00E77ACA"/>
    <w:rsid w:val="00E77AF6"/>
    <w:rsid w:val="00E8088C"/>
    <w:rsid w:val="00E81AC6"/>
    <w:rsid w:val="00E81F4E"/>
    <w:rsid w:val="00E823A9"/>
    <w:rsid w:val="00E82B39"/>
    <w:rsid w:val="00E82B5B"/>
    <w:rsid w:val="00E82E0F"/>
    <w:rsid w:val="00E82E4E"/>
    <w:rsid w:val="00E8474B"/>
    <w:rsid w:val="00E84B27"/>
    <w:rsid w:val="00E85821"/>
    <w:rsid w:val="00E8589D"/>
    <w:rsid w:val="00E86461"/>
    <w:rsid w:val="00E86ABD"/>
    <w:rsid w:val="00E86CCC"/>
    <w:rsid w:val="00E86DD6"/>
    <w:rsid w:val="00E86FE3"/>
    <w:rsid w:val="00E87C67"/>
    <w:rsid w:val="00E90A25"/>
    <w:rsid w:val="00E9170E"/>
    <w:rsid w:val="00E92649"/>
    <w:rsid w:val="00E938D1"/>
    <w:rsid w:val="00E94EC7"/>
    <w:rsid w:val="00E957A9"/>
    <w:rsid w:val="00E95BD3"/>
    <w:rsid w:val="00E96F94"/>
    <w:rsid w:val="00E977B5"/>
    <w:rsid w:val="00EA01C8"/>
    <w:rsid w:val="00EA0214"/>
    <w:rsid w:val="00EA03A2"/>
    <w:rsid w:val="00EA0424"/>
    <w:rsid w:val="00EA30AF"/>
    <w:rsid w:val="00EA33BF"/>
    <w:rsid w:val="00EA41A9"/>
    <w:rsid w:val="00EA4464"/>
    <w:rsid w:val="00EA6094"/>
    <w:rsid w:val="00EA6A80"/>
    <w:rsid w:val="00EA7594"/>
    <w:rsid w:val="00EA799F"/>
    <w:rsid w:val="00EA7D6B"/>
    <w:rsid w:val="00EA7E04"/>
    <w:rsid w:val="00EB08D2"/>
    <w:rsid w:val="00EB25C0"/>
    <w:rsid w:val="00EB2A13"/>
    <w:rsid w:val="00EB4A9B"/>
    <w:rsid w:val="00EB4DC4"/>
    <w:rsid w:val="00EB7039"/>
    <w:rsid w:val="00EB73CC"/>
    <w:rsid w:val="00EB7BD4"/>
    <w:rsid w:val="00EB7EB4"/>
    <w:rsid w:val="00EC0167"/>
    <w:rsid w:val="00EC16E1"/>
    <w:rsid w:val="00EC2A01"/>
    <w:rsid w:val="00EC2C7B"/>
    <w:rsid w:val="00EC442C"/>
    <w:rsid w:val="00EC47AF"/>
    <w:rsid w:val="00EC5691"/>
    <w:rsid w:val="00EC6809"/>
    <w:rsid w:val="00ED15AC"/>
    <w:rsid w:val="00ED168F"/>
    <w:rsid w:val="00ED1A8B"/>
    <w:rsid w:val="00ED5470"/>
    <w:rsid w:val="00ED5700"/>
    <w:rsid w:val="00ED67F0"/>
    <w:rsid w:val="00ED708B"/>
    <w:rsid w:val="00ED7939"/>
    <w:rsid w:val="00ED7D5D"/>
    <w:rsid w:val="00EE008C"/>
    <w:rsid w:val="00EE3A73"/>
    <w:rsid w:val="00EE40AE"/>
    <w:rsid w:val="00EE4871"/>
    <w:rsid w:val="00EE4932"/>
    <w:rsid w:val="00EE522E"/>
    <w:rsid w:val="00EE58C0"/>
    <w:rsid w:val="00EE60AA"/>
    <w:rsid w:val="00EE68C6"/>
    <w:rsid w:val="00EE70DE"/>
    <w:rsid w:val="00EF09B8"/>
    <w:rsid w:val="00EF149C"/>
    <w:rsid w:val="00EF2144"/>
    <w:rsid w:val="00EF2A93"/>
    <w:rsid w:val="00EF3659"/>
    <w:rsid w:val="00EF3C5D"/>
    <w:rsid w:val="00EF3F45"/>
    <w:rsid w:val="00EF4855"/>
    <w:rsid w:val="00EF4EA1"/>
    <w:rsid w:val="00EF56A8"/>
    <w:rsid w:val="00EF5AA6"/>
    <w:rsid w:val="00EF6102"/>
    <w:rsid w:val="00EF6615"/>
    <w:rsid w:val="00F00DBA"/>
    <w:rsid w:val="00F025D2"/>
    <w:rsid w:val="00F027ED"/>
    <w:rsid w:val="00F03275"/>
    <w:rsid w:val="00F04BC5"/>
    <w:rsid w:val="00F0566E"/>
    <w:rsid w:val="00F05FE3"/>
    <w:rsid w:val="00F07399"/>
    <w:rsid w:val="00F07940"/>
    <w:rsid w:val="00F07C69"/>
    <w:rsid w:val="00F07CF7"/>
    <w:rsid w:val="00F113C5"/>
    <w:rsid w:val="00F11CB9"/>
    <w:rsid w:val="00F12B0C"/>
    <w:rsid w:val="00F12FB5"/>
    <w:rsid w:val="00F13186"/>
    <w:rsid w:val="00F16BCB"/>
    <w:rsid w:val="00F1731A"/>
    <w:rsid w:val="00F176AC"/>
    <w:rsid w:val="00F200D3"/>
    <w:rsid w:val="00F213FC"/>
    <w:rsid w:val="00F2185F"/>
    <w:rsid w:val="00F22C7A"/>
    <w:rsid w:val="00F2388B"/>
    <w:rsid w:val="00F23C26"/>
    <w:rsid w:val="00F25495"/>
    <w:rsid w:val="00F259E5"/>
    <w:rsid w:val="00F27396"/>
    <w:rsid w:val="00F27DE1"/>
    <w:rsid w:val="00F27E10"/>
    <w:rsid w:val="00F30241"/>
    <w:rsid w:val="00F3042E"/>
    <w:rsid w:val="00F31DDA"/>
    <w:rsid w:val="00F32360"/>
    <w:rsid w:val="00F32CC7"/>
    <w:rsid w:val="00F34C6B"/>
    <w:rsid w:val="00F35390"/>
    <w:rsid w:val="00F359A8"/>
    <w:rsid w:val="00F36E17"/>
    <w:rsid w:val="00F370DF"/>
    <w:rsid w:val="00F37806"/>
    <w:rsid w:val="00F37860"/>
    <w:rsid w:val="00F40271"/>
    <w:rsid w:val="00F40C32"/>
    <w:rsid w:val="00F40D50"/>
    <w:rsid w:val="00F4241C"/>
    <w:rsid w:val="00F43020"/>
    <w:rsid w:val="00F43456"/>
    <w:rsid w:val="00F443CC"/>
    <w:rsid w:val="00F45DA0"/>
    <w:rsid w:val="00F46CE3"/>
    <w:rsid w:val="00F46FC0"/>
    <w:rsid w:val="00F4788F"/>
    <w:rsid w:val="00F5032B"/>
    <w:rsid w:val="00F50BB0"/>
    <w:rsid w:val="00F52264"/>
    <w:rsid w:val="00F527E9"/>
    <w:rsid w:val="00F536B5"/>
    <w:rsid w:val="00F5372D"/>
    <w:rsid w:val="00F56B50"/>
    <w:rsid w:val="00F57EA7"/>
    <w:rsid w:val="00F60B9E"/>
    <w:rsid w:val="00F60F75"/>
    <w:rsid w:val="00F62000"/>
    <w:rsid w:val="00F628DA"/>
    <w:rsid w:val="00F64D28"/>
    <w:rsid w:val="00F64DAC"/>
    <w:rsid w:val="00F65299"/>
    <w:rsid w:val="00F6591D"/>
    <w:rsid w:val="00F67235"/>
    <w:rsid w:val="00F71DE9"/>
    <w:rsid w:val="00F721EE"/>
    <w:rsid w:val="00F723E5"/>
    <w:rsid w:val="00F72E40"/>
    <w:rsid w:val="00F74C25"/>
    <w:rsid w:val="00F74C97"/>
    <w:rsid w:val="00F75476"/>
    <w:rsid w:val="00F76898"/>
    <w:rsid w:val="00F803C4"/>
    <w:rsid w:val="00F80503"/>
    <w:rsid w:val="00F807BB"/>
    <w:rsid w:val="00F83DF1"/>
    <w:rsid w:val="00F83F95"/>
    <w:rsid w:val="00F84896"/>
    <w:rsid w:val="00F858CC"/>
    <w:rsid w:val="00F860CD"/>
    <w:rsid w:val="00F8616B"/>
    <w:rsid w:val="00F8679E"/>
    <w:rsid w:val="00F8688D"/>
    <w:rsid w:val="00F87CF5"/>
    <w:rsid w:val="00F91198"/>
    <w:rsid w:val="00F9247D"/>
    <w:rsid w:val="00F92C4C"/>
    <w:rsid w:val="00F936A2"/>
    <w:rsid w:val="00F937B6"/>
    <w:rsid w:val="00F93ACE"/>
    <w:rsid w:val="00F93CF4"/>
    <w:rsid w:val="00F94428"/>
    <w:rsid w:val="00F95A37"/>
    <w:rsid w:val="00F967DB"/>
    <w:rsid w:val="00F96953"/>
    <w:rsid w:val="00FA0142"/>
    <w:rsid w:val="00FA28F9"/>
    <w:rsid w:val="00FA33F1"/>
    <w:rsid w:val="00FA361A"/>
    <w:rsid w:val="00FA4AC9"/>
    <w:rsid w:val="00FA5170"/>
    <w:rsid w:val="00FA5284"/>
    <w:rsid w:val="00FA76E6"/>
    <w:rsid w:val="00FA7F79"/>
    <w:rsid w:val="00FB0133"/>
    <w:rsid w:val="00FB1982"/>
    <w:rsid w:val="00FB3257"/>
    <w:rsid w:val="00FB3767"/>
    <w:rsid w:val="00FB4B81"/>
    <w:rsid w:val="00FB4C79"/>
    <w:rsid w:val="00FB5615"/>
    <w:rsid w:val="00FB6D1F"/>
    <w:rsid w:val="00FB7612"/>
    <w:rsid w:val="00FC13CE"/>
    <w:rsid w:val="00FC1492"/>
    <w:rsid w:val="00FC1712"/>
    <w:rsid w:val="00FC20A0"/>
    <w:rsid w:val="00FC2E19"/>
    <w:rsid w:val="00FC3515"/>
    <w:rsid w:val="00FC427D"/>
    <w:rsid w:val="00FC438A"/>
    <w:rsid w:val="00FC449F"/>
    <w:rsid w:val="00FC4E71"/>
    <w:rsid w:val="00FC5709"/>
    <w:rsid w:val="00FC7123"/>
    <w:rsid w:val="00FC7349"/>
    <w:rsid w:val="00FD15A8"/>
    <w:rsid w:val="00FD2F42"/>
    <w:rsid w:val="00FD394E"/>
    <w:rsid w:val="00FD46CA"/>
    <w:rsid w:val="00FD4B53"/>
    <w:rsid w:val="00FD4DD4"/>
    <w:rsid w:val="00FD7B1C"/>
    <w:rsid w:val="00FE090C"/>
    <w:rsid w:val="00FE18FE"/>
    <w:rsid w:val="00FE211C"/>
    <w:rsid w:val="00FE321C"/>
    <w:rsid w:val="00FE3BEB"/>
    <w:rsid w:val="00FE48B4"/>
    <w:rsid w:val="00FE5FAE"/>
    <w:rsid w:val="00FE658D"/>
    <w:rsid w:val="00FE69ED"/>
    <w:rsid w:val="00FF1E8A"/>
    <w:rsid w:val="00FF4250"/>
    <w:rsid w:val="00FF6F62"/>
    <w:rsid w:val="00FF758F"/>
    <w:rsid w:val="00FF7777"/>
    <w:rsid w:val="0184AD65"/>
    <w:rsid w:val="019476FD"/>
    <w:rsid w:val="0277584D"/>
    <w:rsid w:val="028B9E87"/>
    <w:rsid w:val="030053AF"/>
    <w:rsid w:val="03D065E3"/>
    <w:rsid w:val="03FED702"/>
    <w:rsid w:val="040E468B"/>
    <w:rsid w:val="0500C9BE"/>
    <w:rsid w:val="051B8F4F"/>
    <w:rsid w:val="05D7E53F"/>
    <w:rsid w:val="063A2AB2"/>
    <w:rsid w:val="07D85B98"/>
    <w:rsid w:val="07F63525"/>
    <w:rsid w:val="0836E7B9"/>
    <w:rsid w:val="08CD9BEB"/>
    <w:rsid w:val="097696ED"/>
    <w:rsid w:val="0AFAD383"/>
    <w:rsid w:val="0B14AD67"/>
    <w:rsid w:val="0B36D054"/>
    <w:rsid w:val="0B49C56C"/>
    <w:rsid w:val="0B4FF8B1"/>
    <w:rsid w:val="0BA695EC"/>
    <w:rsid w:val="0CC094B0"/>
    <w:rsid w:val="0CEBC912"/>
    <w:rsid w:val="0D7BDD79"/>
    <w:rsid w:val="0E29B026"/>
    <w:rsid w:val="0E327445"/>
    <w:rsid w:val="0ECDDBA4"/>
    <w:rsid w:val="0F01EAA9"/>
    <w:rsid w:val="0FCE44A6"/>
    <w:rsid w:val="125009F5"/>
    <w:rsid w:val="133DF1BD"/>
    <w:rsid w:val="1341E239"/>
    <w:rsid w:val="135106D8"/>
    <w:rsid w:val="14738F33"/>
    <w:rsid w:val="14D9C21E"/>
    <w:rsid w:val="157C505F"/>
    <w:rsid w:val="16C24A05"/>
    <w:rsid w:val="183BB247"/>
    <w:rsid w:val="18F7DB78"/>
    <w:rsid w:val="19570208"/>
    <w:rsid w:val="198ED095"/>
    <w:rsid w:val="19A49249"/>
    <w:rsid w:val="19DADEC8"/>
    <w:rsid w:val="1A93ABD9"/>
    <w:rsid w:val="1B79D9D6"/>
    <w:rsid w:val="1BADEF64"/>
    <w:rsid w:val="1BEB91E3"/>
    <w:rsid w:val="1CE9F897"/>
    <w:rsid w:val="1D9EF60F"/>
    <w:rsid w:val="1DC7E804"/>
    <w:rsid w:val="1E230B93"/>
    <w:rsid w:val="1E759B6D"/>
    <w:rsid w:val="1F804559"/>
    <w:rsid w:val="1FA33888"/>
    <w:rsid w:val="2032EFD5"/>
    <w:rsid w:val="20D94130"/>
    <w:rsid w:val="21252771"/>
    <w:rsid w:val="219FA74B"/>
    <w:rsid w:val="2233E13A"/>
    <w:rsid w:val="223D2C28"/>
    <w:rsid w:val="23C4605C"/>
    <w:rsid w:val="23DD7B6B"/>
    <w:rsid w:val="23EA558C"/>
    <w:rsid w:val="2496A5D7"/>
    <w:rsid w:val="25CFB362"/>
    <w:rsid w:val="25D65E80"/>
    <w:rsid w:val="26FCD37B"/>
    <w:rsid w:val="2745D855"/>
    <w:rsid w:val="27C94145"/>
    <w:rsid w:val="27F07369"/>
    <w:rsid w:val="2885E8FF"/>
    <w:rsid w:val="290DFF42"/>
    <w:rsid w:val="2BE88D50"/>
    <w:rsid w:val="2D203A9A"/>
    <w:rsid w:val="2D845DB1"/>
    <w:rsid w:val="2E684D41"/>
    <w:rsid w:val="2F9EF6AD"/>
    <w:rsid w:val="30BBFE73"/>
    <w:rsid w:val="310D3325"/>
    <w:rsid w:val="31273942"/>
    <w:rsid w:val="32AB9A40"/>
    <w:rsid w:val="32E9AA38"/>
    <w:rsid w:val="32FD975C"/>
    <w:rsid w:val="339769A4"/>
    <w:rsid w:val="33AB8E86"/>
    <w:rsid w:val="33E34409"/>
    <w:rsid w:val="35C81944"/>
    <w:rsid w:val="35E0A448"/>
    <w:rsid w:val="35EC824A"/>
    <w:rsid w:val="35EE6FC6"/>
    <w:rsid w:val="3637FF1B"/>
    <w:rsid w:val="36C71CE0"/>
    <w:rsid w:val="378852AB"/>
    <w:rsid w:val="3823EA66"/>
    <w:rsid w:val="386ADAC7"/>
    <w:rsid w:val="3A1D0777"/>
    <w:rsid w:val="3A52858D"/>
    <w:rsid w:val="3A62E0B9"/>
    <w:rsid w:val="3AC818B8"/>
    <w:rsid w:val="3B4B7284"/>
    <w:rsid w:val="3C0ED406"/>
    <w:rsid w:val="3C27673D"/>
    <w:rsid w:val="3C3747F1"/>
    <w:rsid w:val="3C54FBE2"/>
    <w:rsid w:val="3C57D352"/>
    <w:rsid w:val="3D365E64"/>
    <w:rsid w:val="3DB49AD4"/>
    <w:rsid w:val="3DF7942F"/>
    <w:rsid w:val="3E38CCF6"/>
    <w:rsid w:val="3E5A9FF2"/>
    <w:rsid w:val="3E8B0DC2"/>
    <w:rsid w:val="3F1C7F3B"/>
    <w:rsid w:val="3F3E3F62"/>
    <w:rsid w:val="4016AA65"/>
    <w:rsid w:val="4026DE23"/>
    <w:rsid w:val="4214F3B9"/>
    <w:rsid w:val="424BF18A"/>
    <w:rsid w:val="428E613F"/>
    <w:rsid w:val="42CB0552"/>
    <w:rsid w:val="4399C1E6"/>
    <w:rsid w:val="43DFFBCC"/>
    <w:rsid w:val="441B3138"/>
    <w:rsid w:val="44FC6F06"/>
    <w:rsid w:val="451D0743"/>
    <w:rsid w:val="46A93B23"/>
    <w:rsid w:val="46C2A1FC"/>
    <w:rsid w:val="478CF971"/>
    <w:rsid w:val="479E7675"/>
    <w:rsid w:val="48F49405"/>
    <w:rsid w:val="4936565A"/>
    <w:rsid w:val="4A14E16C"/>
    <w:rsid w:val="4A185FBA"/>
    <w:rsid w:val="4A4B7B1D"/>
    <w:rsid w:val="4AD61737"/>
    <w:rsid w:val="4BCA2F75"/>
    <w:rsid w:val="4C71E798"/>
    <w:rsid w:val="4C7D7E98"/>
    <w:rsid w:val="4C863BE6"/>
    <w:rsid w:val="4CB3CB17"/>
    <w:rsid w:val="4D4C822E"/>
    <w:rsid w:val="4D65AA8B"/>
    <w:rsid w:val="4DB892CB"/>
    <w:rsid w:val="4DCCA663"/>
    <w:rsid w:val="4E2F0A4A"/>
    <w:rsid w:val="4E7AE4AF"/>
    <w:rsid w:val="4EF04015"/>
    <w:rsid w:val="4F33B435"/>
    <w:rsid w:val="4F62F7F8"/>
    <w:rsid w:val="4FCADAAB"/>
    <w:rsid w:val="5016B510"/>
    <w:rsid w:val="508C1076"/>
    <w:rsid w:val="50A63B8B"/>
    <w:rsid w:val="51B28571"/>
    <w:rsid w:val="52E414FC"/>
    <w:rsid w:val="531A617B"/>
    <w:rsid w:val="53352BBB"/>
    <w:rsid w:val="53669E84"/>
    <w:rsid w:val="53BBC3B2"/>
    <w:rsid w:val="53D95739"/>
    <w:rsid w:val="543C5AC5"/>
    <w:rsid w:val="54CF6332"/>
    <w:rsid w:val="54F83EEA"/>
    <w:rsid w:val="555F8199"/>
    <w:rsid w:val="5638FB6D"/>
    <w:rsid w:val="563A1C2F"/>
    <w:rsid w:val="5676168A"/>
    <w:rsid w:val="56C1BF6F"/>
    <w:rsid w:val="5768896A"/>
    <w:rsid w:val="58A2468D"/>
    <w:rsid w:val="592A7D35"/>
    <w:rsid w:val="5971BCF1"/>
    <w:rsid w:val="599BC21F"/>
    <w:rsid w:val="5A1DFD09"/>
    <w:rsid w:val="5B75A61F"/>
    <w:rsid w:val="5BCDC59A"/>
    <w:rsid w:val="5C9A074D"/>
    <w:rsid w:val="5CD4F4A4"/>
    <w:rsid w:val="5D5EB57C"/>
    <w:rsid w:val="5E1E2559"/>
    <w:rsid w:val="5E2C05B7"/>
    <w:rsid w:val="5E455266"/>
    <w:rsid w:val="5F082D59"/>
    <w:rsid w:val="5F226303"/>
    <w:rsid w:val="60A23440"/>
    <w:rsid w:val="62128902"/>
    <w:rsid w:val="62345BFE"/>
    <w:rsid w:val="6236171B"/>
    <w:rsid w:val="62A34C4A"/>
    <w:rsid w:val="62F63B47"/>
    <w:rsid w:val="633AC90A"/>
    <w:rsid w:val="64749893"/>
    <w:rsid w:val="651892AF"/>
    <w:rsid w:val="65F75769"/>
    <w:rsid w:val="6623E96D"/>
    <w:rsid w:val="667B88D7"/>
    <w:rsid w:val="668BB4F7"/>
    <w:rsid w:val="67A0C738"/>
    <w:rsid w:val="67D2E7FD"/>
    <w:rsid w:val="68A5589F"/>
    <w:rsid w:val="68D07CE7"/>
    <w:rsid w:val="695CD1AB"/>
    <w:rsid w:val="696EB85E"/>
    <w:rsid w:val="6A491686"/>
    <w:rsid w:val="6A56FCD5"/>
    <w:rsid w:val="6ABB8E8F"/>
    <w:rsid w:val="6B072428"/>
    <w:rsid w:val="6B9CA9C9"/>
    <w:rsid w:val="6BBFE088"/>
    <w:rsid w:val="6BC06B0A"/>
    <w:rsid w:val="6BC52614"/>
    <w:rsid w:val="6C130748"/>
    <w:rsid w:val="6C3D33F4"/>
    <w:rsid w:val="6C569AC7"/>
    <w:rsid w:val="6CFD2DEE"/>
    <w:rsid w:val="6E204E3C"/>
    <w:rsid w:val="6E3EC4EA"/>
    <w:rsid w:val="6E422981"/>
    <w:rsid w:val="6F9A0F8B"/>
    <w:rsid w:val="6FAE8C79"/>
    <w:rsid w:val="6FEB443D"/>
    <w:rsid w:val="70D1BCD5"/>
    <w:rsid w:val="70D6E7D4"/>
    <w:rsid w:val="70EF2BFE"/>
    <w:rsid w:val="7179CA43"/>
    <w:rsid w:val="71EA0504"/>
    <w:rsid w:val="72168431"/>
    <w:rsid w:val="73236F81"/>
    <w:rsid w:val="73E2B922"/>
    <w:rsid w:val="743C3F3B"/>
    <w:rsid w:val="74A62A5C"/>
    <w:rsid w:val="7552DD54"/>
    <w:rsid w:val="759EC395"/>
    <w:rsid w:val="7641FABD"/>
    <w:rsid w:val="7648B7CC"/>
    <w:rsid w:val="766663C3"/>
    <w:rsid w:val="77DDCB1E"/>
    <w:rsid w:val="780912F1"/>
    <w:rsid w:val="781616D1"/>
    <w:rsid w:val="789DC5E8"/>
    <w:rsid w:val="792D5160"/>
    <w:rsid w:val="794F245C"/>
    <w:rsid w:val="797D7348"/>
    <w:rsid w:val="7A00570C"/>
    <w:rsid w:val="7A3B166C"/>
    <w:rsid w:val="7B34316C"/>
    <w:rsid w:val="7BB09C03"/>
    <w:rsid w:val="7BFB0AB1"/>
    <w:rsid w:val="7C2665C9"/>
    <w:rsid w:val="7C789293"/>
    <w:rsid w:val="7E1C507A"/>
    <w:rsid w:val="7E584D4B"/>
    <w:rsid w:val="7E63717D"/>
    <w:rsid w:val="7FE8DD03"/>
    <w:rsid w:val="7FF41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8953A"/>
  <w15:docId w15:val="{3CE9EBB4-169D-4372-A03C-C357D3D1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3CC"/>
    <w:rPr>
      <w:rFonts w:ascii="Verdana" w:eastAsia="Cambria" w:hAnsi="Verdana" w:cs="Times New Roman"/>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3CC"/>
    <w:rPr>
      <w:rFonts w:ascii="Arial" w:eastAsia="MS Mincho"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43CC"/>
    <w:rPr>
      <w:color w:val="0000FF" w:themeColor="hyperlink"/>
      <w:u w:val="single"/>
    </w:rPr>
  </w:style>
  <w:style w:type="paragraph" w:styleId="BalloonText">
    <w:name w:val="Balloon Text"/>
    <w:basedOn w:val="Normal"/>
    <w:link w:val="BalloonTextChar"/>
    <w:uiPriority w:val="99"/>
    <w:semiHidden/>
    <w:unhideWhenUsed/>
    <w:rsid w:val="003F73AE"/>
    <w:rPr>
      <w:rFonts w:ascii="Tahoma" w:hAnsi="Tahoma" w:cs="Tahoma"/>
      <w:sz w:val="16"/>
      <w:szCs w:val="16"/>
    </w:rPr>
  </w:style>
  <w:style w:type="character" w:customStyle="1" w:styleId="BalloonTextChar">
    <w:name w:val="Balloon Text Char"/>
    <w:basedOn w:val="DefaultParagraphFont"/>
    <w:link w:val="BalloonText"/>
    <w:uiPriority w:val="99"/>
    <w:semiHidden/>
    <w:rsid w:val="003F73AE"/>
    <w:rPr>
      <w:rFonts w:ascii="Tahoma" w:eastAsia="Cambria" w:hAnsi="Tahoma" w:cs="Tahoma"/>
      <w:spacing w:val="2"/>
      <w:sz w:val="16"/>
      <w:szCs w:val="16"/>
    </w:rPr>
  </w:style>
  <w:style w:type="paragraph" w:styleId="ListParagraph">
    <w:name w:val="List Paragraph"/>
    <w:basedOn w:val="Normal"/>
    <w:uiPriority w:val="34"/>
    <w:qFormat/>
    <w:rsid w:val="00707BA4"/>
    <w:pPr>
      <w:ind w:left="720"/>
    </w:pPr>
    <w:rPr>
      <w:rFonts w:ascii="Calibri" w:eastAsiaTheme="minorHAnsi" w:hAnsi="Calibri" w:cs="Calibri"/>
      <w:spacing w:val="0"/>
      <w:sz w:val="22"/>
      <w:szCs w:val="22"/>
      <w:lang w:eastAsia="en-GB"/>
    </w:rPr>
  </w:style>
  <w:style w:type="paragraph" w:styleId="NoSpacing">
    <w:name w:val="No Spacing"/>
    <w:uiPriority w:val="1"/>
    <w:qFormat/>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66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fontTable" Target="fontTable.xml"/><Relationship Id="Rfe31f255098c4e85"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tEKPMAkAbZ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rton.gov.uk/" TargetMode="External"/><Relationship Id="rId5" Type="http://schemas.openxmlformats.org/officeDocument/2006/relationships/styles" Target="styles.xml"/><Relationship Id="rId15" Type="http://schemas.openxmlformats.org/officeDocument/2006/relationships/hyperlink" Target="https://www.merton.gov.uk/healthy-living/publichealth/strategies" TargetMode="External"/><Relationship Id="rId10" Type="http://schemas.openxmlformats.org/officeDocument/2006/relationships/hyperlink" Target="mailto:Julia.groom@mert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rton.gov.uk/healthy-living/publichealth/jsna/the-merton-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cannedRef xmlns="71db48b8-7619-4833-8b7c-f0d415e20e5b" xsi:nil="true"/>
    <Confidential1 xmlns="71db48b8-7619-4833-8b7c-f0d415e20e5b">false</Confidential1>
    <led2bd20bfb2440592cc4dde76c40d27 xmlns="71db48b8-7619-4833-8b7c-f0d415e20e5b">
      <Terms xmlns="http://schemas.microsoft.com/office/infopath/2007/PartnerControls"/>
    </led2bd20bfb2440592cc4dde76c40d27>
    <Archived xmlns="71db48b8-7619-4833-8b7c-f0d415e20e5b">No</Archived>
    <ReturnedReason xmlns="71db48b8-7619-4833-8b7c-f0d415e20e5b" xsi:nil="true"/>
    <DeclaredType_0 xmlns="71db48b8-7619-4833-8b7c-f0d415e20e5b">
      <Terms xmlns="http://schemas.microsoft.com/office/infopath/2007/PartnerControls"/>
    </DeclaredType_0>
    <f63c811758e44357b9a13e1719678301 xmlns="71db48b8-7619-4833-8b7c-f0d415e20e5b">
      <Terms xmlns="http://schemas.microsoft.com/office/infopath/2007/PartnerControls"/>
    </f63c811758e44357b9a13e1719678301>
    <Linked_x0020_Documents xmlns="71db48b8-7619-4833-8b7c-f0d415e20e5b" xsi:nil="true"/>
    <Vital xmlns="71db48b8-7619-4833-8b7c-f0d415e20e5b">false</Vital>
    <Scanner xmlns="71db48b8-7619-4833-8b7c-f0d415e20e5b" xsi:nil="true"/>
    <TaxCatchAll xmlns="4f5145b2-9e7b-43c9-9d89-13e0e98fe06b"/>
    <ScannedType_0 xmlns="71db48b8-7619-4833-8b7c-f0d415e20e5b">
      <Terms xmlns="http://schemas.microsoft.com/office/infopath/2007/PartnerControls"/>
    </ScannedType_0>
    <ScannedComments xmlns="71db48b8-7619-4833-8b7c-f0d415e20e5b" xsi:nil="true"/>
    <ReportOwner xmlns="http://schemas.microsoft.com/sharepoint/v3">
      <UserInfo>
        <DisplayName/>
        <AccountId xsi:nil="true"/>
        <AccountType/>
      </UserInfo>
    </ReportOwner>
    <ScanDate xmlns="71db48b8-7619-4833-8b7c-f0d415e20e5b" xsi:nil="true"/>
    <IsRecord xmlns="71db48b8-7619-4833-8b7c-f0d415e20e5b">false</IsRecord>
    <ScannedDocument xmlns="71db48b8-7619-4833-8b7c-f0d415e20e5b">false</Scanned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erton Document" ma:contentTypeID="0x0101005D3D57CF6A3EDA42B7FDD38DF27AAE8A0090B9625E45C52E44AC1F3352B2EC396E" ma:contentTypeVersion="1" ma:contentTypeDescription="" ma:contentTypeScope="" ma:versionID="21cf57c4ac0abd28dd040ea67fa1cd41">
  <xsd:schema xmlns:xsd="http://www.w3.org/2001/XMLSchema" xmlns:xs="http://www.w3.org/2001/XMLSchema" xmlns:p="http://schemas.microsoft.com/office/2006/metadata/properties" xmlns:ns1="http://schemas.microsoft.com/sharepoint/v3" xmlns:ns3="71db48b8-7619-4833-8b7c-f0d415e20e5b" xmlns:ns4="4f5145b2-9e7b-43c9-9d89-13e0e98fe06b" targetNamespace="http://schemas.microsoft.com/office/2006/metadata/properties" ma:root="true" ma:fieldsID="398aa7eb9652cfc5b6b223f21599cad6" ns1:_="" ns3:_="" ns4:_="">
    <xsd:import namespace="http://schemas.microsoft.com/sharepoint/v3"/>
    <xsd:import namespace="71db48b8-7619-4833-8b7c-f0d415e20e5b"/>
    <xsd:import namespace="4f5145b2-9e7b-43c9-9d89-13e0e98fe06b"/>
    <xsd:element name="properties">
      <xsd:complexType>
        <xsd:sequence>
          <xsd:element name="documentManagement">
            <xsd:complexType>
              <xsd:all>
                <xsd:element ref="ns3:Linked_x0020_Documents" minOccurs="0"/>
                <xsd:element ref="ns1:ReportOwner" minOccurs="0"/>
                <xsd:element ref="ns3:f63c811758e44357b9a13e1719678301" minOccurs="0"/>
                <xsd:element ref="ns3:Confidential1" minOccurs="0"/>
                <xsd:element ref="ns3:Vital" minOccurs="0"/>
                <xsd:element ref="ns3:ReturnedReason" minOccurs="0"/>
                <xsd:element ref="ns3:ScannedComments" minOccurs="0"/>
                <xsd:element ref="ns3:ScannedType_0" minOccurs="0"/>
                <xsd:element ref="ns3:Scanner" minOccurs="0"/>
                <xsd:element ref="ns3:ScanDate" minOccurs="0"/>
                <xsd:element ref="ns3:ScannedDocument" minOccurs="0"/>
                <xsd:element ref="ns3:led2bd20bfb2440592cc4dde76c40d27" minOccurs="0"/>
                <xsd:element ref="ns3:DeclaredType_0" minOccurs="0"/>
                <xsd:element ref="ns3:IsRecord" minOccurs="0"/>
                <xsd:element ref="ns3:Archived" minOccurs="0"/>
                <xsd:element ref="ns3:ScannedRe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b48b8-7619-4833-8b7c-f0d415e20e5b" elementFormDefault="qualified">
    <xsd:import namespace="http://schemas.microsoft.com/office/2006/documentManagement/types"/>
    <xsd:import namespace="http://schemas.microsoft.com/office/infopath/2007/PartnerControls"/>
    <xsd:element name="Linked_x0020_Documents" ma:index="9" nillable="true" ma:displayName="Linked Documents" ma:internalName="Linked_x0020_Documents">
      <xsd:simpleType>
        <xsd:restriction base="dms:Unknown"/>
      </xsd:simpleType>
    </xsd:element>
    <xsd:element name="f63c811758e44357b9a13e1719678301" ma:index="11" nillable="true" ma:taxonomy="true" ma:internalName="f63c811758e44357b9a13e1719678301" ma:taxonomyFieldName="TeamName" ma:displayName="Team Name" ma:fieldId="{f63c8117-58e4-4357-b9a1-3e171967830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Confidential1" ma:index="13" nillable="true" ma:displayName="Confidential" ma:default="0" ma:internalName="Confidential1">
      <xsd:simpleType>
        <xsd:restriction base="dms:Boolean"/>
      </xsd:simpleType>
    </xsd:element>
    <xsd:element name="Vital" ma:index="14" nillable="true" ma:displayName="Vital" ma:default="0" ma:internalName="Vital">
      <xsd:simpleType>
        <xsd:restriction base="dms:Boolean"/>
      </xsd:simpleType>
    </xsd:element>
    <xsd:element name="ReturnedReason" ma:index="15" nillable="true" ma:displayName="Returned Reason" ma:internalName="ReturnedReason">
      <xsd:simpleType>
        <xsd:restriction base="dms:Text">
          <xsd:maxLength value="255"/>
        </xsd:restriction>
      </xsd:simpleType>
    </xsd:element>
    <xsd:element name="ScannedComments" ma:index="16" nillable="true" ma:displayName="Scanned Comments" ma:internalName="ScannedComments">
      <xsd:simpleType>
        <xsd:restriction base="dms:Note">
          <xsd:maxLength value="255"/>
        </xsd:restriction>
      </xsd:simpleType>
    </xsd:element>
    <xsd:element name="ScannedType_0" ma:index="17" nillable="true" ma:taxonomy="true" ma:internalName="ScannedType_0" ma:taxonomyFieldName="ScannedType" ma:displayName="Scanned Type" ma:fieldId="{79c00044-de7f-40b4-92d9-eacd6d15881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Scanner" ma:index="19" nillable="true" ma:displayName="Scanner" ma:description="Person who scanned the document" ma:internalName="Scanner">
      <xsd:simpleType>
        <xsd:restriction base="dms:Text">
          <xsd:maxLength value="255"/>
        </xsd:restriction>
      </xsd:simpleType>
    </xsd:element>
    <xsd:element name="ScanDate" ma:index="20" nillable="true" ma:displayName="Scan Date" ma:format="DateTime" ma:internalName="ScanDate">
      <xsd:simpleType>
        <xsd:restriction base="dms:DateTime"/>
      </xsd:simpleType>
    </xsd:element>
    <xsd:element name="ScannedDocument" ma:index="21" nillable="true" ma:displayName="Scanned Document" ma:default="0" ma:internalName="ScannedDocument">
      <xsd:simpleType>
        <xsd:restriction base="dms:Boolean"/>
      </xsd:simpleType>
    </xsd:element>
    <xsd:element name="led2bd20bfb2440592cc4dde76c40d27" ma:index="23" nillable="true" ma:taxonomy="true" ma:internalName="led2bd20bfb2440592cc4dde76c40d27" ma:taxonomyFieldName="RetentionType" ma:displayName="Retention Type" ma:fieldId="{5ed2bd20-bfb2-4405-92cc-4dde76c40d27}"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DeclaredType_0" ma:index="24" nillable="true" ma:taxonomy="true" ma:internalName="DeclaredType_0" ma:taxonomyFieldName="DeclaredType" ma:displayName="Declared Type" ma:default="" ma:fieldId="{81b78ca1-66cf-40d8-a06d-cc278b93f12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sRecord" ma:index="26" nillable="true" ma:displayName="IsRecord" ma:default="0" ma:internalName="IsRecord">
      <xsd:simpleType>
        <xsd:restriction base="dms:Boolean"/>
      </xsd:simpleType>
    </xsd:element>
    <xsd:element name="Archived" ma:index="27" nillable="true" ma:displayName="Archived" ma:default="No" ma:format="Dropdown" ma:internalName="Archived">
      <xsd:simpleType>
        <xsd:restriction base="dms:Choice">
          <xsd:enumeration value="Yes"/>
          <xsd:enumeration value="No"/>
        </xsd:restriction>
      </xsd:simpleType>
    </xsd:element>
    <xsd:element name="ScannedRef" ma:index="28" nillable="true" ma:displayName="Scanned Ref" ma:description="" ma:internalName="Scanned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5145b2-9e7b-43c9-9d89-13e0e98fe06b"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d943f21-fe84-4b7b-996b-bc16ab47e66c}" ma:internalName="TaxCatchAll" ma:showField="CatchAllData" ma:web="4f5145b2-9e7b-43c9-9d89-13e0e98fe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5B266-3E8E-4FA6-984F-A4E650836CDE}">
  <ds:schemaRefs>
    <ds:schemaRef ds:uri="http://schemas.microsoft.com/office/2006/metadata/properties"/>
    <ds:schemaRef ds:uri="http://schemas.microsoft.com/office/infopath/2007/PartnerControls"/>
    <ds:schemaRef ds:uri="71db48b8-7619-4833-8b7c-f0d415e20e5b"/>
    <ds:schemaRef ds:uri="4f5145b2-9e7b-43c9-9d89-13e0e98fe06b"/>
    <ds:schemaRef ds:uri="http://schemas.microsoft.com/sharepoint/v3"/>
  </ds:schemaRefs>
</ds:datastoreItem>
</file>

<file path=customXml/itemProps2.xml><?xml version="1.0" encoding="utf-8"?>
<ds:datastoreItem xmlns:ds="http://schemas.openxmlformats.org/officeDocument/2006/customXml" ds:itemID="{A55DE430-7E11-4E94-BB85-ECB99FA655B3}">
  <ds:schemaRefs>
    <ds:schemaRef ds:uri="http://schemas.microsoft.com/sharepoint/v3/contenttype/forms"/>
  </ds:schemaRefs>
</ds:datastoreItem>
</file>

<file path=customXml/itemProps3.xml><?xml version="1.0" encoding="utf-8"?>
<ds:datastoreItem xmlns:ds="http://schemas.openxmlformats.org/officeDocument/2006/customXml" ds:itemID="{BDA8D008-9194-4086-BA6E-CCC90A71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b48b8-7619-4833-8b7c-f0d415e20e5b"/>
    <ds:schemaRef ds:uri="4f5145b2-9e7b-43c9-9d89-13e0e98fe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LBM</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dc:creator>
  <cp:lastModifiedBy>Julia Groom</cp:lastModifiedBy>
  <cp:revision>4</cp:revision>
  <dcterms:created xsi:type="dcterms:W3CDTF">2022-02-03T18:14:00Z</dcterms:created>
  <dcterms:modified xsi:type="dcterms:W3CDTF">2022-02-03T18:33:00Z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0x0101005D3D57CF6A3EDA42B7FDD38DF27AAE8A0090B9625E45C52E44AC1F3352B2EC396E</vt:lpwstr>
  </property>
  <property fmtid="{D5CDD505-2E9C-101B-9397-08002B2CF9AE}" pid="3" name="IsMyDocuments">
    <vt:bool>true</vt:bool>
  </property>
  <property fmtid="{D5CDD505-2E9C-101B-9397-08002B2CF9AE}" pid="4" name="TeamName">
    <vt:lpwstr/>
  </property>
  <property fmtid="{D5CDD505-2E9C-101B-9397-08002B2CF9AE}" pid="5" name="RetentionType">
    <vt:lpwstr/>
  </property>
  <property fmtid="{D5CDD505-2E9C-101B-9397-08002B2CF9AE}" pid="6" name="ScannedType">
    <vt:lpwstr/>
  </property>
  <property fmtid="{D5CDD505-2E9C-101B-9397-08002B2CF9AE}" pid="7" name="DeclaredType">
    <vt:lpwstr/>
  </property>
</Properties>
</file>