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501C" w14:textId="77777777" w:rsidR="008C07AF" w:rsidRDefault="00000000">
      <w:pPr>
        <w:spacing w:after="0"/>
        <w:ind w:left="-1440" w:right="97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4AFF77" wp14:editId="0B374F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99300" cy="10161653"/>
                <wp:effectExtent l="0" t="0" r="0" b="0"/>
                <wp:wrapTopAndBottom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10161653"/>
                          <a:chOff x="0" y="0"/>
                          <a:chExt cx="7099300" cy="10161653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7099300" cy="994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9944100">
                                <a:moveTo>
                                  <a:pt x="0" y="0"/>
                                </a:moveTo>
                                <a:lnTo>
                                  <a:pt x="7099300" y="0"/>
                                </a:lnTo>
                                <a:lnTo>
                                  <a:pt x="7099300" y="9944100"/>
                                </a:lnTo>
                                <a:lnTo>
                                  <a:pt x="0" y="9944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5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66688" y="118872"/>
                            <a:ext cx="713232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148460" y="3748026"/>
                            <a:ext cx="140533" cy="73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F81FD" w14:textId="77777777" w:rsidR="008C07AF" w:rsidRDefault="00000000">
                              <w:r>
                                <w:rPr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5660" y="3875025"/>
                            <a:ext cx="4133329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77306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44"/>
                                </w:rPr>
                                <w:t>Oncology,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44"/>
                                </w:rPr>
                                <w:t>Palliative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44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48460" y="4256025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B0651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05660" y="4256025"/>
                            <a:ext cx="3650804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B1EEF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4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0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44"/>
                                </w:rPr>
                                <w:t>Metabolic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44"/>
                                </w:rPr>
                                <w:t>Medicine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48460" y="4585210"/>
                            <a:ext cx="70267" cy="36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5B52F" w14:textId="77777777" w:rsidR="008C07AF" w:rsidRDefault="00000000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05660" y="4585210"/>
                            <a:ext cx="279282" cy="36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77233" w14:textId="77777777" w:rsidR="008C07AF" w:rsidRDefault="00000000">
                              <w:r>
                                <w:rPr>
                                  <w:color w:val="FFFFFF"/>
                                  <w:spacing w:val="10"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815210" y="4585208"/>
                            <a:ext cx="144770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D1923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9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900623" y="4585208"/>
                            <a:ext cx="150262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6C304" w14:textId="77777777" w:rsidR="008C07AF" w:rsidRDefault="00000000">
                              <w:hyperlink r:id="rId5">
                                <w:r>
                                  <w:rPr>
                                    <w:color w:val="FFFFFF"/>
                                    <w:w w:val="112"/>
                                    <w:sz w:val="32"/>
                                    <w:u w:val="single" w:color="FFFF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4013265" y="4585208"/>
                            <a:ext cx="7026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EF2EE" w14:textId="77777777" w:rsidR="008C07AF" w:rsidRDefault="00000000">
                              <w:hyperlink r:id="rId6">
                                <w:r>
                                  <w:rPr>
                                    <w:color w:val="FFFFFF"/>
                                    <w:sz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065650" y="4585208"/>
                            <a:ext cx="418626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7E1BC" w14:textId="77777777" w:rsidR="008C07AF" w:rsidRDefault="00000000">
                              <w:r>
                                <w:rPr>
                                  <w:color w:val="FFFFFF"/>
                                  <w:spacing w:val="10"/>
                                  <w:sz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48460" y="4826001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F1F96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48460" y="5170425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876F1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05660" y="5170425"/>
                            <a:ext cx="1577301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EA116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44"/>
                                </w:rPr>
                                <w:t>Geriatrics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48460" y="5499610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9D59E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605660" y="5499608"/>
                            <a:ext cx="290890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020B1" w14:textId="77777777" w:rsidR="008C07AF" w:rsidRDefault="00000000">
                              <w:r>
                                <w:rPr>
                                  <w:color w:val="FFFFFF"/>
                                  <w:spacing w:val="16"/>
                                  <w:sz w:val="4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3910148" y="5575808"/>
                            <a:ext cx="150262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E73F7" w14:textId="77777777" w:rsidR="008C07AF" w:rsidRDefault="00000000">
                              <w:hyperlink r:id="rId7">
                                <w:r>
                                  <w:rPr>
                                    <w:color w:val="FFFFFF"/>
                                    <w:w w:val="112"/>
                                    <w:sz w:val="32"/>
                                    <w:u w:val="single" w:color="FFFF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824735" y="5575808"/>
                            <a:ext cx="144770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782B8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9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48460" y="5828793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6245E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48460" y="6173216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94394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05660" y="6173216"/>
                            <a:ext cx="5033163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4F10" w14:textId="77777777" w:rsidR="008C07AF" w:rsidRDefault="00000000"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Rheumatology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Dermatology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48460" y="6502401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C361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605660" y="6502400"/>
                            <a:ext cx="290890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1AEFB" w14:textId="77777777" w:rsidR="008C07AF" w:rsidRDefault="00000000">
                              <w:r>
                                <w:rPr>
                                  <w:color w:val="FFFFFF"/>
                                  <w:spacing w:val="16"/>
                                  <w:sz w:val="4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910148" y="6578600"/>
                            <a:ext cx="150262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C6D7" w14:textId="77777777" w:rsidR="008C07AF" w:rsidRDefault="00000000">
                              <w:hyperlink r:id="rId8">
                                <w:r>
                                  <w:rPr>
                                    <w:color w:val="FFFFFF"/>
                                    <w:w w:val="112"/>
                                    <w:sz w:val="32"/>
                                    <w:u w:val="single" w:color="FFFF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824735" y="6578600"/>
                            <a:ext cx="144770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0266C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9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48460" y="6846825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3C5A2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48460" y="7176008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B88ED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605660" y="7176008"/>
                            <a:ext cx="314159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BE3B0" w14:textId="77777777" w:rsidR="008C07AF" w:rsidRDefault="00000000"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Infectious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44"/>
                                </w:rPr>
                                <w:t>Diseases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48460" y="7517386"/>
                            <a:ext cx="7026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CC9E0" w14:textId="77777777" w:rsidR="008C07AF" w:rsidRDefault="00000000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05660" y="7517386"/>
                            <a:ext cx="279282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3974E" w14:textId="77777777" w:rsidR="008C07AF" w:rsidRDefault="00000000">
                              <w:r>
                                <w:rPr>
                                  <w:color w:val="FFFFFF"/>
                                  <w:spacing w:val="10"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900623" y="7517384"/>
                            <a:ext cx="150262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3E3AD" w14:textId="77777777" w:rsidR="008C07AF" w:rsidRDefault="00000000">
                              <w:hyperlink r:id="rId9">
                                <w:r>
                                  <w:rPr>
                                    <w:color w:val="FFFFFF"/>
                                    <w:w w:val="112"/>
                                    <w:sz w:val="32"/>
                                    <w:u w:val="single" w:color="FFFF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815210" y="7517384"/>
                            <a:ext cx="1447707" cy="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D6736" w14:textId="77777777" w:rsidR="008C07AF" w:rsidRDefault="00000000"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9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32"/>
                                  <w:u w:val="single" w:color="FFFFFF"/>
                                </w:rPr>
                                <w:t>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48460" y="7761224"/>
                            <a:ext cx="96617" cy="50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51844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48460" y="8090408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752C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05660" y="8090408"/>
                            <a:ext cx="1916351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541B3" w14:textId="77777777" w:rsidR="008C07AF" w:rsidRDefault="00000000">
                              <w:r>
                                <w:rPr>
                                  <w:color w:val="FFFFFF"/>
                                  <w:w w:val="114"/>
                                  <w:sz w:val="44"/>
                                </w:rPr>
                                <w:t>Cardiology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1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48460" y="8419594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92E84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05660" y="8419594"/>
                            <a:ext cx="96617" cy="50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F2103" w14:textId="77777777" w:rsidR="008C07AF" w:rsidRDefault="00000000"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31275" y="3969238"/>
                            <a:ext cx="1001123" cy="45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D3F44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>25.01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83750" y="3947796"/>
                            <a:ext cx="91786" cy="493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9E00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52012" y="4036695"/>
                            <a:ext cx="486947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64949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36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18725" y="4036695"/>
                            <a:ext cx="107629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C0093" w14:textId="77777777" w:rsidR="008C07AF" w:rsidRDefault="00000000">
                              <w:r>
                                <w:rPr>
                                  <w:color w:val="FFFFFF"/>
                                  <w:w w:val="11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99687" y="4036695"/>
                            <a:ext cx="146546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30BF2" w14:textId="77777777" w:rsidR="008C07AF" w:rsidRDefault="00000000"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31275" y="4350512"/>
                            <a:ext cx="112967" cy="607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0A469" w14:textId="77777777" w:rsidR="008C07AF" w:rsidRDefault="00000000">
                              <w:r>
                                <w:rPr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31275" y="4828288"/>
                            <a:ext cx="70604" cy="37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41DF9" w14:textId="77777777" w:rsidR="008C07AF" w:rsidRDefault="00000000">
                              <w:r>
                                <w:rPr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31275" y="5164056"/>
                            <a:ext cx="1001123" cy="457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9D7A5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>13.02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83750" y="5142613"/>
                            <a:ext cx="91786" cy="493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A4F04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52012" y="5231512"/>
                            <a:ext cx="486947" cy="34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4AC2D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36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18725" y="5231512"/>
                            <a:ext cx="107629" cy="34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A9B37" w14:textId="77777777" w:rsidR="008C07AF" w:rsidRDefault="00000000">
                              <w:r>
                                <w:rPr>
                                  <w:color w:val="FFFFFF"/>
                                  <w:w w:val="11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99687" y="5231512"/>
                            <a:ext cx="146546" cy="34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CEF3E" w14:textId="77777777" w:rsidR="008C07AF" w:rsidRDefault="00000000"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31275" y="6179039"/>
                            <a:ext cx="1001123" cy="45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5E933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>26.03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83750" y="6116321"/>
                            <a:ext cx="114183" cy="59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F5255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69475" y="6246495"/>
                            <a:ext cx="486947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C1E50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36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36187" y="6246495"/>
                            <a:ext cx="107629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8051B" w14:textId="77777777" w:rsidR="008C07AF" w:rsidRDefault="00000000">
                              <w:r>
                                <w:rPr>
                                  <w:color w:val="FFFFFF"/>
                                  <w:w w:val="11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17150" y="6246495"/>
                            <a:ext cx="146546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8D306" w14:textId="77777777" w:rsidR="008C07AF" w:rsidRDefault="00000000"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31275" y="7206215"/>
                            <a:ext cx="1001123" cy="45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395E4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>17.04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83750" y="7143498"/>
                            <a:ext cx="114183" cy="59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2210B" w14:textId="77777777" w:rsidR="008C07AF" w:rsidRDefault="00000000">
                              <w:r>
                                <w:rPr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69475" y="7273672"/>
                            <a:ext cx="486947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C54DD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36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136187" y="7273672"/>
                            <a:ext cx="107629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97EC3" w14:textId="77777777" w:rsidR="008C07AF" w:rsidRDefault="00000000">
                              <w:r>
                                <w:rPr>
                                  <w:color w:val="FFFFFF"/>
                                  <w:w w:val="11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217150" y="7273672"/>
                            <a:ext cx="146546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CA690" w14:textId="77777777" w:rsidR="008C07AF" w:rsidRDefault="00000000"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31275" y="8084039"/>
                            <a:ext cx="735251" cy="457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6FC3C" w14:textId="77777777" w:rsidR="008C07AF" w:rsidRDefault="00000000">
                              <w:r>
                                <w:rPr>
                                  <w:color w:val="FFFFFF"/>
                                  <w:w w:val="107"/>
                                  <w:sz w:val="52"/>
                                </w:rPr>
                                <w:t>TBC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83725" y="8062596"/>
                            <a:ext cx="364112" cy="493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484B1" w14:textId="77777777" w:rsidR="008C07AF" w:rsidRDefault="00000000">
                              <w:r>
                                <w:rPr>
                                  <w:color w:val="FFFFFF"/>
                                  <w:spacing w:val="-10"/>
                                  <w:sz w:val="5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56775" y="8151496"/>
                            <a:ext cx="486947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830C0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36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23487" y="8151496"/>
                            <a:ext cx="107629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C21D6" w14:textId="77777777" w:rsidR="008C07AF" w:rsidRDefault="00000000">
                              <w:r>
                                <w:rPr>
                                  <w:color w:val="FFFFFF"/>
                                  <w:w w:val="11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04450" y="8151496"/>
                            <a:ext cx="146546" cy="34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A15B0" w14:textId="77777777" w:rsidR="008C07AF" w:rsidRDefault="00000000">
                              <w:r>
                                <w:rPr>
                                  <w:color w:val="FFFFFF"/>
                                  <w:w w:val="95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34547" y="890016"/>
                            <a:ext cx="1477300" cy="969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81225" w14:textId="77777777" w:rsidR="008C07AF" w:rsidRDefault="00000000">
                              <w:r>
                                <w:rPr>
                                  <w:color w:val="FFFFFF"/>
                                  <w:spacing w:val="1"/>
                                  <w:w w:val="102"/>
                                  <w:sz w:val="8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1345726" y="890016"/>
                            <a:ext cx="1958147" cy="969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AC1A8" w14:textId="77777777" w:rsidR="008C07AF" w:rsidRDefault="00000000">
                              <w:r>
                                <w:rPr>
                                  <w:color w:val="FFFFFF"/>
                                  <w:spacing w:val="27"/>
                                  <w:w w:val="113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84"/>
                                </w:rPr>
                                <w:t>MTN</w:t>
                              </w:r>
                              <w:r>
                                <w:rPr>
                                  <w:color w:val="FFFFFF"/>
                                  <w:spacing w:val="27"/>
                                  <w:w w:val="113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4547" y="1475232"/>
                            <a:ext cx="2864504" cy="969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F0852" w14:textId="77777777" w:rsidR="008C07AF" w:rsidRDefault="00000000">
                              <w:r>
                                <w:rPr>
                                  <w:color w:val="FFFFFF"/>
                                  <w:w w:val="112"/>
                                  <w:sz w:val="84"/>
                                </w:rPr>
                                <w:t>Calendar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619979"/>
                            <a:ext cx="7099300" cy="2381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2381410">
                                <a:moveTo>
                                  <a:pt x="7099300" y="0"/>
                                </a:moveTo>
                                <a:lnTo>
                                  <a:pt x="7076859" y="62038"/>
                                </a:lnTo>
                                <a:cubicBezTo>
                                  <a:pt x="6579346" y="1314948"/>
                                  <a:pt x="5217919" y="2157689"/>
                                  <a:pt x="3555651" y="2309514"/>
                                </a:cubicBezTo>
                                <a:cubicBezTo>
                                  <a:pt x="1883318" y="2381410"/>
                                  <a:pt x="837819" y="1686101"/>
                                  <a:pt x="147403" y="608333"/>
                                </a:cubicBezTo>
                                <a:lnTo>
                                  <a:pt x="0" y="359677"/>
                                </a:lnTo>
                              </a:path>
                            </a:pathLst>
                          </a:custGeom>
                          <a:ln w="38017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509977"/>
                            <a:ext cx="7099300" cy="312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3121693">
                                <a:moveTo>
                                  <a:pt x="0" y="1797823"/>
                                </a:moveTo>
                                <a:lnTo>
                                  <a:pt x="82550" y="1665306"/>
                                </a:lnTo>
                                <a:cubicBezTo>
                                  <a:pt x="740460" y="662526"/>
                                  <a:pt x="1818920" y="0"/>
                                  <a:pt x="3075162" y="157846"/>
                                </a:cubicBezTo>
                                <a:cubicBezTo>
                                  <a:pt x="5329104" y="164886"/>
                                  <a:pt x="6361776" y="1106075"/>
                                  <a:pt x="7032744" y="2933953"/>
                                </a:cubicBezTo>
                                <a:lnTo>
                                  <a:pt x="7099300" y="3121693"/>
                                </a:lnTo>
                              </a:path>
                            </a:pathLst>
                          </a:custGeom>
                          <a:ln w="38017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944095"/>
                            <a:ext cx="7099300" cy="321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3217558">
                                <a:moveTo>
                                  <a:pt x="7099300" y="0"/>
                                </a:moveTo>
                                <a:lnTo>
                                  <a:pt x="7075832" y="74039"/>
                                </a:lnTo>
                                <a:cubicBezTo>
                                  <a:pt x="6938604" y="461583"/>
                                  <a:pt x="6707869" y="823520"/>
                                  <a:pt x="6371047" y="1138223"/>
                                </a:cubicBezTo>
                                <a:cubicBezTo>
                                  <a:pt x="5043025" y="2989763"/>
                                  <a:pt x="3305032" y="3217558"/>
                                  <a:pt x="1239314" y="2367137"/>
                                </a:cubicBezTo>
                                <a:cubicBezTo>
                                  <a:pt x="699997" y="2150684"/>
                                  <a:pt x="299391" y="1848566"/>
                                  <a:pt x="21617" y="1484192"/>
                                </a:cubicBezTo>
                                <a:lnTo>
                                  <a:pt x="0" y="1453555"/>
                                </a:lnTo>
                              </a:path>
                            </a:pathLst>
                          </a:custGeom>
                          <a:ln w="21163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14841"/>
                            <a:ext cx="7099300" cy="294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00" h="2944403">
                                <a:moveTo>
                                  <a:pt x="0" y="2664817"/>
                                </a:moveTo>
                                <a:lnTo>
                                  <a:pt x="86114" y="2480487"/>
                                </a:lnTo>
                                <a:cubicBezTo>
                                  <a:pt x="182745" y="2281771"/>
                                  <a:pt x="290789" y="2082942"/>
                                  <a:pt x="409406" y="1885233"/>
                                </a:cubicBezTo>
                                <a:cubicBezTo>
                                  <a:pt x="1706557" y="0"/>
                                  <a:pt x="3593784" y="39989"/>
                                  <a:pt x="5541139" y="656319"/>
                                </a:cubicBezTo>
                                <a:cubicBezTo>
                                  <a:pt x="6281569" y="1245534"/>
                                  <a:pt x="6827691" y="2041270"/>
                                  <a:pt x="7078864" y="2870513"/>
                                </a:cubicBezTo>
                                <a:lnTo>
                                  <a:pt x="7099300" y="2944403"/>
                                </a:lnTo>
                              </a:path>
                            </a:pathLst>
                          </a:custGeom>
                          <a:ln w="21163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873127" y="9284668"/>
                            <a:ext cx="1226173" cy="65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173" h="659432">
                                <a:moveTo>
                                  <a:pt x="0" y="659432"/>
                                </a:moveTo>
                                <a:lnTo>
                                  <a:pt x="7306" y="640461"/>
                                </a:lnTo>
                                <a:cubicBezTo>
                                  <a:pt x="171471" y="242146"/>
                                  <a:pt x="425080" y="4697"/>
                                  <a:pt x="766973" y="11840"/>
                                </a:cubicBezTo>
                                <a:cubicBezTo>
                                  <a:pt x="921643" y="0"/>
                                  <a:pt x="1062426" y="11660"/>
                                  <a:pt x="1191679" y="45298"/>
                                </a:cubicBezTo>
                                <a:lnTo>
                                  <a:pt x="1226173" y="55625"/>
                                </a:lnTo>
                              </a:path>
                            </a:pathLst>
                          </a:custGeom>
                          <a:ln w="37464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99944" y="755904"/>
                            <a:ext cx="1243584" cy="145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0" y="188284"/>
                            <a:ext cx="4677338" cy="330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338" h="3308505">
                                <a:moveTo>
                                  <a:pt x="0" y="715610"/>
                                </a:moveTo>
                                <a:lnTo>
                                  <a:pt x="26412" y="695365"/>
                                </a:lnTo>
                                <a:cubicBezTo>
                                  <a:pt x="486686" y="378431"/>
                                  <a:pt x="1191817" y="192406"/>
                                  <a:pt x="2057019" y="85307"/>
                                </a:cubicBezTo>
                                <a:cubicBezTo>
                                  <a:pt x="3556800" y="0"/>
                                  <a:pt x="4644561" y="719512"/>
                                  <a:pt x="4677338" y="1696906"/>
                                </a:cubicBezTo>
                                <a:cubicBezTo>
                                  <a:pt x="4653686" y="2699317"/>
                                  <a:pt x="3492643" y="2945627"/>
                                  <a:pt x="2057019" y="3308505"/>
                                </a:cubicBezTo>
                                <a:cubicBezTo>
                                  <a:pt x="1232556" y="3251511"/>
                                  <a:pt x="521259" y="3047221"/>
                                  <a:pt x="47953" y="2737011"/>
                                </a:cubicBezTo>
                                <a:lnTo>
                                  <a:pt x="0" y="2703968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1" style="width:559pt;height:800.13pt;position:absolute;mso-position-horizontal-relative:page;mso-position-horizontal:absolute;margin-left:0pt;mso-position-vertical-relative:page;margin-top:0pt;" coordsize="70993,101616">
                <v:shape id="Shape 658" style="position:absolute;width:70993;height:99441;left:0;top:0;" coordsize="7099300,9944100" path="m0,0l7099300,0l7099300,9944100l0,9944100l0,0">
                  <v:stroke weight="0pt" endcap="flat" joinstyle="miter" miterlimit="10" on="false" color="#000000" opacity="0"/>
                  <v:fill on="true" color="#c75e54"/>
                </v:shape>
                <v:shape id="Picture 548" style="position:absolute;width:7132;height:5394;left:62666;top:1188;" filled="f">
                  <v:imagedata r:id="rId11"/>
                </v:shape>
                <v:rect id="Rectangle 10" style="position:absolute;width:1405;height:7383;left:21484;top:37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1333;height:5076;left:26056;top:3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10"/>
                            <w:sz w:val="44"/>
                          </w:rPr>
                          <w:t xml:space="preserve">Oncology,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5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10"/>
                            <w:sz w:val="44"/>
                          </w:rPr>
                          <w:t xml:space="preserve">Palliative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5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10"/>
                            <w:sz w:val="44"/>
                          </w:rPr>
                          <w:t xml:space="preserve">care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5"/>
                            <w:w w:val="11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966;height:5076;left:21484;top:42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6508;height:5076;left:26056;top:42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44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w w:val="10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44"/>
                          </w:rPr>
                          <w:t xml:space="preserve">Metabolic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7"/>
                            <w:w w:val="10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44"/>
                          </w:rPr>
                          <w:t xml:space="preserve">Medicine</w:t>
                        </w:r>
                      </w:p>
                    </w:txbxContent>
                  </v:textbox>
                </v:rect>
                <v:rect id="Rectangle 14" style="position:absolute;width:702;height:3691;left:21484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2792;height:3691;left:26056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style="position:absolute;width:14477;height:3691;left:28152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Register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09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her</w:t>
                        </w:r>
                      </w:p>
                    </w:txbxContent>
                  </v:textbox>
                </v:rect>
                <v:rect id="Rectangle 470" style="position:absolute;width:1502;height:3691;left:39006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2">
                          <w:r>
                            <w:rPr>
                              <w:rFonts w:cs="Calibri" w:hAnsi="Calibri" w:eastAsia="Calibri" w:ascii="Calibri"/>
                              <w:color w:val="ffffff"/>
                              <w:w w:val="112"/>
                              <w:sz w:val="32"/>
                              <w:u w:val="single" w:color="ffffff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472" style="position:absolute;width:702;height:3691;left:40132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2">
                          <w:r>
                            <w:rPr>
                              <w:rFonts w:cs="Calibri" w:hAnsi="Calibri" w:eastAsia="Calibri" w:ascii="Calibri"/>
                              <w:color w:val="ffffff"/>
                              <w:sz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9" style="position:absolute;width:4186;height:3691;left:40656;top:45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966;height:5076;left:21484;top:4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966;height:5076;left:21484;top:5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5773;height:5076;left:26056;top:5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44"/>
                          </w:rPr>
                          <w:t xml:space="preserve">Geriatrics</w:t>
                        </w:r>
                      </w:p>
                    </w:txbxContent>
                  </v:textbox>
                </v:rect>
                <v:rect id="Rectangle 22" style="position:absolute;width:966;height:5076;left:21484;top:5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style="position:absolute;width:2908;height:5076;left:26056;top:5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style="position:absolute;width:1502;height:3691;left:39101;top:55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3">
                          <w:r>
                            <w:rPr>
                              <w:rFonts w:cs="Calibri" w:hAnsi="Calibri" w:eastAsia="Calibri" w:ascii="Calibri"/>
                              <w:color w:val="ffffff"/>
                              <w:w w:val="112"/>
                              <w:sz w:val="32"/>
                              <w:u w:val="single" w:color="ffffff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475" style="position:absolute;width:14477;height:3691;left:28247;top:55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Register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09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her</w:t>
                        </w:r>
                      </w:p>
                    </w:txbxContent>
                  </v:textbox>
                </v:rect>
                <v:rect id="Rectangle 26" style="position:absolute;width:966;height:5076;left:21484;top:58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966;height:5076;left:21484;top:6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50331;height:5076;left:26056;top:6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4"/>
                          </w:rPr>
                          <w:t xml:space="preserve">Rheumatology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4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4"/>
                          </w:rPr>
                          <w:t xml:space="preserve">Dermatology</w:t>
                        </w:r>
                      </w:p>
                    </w:txbxContent>
                  </v:textbox>
                </v:rect>
                <v:rect id="Rectangle 29" style="position:absolute;width:966;height:5076;left:21484;top:6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style="position:absolute;width:2908;height:5076;left:26056;top:65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style="position:absolute;width:1502;height:3691;left:39101;top:65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4">
                          <w:r>
                            <w:rPr>
                              <w:rFonts w:cs="Calibri" w:hAnsi="Calibri" w:eastAsia="Calibri" w:ascii="Calibri"/>
                              <w:color w:val="ffffff"/>
                              <w:w w:val="112"/>
                              <w:sz w:val="32"/>
                              <w:u w:val="single" w:color="ffffff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478" style="position:absolute;width:14477;height:3691;left:28247;top:65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Register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09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her</w:t>
                        </w:r>
                      </w:p>
                    </w:txbxContent>
                  </v:textbox>
                </v:rect>
                <v:rect id="Rectangle 33" style="position:absolute;width:966;height:5076;left:21484;top:68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966;height:5076;left:21484;top:71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31415;height:5076;left:26056;top:71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4"/>
                          </w:rPr>
                          <w:t xml:space="preserve">Infectious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6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44"/>
                          </w:rPr>
                          <w:t xml:space="preserve">Diseases</w:t>
                        </w:r>
                      </w:p>
                    </w:txbxContent>
                  </v:textbox>
                </v:rect>
                <v:rect id="Rectangle 36" style="position:absolute;width:702;height:3691;left:21484;top:7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2792;height:3691;left:26056;top:7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style="position:absolute;width:1502;height:3691;left:39006;top:7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85">
                          <w:r>
                            <w:rPr>
                              <w:rFonts w:cs="Calibri" w:hAnsi="Calibri" w:eastAsia="Calibri" w:ascii="Calibri"/>
                              <w:color w:val="ffffff"/>
                              <w:w w:val="112"/>
                              <w:sz w:val="32"/>
                              <w:u w:val="single" w:color="ffffff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480" style="position:absolute;width:14477;height:3691;left:28152;top:7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Register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1"/>
                            <w:w w:val="109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32"/>
                            <w:u w:val="single" w:color="ffffff"/>
                          </w:rPr>
                          <w:t xml:space="preserve">her</w:t>
                        </w:r>
                      </w:p>
                    </w:txbxContent>
                  </v:textbox>
                </v:rect>
                <v:rect id="Rectangle 40" style="position:absolute;width:966;height:5076;left:21484;top:7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966;height:5076;left:21484;top:8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9163;height:5076;left:26056;top:8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4"/>
                            <w:sz w:val="44"/>
                          </w:rPr>
                          <w:t xml:space="preserve">Cardiology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4"/>
                            <w:w w:val="11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966;height:5076;left:21484;top:8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966;height:5076;left:26056;top:8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10011;height:4576;left:9312;top:3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52"/>
                          </w:rPr>
                          <w:t xml:space="preserve">25.01</w:t>
                        </w:r>
                      </w:p>
                    </w:txbxContent>
                  </v:textbox>
                </v:rect>
                <v:rect id="Rectangle 46" style="position:absolute;width:917;height:4936;left:16837;top:39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4869;height:3417;left:17520;top:4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90"/>
                            <w:sz w:val="36"/>
                          </w:rPr>
                          <w:t xml:space="preserve">1.30</w:t>
                        </w:r>
                      </w:p>
                    </w:txbxContent>
                  </v:textbox>
                </v:rect>
                <v:rect id="Rectangle 48" style="position:absolute;width:1076;height:3417;left:21187;top:4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9" style="position:absolute;width:1465;height:3417;left:21996;top:4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95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0" style="position:absolute;width:1129;height:6075;left:9312;top:4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706;height:3797;left:9312;top:48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10011;height:4576;left:9312;top:51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52"/>
                          </w:rPr>
                          <w:t xml:space="preserve">13.02</w:t>
                        </w:r>
                      </w:p>
                    </w:txbxContent>
                  </v:textbox>
                </v:rect>
                <v:rect id="Rectangle 53" style="position:absolute;width:917;height:4936;left:16837;top:51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4869;height:3417;left:17520;top:52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90"/>
                            <w:sz w:val="36"/>
                          </w:rPr>
                          <w:t xml:space="preserve">1.30</w:t>
                        </w:r>
                      </w:p>
                    </w:txbxContent>
                  </v:textbox>
                </v:rect>
                <v:rect id="Rectangle 55" style="position:absolute;width:1076;height:3417;left:21187;top:52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" style="position:absolute;width:1465;height:3417;left:21996;top:52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95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7" style="position:absolute;width:10011;height:4576;left:9312;top:61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52"/>
                          </w:rPr>
                          <w:t xml:space="preserve">26.03</w:t>
                        </w:r>
                      </w:p>
                    </w:txbxContent>
                  </v:textbox>
                </v:rect>
                <v:rect id="Rectangle 58" style="position:absolute;width:1141;height:5999;left:16837;top:6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4869;height:3417;left:17694;top:62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90"/>
                            <w:sz w:val="36"/>
                          </w:rPr>
                          <w:t xml:space="preserve">1.30</w:t>
                        </w:r>
                      </w:p>
                    </w:txbxContent>
                  </v:textbox>
                </v:rect>
                <v:rect id="Rectangle 60" style="position:absolute;width:1076;height:3417;left:21361;top:62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1" style="position:absolute;width:1465;height:3417;left:22171;top:62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95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2" style="position:absolute;width:10011;height:4576;left:9312;top:7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0"/>
                            <w:sz w:val="52"/>
                          </w:rPr>
                          <w:t xml:space="preserve">17.04</w:t>
                        </w:r>
                      </w:p>
                    </w:txbxContent>
                  </v:textbox>
                </v:rect>
                <v:rect id="Rectangle 63" style="position:absolute;width:1141;height:5999;left:16837;top:71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4869;height:3417;left:17694;top:72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90"/>
                            <w:sz w:val="36"/>
                          </w:rPr>
                          <w:t xml:space="preserve">1.30</w:t>
                        </w:r>
                      </w:p>
                    </w:txbxContent>
                  </v:textbox>
                </v:rect>
                <v:rect id="Rectangle 65" style="position:absolute;width:1076;height:3417;left:21361;top:72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6" style="position:absolute;width:1465;height:3417;left:22171;top:72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95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7" style="position:absolute;width:7352;height:4576;left:9312;top:80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52"/>
                          </w:rPr>
                          <w:t xml:space="preserve">TBC</w:t>
                        </w:r>
                      </w:p>
                    </w:txbxContent>
                  </v:textbox>
                </v:rect>
                <v:rect id="Rectangle 68" style="position:absolute;width:3641;height:4936;left:14837;top:80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-1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4869;height:3417;left:17567;top:8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90"/>
                            <w:sz w:val="36"/>
                          </w:rPr>
                          <w:t xml:space="preserve">1.30</w:t>
                        </w:r>
                      </w:p>
                    </w:txbxContent>
                  </v:textbox>
                </v:rect>
                <v:rect id="Rectangle 70" style="position:absolute;width:1076;height:3417;left:21234;top:8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1" style="position:absolute;width:1465;height:3417;left:22044;top:8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95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68" style="position:absolute;width:14773;height:9690;left:2345;top:8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1"/>
                            <w:w w:val="102"/>
                            <w:sz w:val="84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469" style="position:absolute;width:19581;height:9690;left:13457;top:8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7"/>
                            <w:w w:val="113"/>
                            <w:sz w:val="8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3"/>
                            <w:sz w:val="84"/>
                          </w:rPr>
                          <w:t xml:space="preserve">MTN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27"/>
                            <w:w w:val="113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28645;height:9690;left:2345;top:14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2"/>
                            <w:sz w:val="84"/>
                          </w:rPr>
                          <w:t xml:space="preserve">Calendar</w:t>
                        </w:r>
                      </w:p>
                    </w:txbxContent>
                  </v:textbox>
                </v:rect>
                <v:shape id="Shape 74" style="position:absolute;width:70993;height:23814;left:0;top:76199;" coordsize="7099300,2381410" path="m7099300,0l7076859,62038c6579346,1314948,5217919,2157689,3555651,2309514c1883318,2381410,837819,1686101,147403,608333l0,359677">
                  <v:stroke weight="2.99345pt" endcap="flat" joinstyle="miter" miterlimit="8" on="true" color="#e8e8e8"/>
                  <v:fill on="false" color="#000000" opacity="0"/>
                </v:shape>
                <v:shape id="Shape 75" style="position:absolute;width:70993;height:31216;left:0;top:25099;" coordsize="7099300,3121693" path="m0,1797823l82550,1665306c740460,662526,1818920,0,3075162,157846c5329104,164886,6361776,1106075,7032744,2933953l7099300,3121693">
                  <v:stroke weight="2.99345pt" endcap="flat" joinstyle="miter" miterlimit="8" on="true" color="#e8e8e8"/>
                  <v:fill on="false" color="#000000" opacity="0"/>
                </v:shape>
                <v:shape id="Shape 76" style="position:absolute;width:70993;height:32175;left:0;top:69440;" coordsize="7099300,3217558" path="m7099300,0l7075832,74039c6938604,461583,6707869,823520,6371047,1138223c5043025,2989763,3305032,3217558,1239314,2367137c699997,2150684,299391,1848566,21617,1484192l0,1453555">
                  <v:stroke weight="1.66636pt" endcap="flat" joinstyle="miter" miterlimit="8" on="true" color="#e8e8e8"/>
                  <v:fill on="false" color="#000000" opacity="0"/>
                </v:shape>
                <v:shape id="Shape 77" style="position:absolute;width:70993;height:29444;left:0;top:22148;" coordsize="7099300,2944403" path="m0,2664817l86114,2480487c182745,2281771,290789,2082942,409406,1885233c1706557,0,3593784,39989,5541139,656319c6281569,1245534,6827691,2041270,7078864,2870513l7099300,2944403">
                  <v:stroke weight="1.66636pt" endcap="flat" joinstyle="miter" miterlimit="8" on="true" color="#e8e8e8"/>
                  <v:fill on="false" color="#000000" opacity="0"/>
                </v:shape>
                <v:shape id="Shape 78" style="position:absolute;width:12261;height:6594;left:58731;top:92846;" coordsize="1226173,659432" path="m0,659432l7306,640461c171471,242146,425080,4697,766973,11840c921643,0,1062426,11660,1191679,45298l1226173,55625">
                  <v:stroke weight="2.94991pt" endcap="flat" joinstyle="miter" miterlimit="8" on="true" color="#e8e8e8"/>
                  <v:fill on="false" color="#000000" opacity="0"/>
                </v:shape>
                <v:shape id="Picture 80" style="position:absolute;width:12435;height:14569;left:25999;top:7559;" filled="f">
                  <v:imagedata r:id="rId12"/>
                </v:shape>
                <v:shape id="Shape 81" style="position:absolute;width:46773;height:33085;left:0;top:1882;" coordsize="4677338,3308505" path="m0,715610l26412,695365c486686,378431,1191817,192406,2057019,85307c3556800,0,4644561,719512,4677338,1696906c4653686,2699317,3492643,2945627,2057019,3308505c1232556,3251511,521259,3047221,47953,2737011l0,2703968">
                  <v:stroke weight="0pt" endcap="flat" joinstyle="miter" miterlimit="8" on="true" color="#e8e8e8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8C07AF">
      <w:pgSz w:w="11180" w:h="156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AF"/>
    <w:rsid w:val="008C07AF"/>
    <w:rsid w:val="00C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DFCF"/>
  <w15:docId w15:val="{B479FF1B-07A4-488E-B7E8-6ECFEBD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MFlYy3ICTdyfiARuF3Lt0w" TargetMode="External"/><Relationship Id="hyperlink82" Type="http://schemas.openxmlformats.org/officeDocument/2006/relationships/hyperlink" Target="https://us02web.zoom.us/webinar/register/WN_sr73ooogQVijz8fYSPF5I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webinar/register/WN_vJ0Y7qUuTq6_u9X-oXcchQ" TargetMode="External"/><Relationship Id="rId12" Type="http://schemas.openxmlformats.org/officeDocument/2006/relationships/image" Target="media/image10.png"/><Relationship Id="rId2" Type="http://schemas.openxmlformats.org/officeDocument/2006/relationships/settings" Target="settings.xml"/><Relationship Id="hyperlink85" Type="http://schemas.openxmlformats.org/officeDocument/2006/relationships/hyperlink" Target="https://us02web.zoom.us/webinar/register/WN_ySyUMFm0SVOKWv4bw-cykQ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webinar/register/WN_sr73ooogQVijz8fYSPF5IQ" TargetMode="External"/><Relationship Id="rId11" Type="http://schemas.openxmlformats.org/officeDocument/2006/relationships/image" Target="media/image20.png"/><Relationship Id="hyperlink84" Type="http://schemas.openxmlformats.org/officeDocument/2006/relationships/hyperlink" Target="https://us02web.zoom.us/webinar/register/WN_MFlYy3ICTdyfiARuF3Lt0w" TargetMode="External"/><Relationship Id="rId5" Type="http://schemas.openxmlformats.org/officeDocument/2006/relationships/hyperlink" Target="https://us02web.zoom.us/webinar/register/WN_sr73ooogQVijz8fYSPF5IQ" TargetMode="External"/><Relationship Id="rId10" Type="http://schemas.openxmlformats.org/officeDocument/2006/relationships/image" Target="media/image2.png"/><Relationship Id="hyperlink83" Type="http://schemas.openxmlformats.org/officeDocument/2006/relationships/hyperlink" Target="https://us02web.zoom.us/webinar/register/WN_vJ0Y7qUuTq6_u9X-oXcch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webinar/register/WN_ySyUMFm0SVOKWv4bw-cyk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Bailey</dc:creator>
  <cp:keywords/>
  <cp:lastModifiedBy>Yasmin Bailey</cp:lastModifiedBy>
  <cp:revision>2</cp:revision>
  <dcterms:created xsi:type="dcterms:W3CDTF">2024-02-08T14:03:00Z</dcterms:created>
  <dcterms:modified xsi:type="dcterms:W3CDTF">2024-02-08T14:03:00Z</dcterms:modified>
</cp:coreProperties>
</file>