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CB23E" w14:textId="77777777" w:rsidR="00CF22EA" w:rsidRDefault="00AB0AFA" w:rsidP="009C0E34">
      <w:pPr>
        <w:jc w:val="center"/>
        <w:rPr>
          <w:b/>
          <w:bCs/>
          <w:sz w:val="28"/>
          <w:szCs w:val="28"/>
          <w:u w:val="single"/>
        </w:rPr>
      </w:pPr>
      <w:r w:rsidRPr="00CF22EA">
        <w:rPr>
          <w:b/>
          <w:bCs/>
          <w:sz w:val="28"/>
          <w:szCs w:val="28"/>
          <w:u w:val="single"/>
        </w:rPr>
        <w:t>NETRAG 17</w:t>
      </w:r>
      <w:r w:rsidRPr="00CF22EA">
        <w:rPr>
          <w:b/>
          <w:bCs/>
          <w:sz w:val="28"/>
          <w:szCs w:val="28"/>
          <w:u w:val="single"/>
          <w:vertAlign w:val="superscript"/>
        </w:rPr>
        <w:t>th</w:t>
      </w:r>
      <w:r w:rsidRPr="00CF22EA">
        <w:rPr>
          <w:b/>
          <w:bCs/>
          <w:sz w:val="28"/>
          <w:szCs w:val="28"/>
          <w:u w:val="single"/>
        </w:rPr>
        <w:t xml:space="preserve"> August 2022</w:t>
      </w:r>
    </w:p>
    <w:p w14:paraId="2A67D31E" w14:textId="30AA63A0" w:rsidR="00AB0AFA" w:rsidRPr="00CF22EA" w:rsidRDefault="00AB0AFA" w:rsidP="009C0E34">
      <w:pPr>
        <w:jc w:val="center"/>
        <w:rPr>
          <w:b/>
          <w:bCs/>
          <w:sz w:val="28"/>
          <w:szCs w:val="28"/>
          <w:u w:val="single"/>
        </w:rPr>
      </w:pPr>
      <w:r w:rsidRPr="00CF22EA">
        <w:rPr>
          <w:b/>
          <w:bCs/>
          <w:sz w:val="28"/>
          <w:szCs w:val="28"/>
          <w:u w:val="single"/>
        </w:rPr>
        <w:t>Theme: Pre-Hospital Emergency Medicine</w:t>
      </w:r>
    </w:p>
    <w:p w14:paraId="29FC5E81" w14:textId="3559929B" w:rsidR="00AB0AFA" w:rsidRDefault="00AB0AFA" w:rsidP="009C0E34">
      <w:pPr>
        <w:jc w:val="center"/>
      </w:pPr>
    </w:p>
    <w:p w14:paraId="4F267974" w14:textId="77777777" w:rsidR="00861829" w:rsidRDefault="00252C4A" w:rsidP="009C0E34">
      <w:pPr>
        <w:jc w:val="center"/>
      </w:pPr>
      <w:r>
        <w:t>This is going to be a face to face da</w:t>
      </w:r>
      <w:r w:rsidR="00861829">
        <w:t>y</w:t>
      </w:r>
    </w:p>
    <w:p w14:paraId="485A1934" w14:textId="4F223008" w:rsidR="00252C4A" w:rsidRDefault="00861829" w:rsidP="009C0E34">
      <w:pPr>
        <w:jc w:val="center"/>
      </w:pPr>
      <w:r>
        <w:t>Location: The H</w:t>
      </w:r>
      <w:r w:rsidR="00252C4A">
        <w:t>elipad</w:t>
      </w:r>
      <w:r>
        <w:t>, Royal London Hospital, Whitechapel, London, E1 1BB</w:t>
      </w:r>
    </w:p>
    <w:p w14:paraId="4AAE4461" w14:textId="0524B8C8" w:rsidR="00252C4A" w:rsidRDefault="00252C4A" w:rsidP="009C0E34">
      <w:pPr>
        <w:jc w:val="center"/>
      </w:pPr>
      <w:r>
        <w:t>Please ensure you wear comfy clothes!</w:t>
      </w:r>
    </w:p>
    <w:p w14:paraId="03E3213B" w14:textId="3B7E953F" w:rsidR="00AB0AFA" w:rsidRDefault="00AB0AFA"/>
    <w:p w14:paraId="143EB514" w14:textId="77777777" w:rsidR="00252C4A" w:rsidRDefault="00252C4A"/>
    <w:p w14:paraId="574A15C2" w14:textId="314DE45E" w:rsidR="00AB0AFA" w:rsidRDefault="00AB0AFA">
      <w:r>
        <w:t>0830</w:t>
      </w:r>
      <w:r w:rsidR="009C0E34">
        <w:t xml:space="preserve"> </w:t>
      </w:r>
      <w:r w:rsidR="009C0E34">
        <w:tab/>
      </w:r>
      <w:r w:rsidRPr="009C0E34">
        <w:rPr>
          <w:b/>
          <w:bCs/>
        </w:rPr>
        <w:t>Coffee &amp; Registration</w:t>
      </w:r>
      <w:r>
        <w:t xml:space="preserve"> </w:t>
      </w:r>
    </w:p>
    <w:p w14:paraId="16FB806E" w14:textId="497ABD73" w:rsidR="00AB0AFA" w:rsidRDefault="00AB0AFA"/>
    <w:p w14:paraId="04C2B52E" w14:textId="17A9B672" w:rsidR="00AB0AFA" w:rsidRPr="009C0E34" w:rsidRDefault="00AB0AFA">
      <w:pPr>
        <w:rPr>
          <w:b/>
          <w:bCs/>
        </w:rPr>
      </w:pPr>
      <w:r>
        <w:t>0855</w:t>
      </w:r>
      <w:r w:rsidR="009C0E34">
        <w:tab/>
      </w:r>
      <w:r w:rsidR="009C0E34" w:rsidRPr="009C0E34">
        <w:rPr>
          <w:b/>
          <w:bCs/>
        </w:rPr>
        <w:t>I</w:t>
      </w:r>
      <w:r w:rsidRPr="009C0E34">
        <w:rPr>
          <w:b/>
          <w:bCs/>
        </w:rPr>
        <w:t xml:space="preserve">ntroduction </w:t>
      </w:r>
    </w:p>
    <w:p w14:paraId="17FF95BD" w14:textId="77777777" w:rsidR="00AB0AFA" w:rsidRDefault="00AB0AFA"/>
    <w:p w14:paraId="0230704D" w14:textId="1D1A6CEB" w:rsidR="00AB0AFA" w:rsidRPr="009C0E34" w:rsidRDefault="00AB0AFA">
      <w:pPr>
        <w:rPr>
          <w:b/>
          <w:bCs/>
        </w:rPr>
      </w:pPr>
      <w:r>
        <w:t>0900</w:t>
      </w:r>
      <w:r w:rsidR="009C0E34">
        <w:tab/>
      </w:r>
      <w:r w:rsidRPr="009C0E34">
        <w:rPr>
          <w:b/>
          <w:bCs/>
        </w:rPr>
        <w:t xml:space="preserve">Dispatching London’s Air Ambulance </w:t>
      </w:r>
    </w:p>
    <w:p w14:paraId="00612466" w14:textId="75DEAD9D" w:rsidR="00AB0AFA" w:rsidRPr="00CF22EA" w:rsidRDefault="00AB0AFA">
      <w:pPr>
        <w:rPr>
          <w:color w:val="000000" w:themeColor="text1"/>
        </w:rPr>
      </w:pPr>
      <w:r>
        <w:tab/>
      </w:r>
      <w:r w:rsidR="00CF22EA" w:rsidRPr="00CF22EA">
        <w:rPr>
          <w:color w:val="000000" w:themeColor="text1"/>
        </w:rPr>
        <w:t xml:space="preserve">Miss Lynsey Grant – Lead Flight Paramedic for London’s Air Ambulance </w:t>
      </w:r>
    </w:p>
    <w:p w14:paraId="5E3B0AF7" w14:textId="1A209FB7" w:rsidR="00AB0AFA" w:rsidRDefault="00AB0AFA"/>
    <w:p w14:paraId="709BFE3A" w14:textId="24DBD3E9" w:rsidR="00AB0AFA" w:rsidRPr="000B23A7" w:rsidRDefault="00AB0AFA">
      <w:pPr>
        <w:rPr>
          <w:color w:val="FF0000"/>
        </w:rPr>
      </w:pPr>
      <w:r>
        <w:t>0945</w:t>
      </w:r>
      <w:r w:rsidR="009C0E34">
        <w:tab/>
      </w:r>
      <w:r w:rsidR="00CF22EA" w:rsidRPr="00CF22EA">
        <w:rPr>
          <w:b/>
          <w:bCs/>
          <w:color w:val="000000" w:themeColor="text1"/>
        </w:rPr>
        <w:t xml:space="preserve">Decision Making in the Pre-Hospital Environment </w:t>
      </w:r>
    </w:p>
    <w:p w14:paraId="6DA34B39" w14:textId="72CBF766" w:rsidR="00AB0AFA" w:rsidRDefault="00AB0AFA" w:rsidP="00CF22EA">
      <w:pPr>
        <w:ind w:left="720"/>
      </w:pPr>
      <w:r>
        <w:t xml:space="preserve">Dr Anne Weaver </w:t>
      </w:r>
      <w:r w:rsidR="00CF22EA">
        <w:t xml:space="preserve">– Emergency Medicine &amp; Pre-Hospital Emergency Medicine Consultant, London’s Air Ambulance </w:t>
      </w:r>
    </w:p>
    <w:p w14:paraId="42878707" w14:textId="6453E431" w:rsidR="00AB0AFA" w:rsidRDefault="00AB0AFA"/>
    <w:p w14:paraId="0166250A" w14:textId="2DD329EA" w:rsidR="00AB0AFA" w:rsidRDefault="00AB0AFA">
      <w:r>
        <w:t>1030</w:t>
      </w:r>
      <w:r w:rsidR="009C0E34">
        <w:tab/>
      </w:r>
      <w:r w:rsidR="009C0E34" w:rsidRPr="009C0E34">
        <w:t>Break</w:t>
      </w:r>
      <w:r w:rsidR="009C0E34" w:rsidRPr="009C0E34">
        <w:rPr>
          <w:b/>
          <w:bCs/>
        </w:rPr>
        <w:t xml:space="preserve"> </w:t>
      </w:r>
      <w:r w:rsidRPr="009C0E34">
        <w:rPr>
          <w:b/>
          <w:bCs/>
        </w:rPr>
        <w:t xml:space="preserve"> </w:t>
      </w:r>
    </w:p>
    <w:p w14:paraId="0A6BA854" w14:textId="5F2545D0" w:rsidR="00AB0AFA" w:rsidRDefault="00AB0AFA"/>
    <w:p w14:paraId="4FE1DCA2" w14:textId="23049CB5" w:rsidR="000B23A7" w:rsidRPr="00CF22EA" w:rsidRDefault="00AB0AFA">
      <w:pPr>
        <w:rPr>
          <w:b/>
          <w:bCs/>
        </w:rPr>
      </w:pPr>
      <w:r>
        <w:t xml:space="preserve">1100 </w:t>
      </w:r>
      <w:r w:rsidR="009C0E34">
        <w:tab/>
      </w:r>
      <w:r w:rsidRPr="009C0E34">
        <w:rPr>
          <w:b/>
          <w:bCs/>
        </w:rPr>
        <w:t xml:space="preserve">Kit familiarisation and demonstration from LAA HEMS team </w:t>
      </w:r>
    </w:p>
    <w:p w14:paraId="42E12044" w14:textId="519F9F74" w:rsidR="00AB0AFA" w:rsidRDefault="00AB0AFA"/>
    <w:p w14:paraId="751A3F2D" w14:textId="380BB05C" w:rsidR="00252C4A" w:rsidRPr="00252C4A" w:rsidRDefault="00AB0AFA" w:rsidP="00252C4A">
      <w:pPr>
        <w:rPr>
          <w:b/>
          <w:bCs/>
        </w:rPr>
      </w:pPr>
      <w:r>
        <w:t>1145</w:t>
      </w:r>
      <w:r w:rsidR="009C0E34">
        <w:tab/>
      </w:r>
      <w:r w:rsidR="00252C4A">
        <w:rPr>
          <w:b/>
          <w:bCs/>
        </w:rPr>
        <w:t xml:space="preserve">A day in the life of a pre-hospital team </w:t>
      </w:r>
    </w:p>
    <w:p w14:paraId="43EC9327" w14:textId="44B58C51" w:rsidR="00AB0AFA" w:rsidRPr="00252C4A" w:rsidRDefault="00CF22EA">
      <w:pPr>
        <w:rPr>
          <w:b/>
          <w:bCs/>
        </w:rPr>
      </w:pPr>
      <w:r>
        <w:t xml:space="preserve"> </w:t>
      </w:r>
      <w:r w:rsidR="00AB0AFA">
        <w:tab/>
        <w:t xml:space="preserve"> </w:t>
      </w:r>
    </w:p>
    <w:p w14:paraId="5F10F0D5" w14:textId="374197FE" w:rsidR="00AB0AFA" w:rsidRPr="009C0E34" w:rsidRDefault="00AB0AFA">
      <w:pPr>
        <w:rPr>
          <w:b/>
          <w:bCs/>
        </w:rPr>
      </w:pPr>
      <w:r>
        <w:t>1</w:t>
      </w:r>
      <w:r w:rsidR="000B23A7">
        <w:t>700</w:t>
      </w:r>
      <w:r w:rsidR="009C0E34">
        <w:tab/>
      </w:r>
      <w:r w:rsidRPr="009C0E34">
        <w:rPr>
          <w:b/>
          <w:bCs/>
        </w:rPr>
        <w:t xml:space="preserve">Washup and close </w:t>
      </w:r>
    </w:p>
    <w:p w14:paraId="58D70BE6" w14:textId="4CF06945" w:rsidR="00AB0AFA" w:rsidRDefault="00AB0AFA"/>
    <w:p w14:paraId="3E03596D" w14:textId="45334914" w:rsidR="00AB0AFA" w:rsidRDefault="00AB0AFA">
      <w:r>
        <w:t>17</w:t>
      </w:r>
      <w:r w:rsidR="00CF22EA">
        <w:t>15</w:t>
      </w:r>
      <w:r w:rsidR="009C0E34">
        <w:tab/>
      </w:r>
      <w:r>
        <w:t xml:space="preserve">Drinks/social </w:t>
      </w:r>
    </w:p>
    <w:p w14:paraId="65D682EE" w14:textId="7169CE1B" w:rsidR="00AB0AFA" w:rsidRDefault="00AB0AFA"/>
    <w:p w14:paraId="2E333C9D" w14:textId="77777777" w:rsidR="009C0E34" w:rsidRDefault="009C0E34">
      <w:pPr>
        <w:rPr>
          <w:b/>
          <w:bCs/>
        </w:rPr>
      </w:pPr>
    </w:p>
    <w:p w14:paraId="416541BB" w14:textId="5B874E5E" w:rsidR="003C65BF" w:rsidRDefault="007A6EB4">
      <w:pPr>
        <w:rPr>
          <w:b/>
          <w:bCs/>
        </w:rPr>
      </w:pPr>
      <w:r>
        <w:rPr>
          <w:b/>
          <w:bCs/>
        </w:rPr>
        <w:t>Getting to the Royal London Hospital</w:t>
      </w:r>
      <w:r w:rsidR="00EF2AB3">
        <w:rPr>
          <w:b/>
          <w:bCs/>
        </w:rPr>
        <w:t>:</w:t>
      </w:r>
      <w:r>
        <w:rPr>
          <w:b/>
          <w:bCs/>
        </w:rPr>
        <w:t xml:space="preserve"> </w:t>
      </w:r>
    </w:p>
    <w:p w14:paraId="26FDF2ED" w14:textId="4844B67A" w:rsidR="007A6EB4" w:rsidRPr="007A6EB4" w:rsidRDefault="007A6EB4">
      <w:r w:rsidRPr="007A6EB4">
        <w:t xml:space="preserve">For those who haven’t been to RLH before, the easiest way to enter is from Whitechapel Road. If you’re coming from Whitechapel tube, exit the station and cross </w:t>
      </w:r>
      <w:r w:rsidR="00EF2AB3">
        <w:t>Whitechapel Road</w:t>
      </w:r>
      <w:r w:rsidRPr="007A6EB4">
        <w:t>. Turn left and then first right (you’ll see the Tavern Pub on the corner</w:t>
      </w:r>
      <w:r w:rsidR="00EF2AB3">
        <w:t xml:space="preserve"> on your left</w:t>
      </w:r>
      <w:r w:rsidRPr="007A6EB4">
        <w:t xml:space="preserve">) – you should see the Emergency Department in front of you. Follow the path around to the right and head through </w:t>
      </w:r>
      <w:r w:rsidR="00EF2AB3">
        <w:t xml:space="preserve">the furthest away revolving doors - this is the </w:t>
      </w:r>
      <w:r w:rsidRPr="007A6EB4">
        <w:t xml:space="preserve">main entrance to the hospital. </w:t>
      </w:r>
    </w:p>
    <w:p w14:paraId="67E77708" w14:textId="35CE583C" w:rsidR="007A6EB4" w:rsidRDefault="007A6EB4">
      <w:pPr>
        <w:rPr>
          <w:b/>
          <w:bCs/>
        </w:rPr>
      </w:pPr>
    </w:p>
    <w:p w14:paraId="6A395D14" w14:textId="77777777" w:rsidR="007A6EB4" w:rsidRDefault="007A6EB4" w:rsidP="007A6EB4">
      <w:pPr>
        <w:rPr>
          <w:b/>
          <w:bCs/>
        </w:rPr>
      </w:pPr>
      <w:r>
        <w:rPr>
          <w:b/>
          <w:bCs/>
        </w:rPr>
        <w:t xml:space="preserve">Access to the Helipad: </w:t>
      </w:r>
    </w:p>
    <w:p w14:paraId="19F5983C" w14:textId="69F5F0C6" w:rsidR="007A6EB4" w:rsidRPr="00861829" w:rsidRDefault="007A6EB4" w:rsidP="007A6EB4">
      <w:r>
        <w:t xml:space="preserve">Having come in via the main entrance </w:t>
      </w:r>
      <w:r w:rsidR="00EF2AB3">
        <w:t>go straight ahead down the corridor</w:t>
      </w:r>
      <w:r>
        <w:t xml:space="preserve"> f</w:t>
      </w:r>
      <w:r w:rsidRPr="00861829">
        <w:t>ollow</w:t>
      </w:r>
      <w:r w:rsidR="00EF2AB3">
        <w:t>ing</w:t>
      </w:r>
      <w:r w:rsidRPr="00861829">
        <w:t xml:space="preserve"> signs for </w:t>
      </w:r>
      <w:r w:rsidR="00CA1A12">
        <w:t>‘</w:t>
      </w:r>
      <w:r w:rsidRPr="00861829">
        <w:t xml:space="preserve">Lift Core </w:t>
      </w:r>
      <w:r>
        <w:t>5</w:t>
      </w:r>
      <w:r w:rsidR="00CA1A12">
        <w:t>’</w:t>
      </w:r>
      <w:r w:rsidR="00EF2AB3">
        <w:t xml:space="preserve">. </w:t>
      </w:r>
      <w:r w:rsidRPr="00861829">
        <w:t>Take the lift up to the 15</w:t>
      </w:r>
      <w:r w:rsidRPr="00861829">
        <w:rPr>
          <w:vertAlign w:val="superscript"/>
        </w:rPr>
        <w:t>th</w:t>
      </w:r>
      <w:r w:rsidRPr="00861829">
        <w:t xml:space="preserve"> floor</w:t>
      </w:r>
      <w:r w:rsidR="00EF2AB3">
        <w:t xml:space="preserve">. Then </w:t>
      </w:r>
      <w:r w:rsidR="0084424F">
        <w:t xml:space="preserve">follow signs to ‘Lift </w:t>
      </w:r>
      <w:r w:rsidR="0061377E">
        <w:t>Core</w:t>
      </w:r>
      <w:r w:rsidR="0084424F">
        <w:t xml:space="preserve"> 4’ to </w:t>
      </w:r>
      <w:r w:rsidR="00EF2AB3">
        <w:t>t</w:t>
      </w:r>
      <w:r w:rsidRPr="00861829">
        <w:t>ake the stairs up to the 17</w:t>
      </w:r>
      <w:r w:rsidRPr="00861829">
        <w:rPr>
          <w:vertAlign w:val="superscript"/>
        </w:rPr>
        <w:t>th</w:t>
      </w:r>
      <w:r w:rsidRPr="00861829">
        <w:t xml:space="preserve"> floor – press the </w:t>
      </w:r>
      <w:r w:rsidR="00EF2AB3" w:rsidRPr="00861829">
        <w:t>doorbell</w:t>
      </w:r>
      <w:r w:rsidRPr="00861829">
        <w:t xml:space="preserve"> for entrance to the helipad and we will let you in and direct you to the training area. </w:t>
      </w:r>
    </w:p>
    <w:p w14:paraId="18DD5E7F" w14:textId="77777777" w:rsidR="007A6EB4" w:rsidRDefault="007A6EB4" w:rsidP="007A6EB4"/>
    <w:p w14:paraId="7DDDEB71" w14:textId="0F1942DC" w:rsidR="007A6EB4" w:rsidRDefault="007A6EB4" w:rsidP="007A6EB4">
      <w:r w:rsidRPr="00861829">
        <w:t xml:space="preserve">Please allow plenty of time to get from the entrance to the helipad – the lifts can be slow! </w:t>
      </w:r>
    </w:p>
    <w:p w14:paraId="5726B1E9" w14:textId="02841622" w:rsidR="00EF2AB3" w:rsidRDefault="00EF2AB3" w:rsidP="007A6EB4"/>
    <w:p w14:paraId="2051CBB4" w14:textId="0681A7C1" w:rsidR="00EF2AB3" w:rsidRPr="00861829" w:rsidRDefault="00EF2AB3" w:rsidP="007A6EB4">
      <w:r>
        <w:t xml:space="preserve">Please see the maps on the next pages. </w:t>
      </w:r>
      <w:r w:rsidR="0061377E">
        <w:t xml:space="preserve">If you get lost please call Yannic on 07735031822. </w:t>
      </w:r>
    </w:p>
    <w:p w14:paraId="459E505A" w14:textId="77777777" w:rsidR="007A6EB4" w:rsidRPr="00861829" w:rsidRDefault="007A6EB4" w:rsidP="007A6EB4"/>
    <w:p w14:paraId="481BB69C" w14:textId="77777777" w:rsidR="007A6EB4" w:rsidRPr="00861829" w:rsidRDefault="007A6EB4"/>
    <w:p w14:paraId="55B91A6A" w14:textId="025BEB7D" w:rsidR="00861829" w:rsidRPr="00861829" w:rsidRDefault="00C31C3A" w:rsidP="00861829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65CAE4" wp14:editId="68825561">
                <wp:simplePos x="0" y="0"/>
                <wp:positionH relativeFrom="column">
                  <wp:posOffset>1756144</wp:posOffset>
                </wp:positionH>
                <wp:positionV relativeFrom="paragraph">
                  <wp:posOffset>5562895</wp:posOffset>
                </wp:positionV>
                <wp:extent cx="276742" cy="1979"/>
                <wp:effectExtent l="0" t="76200" r="0" b="8699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742" cy="197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F239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38.3pt;margin-top:438pt;width:21.8pt;height:.1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" strokecolor="red" strokeweight="3pt">
                <v:stroke endarrow="block" joinstyle="miter"/>
              </v:shape>
            </w:pict>
          </mc:Fallback>
        </mc:AlternateContent>
      </w:r>
      <w:r w:rsidR="007A6EB4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94A98A" wp14:editId="65BA8254">
                <wp:simplePos x="0" y="0"/>
                <wp:positionH relativeFrom="column">
                  <wp:posOffset>2032827</wp:posOffset>
                </wp:positionH>
                <wp:positionV relativeFrom="paragraph">
                  <wp:posOffset>5564874</wp:posOffset>
                </wp:positionV>
                <wp:extent cx="0" cy="102279"/>
                <wp:effectExtent l="12700" t="12700" r="25400" b="120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2279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2B611" id="Straight Connector 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05pt,438.2pt" to="160.05pt,44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" strokecolor="red" strokeweight="3pt">
                <v:stroke joinstyle="miter"/>
              </v:line>
            </w:pict>
          </mc:Fallback>
        </mc:AlternateContent>
      </w:r>
      <w:r w:rsidR="007A6EB4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3B31C" wp14:editId="6020820A">
                <wp:simplePos x="0" y="0"/>
                <wp:positionH relativeFrom="column">
                  <wp:posOffset>1756440</wp:posOffset>
                </wp:positionH>
                <wp:positionV relativeFrom="paragraph">
                  <wp:posOffset>4901609</wp:posOffset>
                </wp:positionV>
                <wp:extent cx="0" cy="659219"/>
                <wp:effectExtent l="76200" t="25400" r="50800" b="1397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592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26F229" id="Straight Arrow Connector 5" o:spid="_x0000_s1026" type="#_x0000_t32" style="position:absolute;margin-left:138.3pt;margin-top:385.95pt;width:0;height:51.9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" strokecolor="red" strokeweight="3pt">
                <v:stroke endarrow="block" joinstyle="miter"/>
              </v:shape>
            </w:pict>
          </mc:Fallback>
        </mc:AlternateContent>
      </w:r>
      <w:r w:rsidR="00861829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A5A7A" wp14:editId="45E364B9">
                <wp:simplePos x="0" y="0"/>
                <wp:positionH relativeFrom="column">
                  <wp:posOffset>1292122</wp:posOffset>
                </wp:positionH>
                <wp:positionV relativeFrom="paragraph">
                  <wp:posOffset>4322031</wp:posOffset>
                </wp:positionV>
                <wp:extent cx="744279" cy="361507"/>
                <wp:effectExtent l="12700" t="12700" r="30480" b="1968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79" cy="361507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8C51B1" id="Rounded Rectangle 4" o:spid="_x0000_s1026" style="position:absolute;margin-left:101.75pt;margin-top:340.3pt;width:58.6pt;height:28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" filled="f" strokecolor="red" strokeweight="3pt">
                <v:stroke joinstyle="miter"/>
              </v:roundrect>
            </w:pict>
          </mc:Fallback>
        </mc:AlternateContent>
      </w:r>
      <w:r w:rsidR="00861829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71C2C" wp14:editId="5B501E1A">
                <wp:simplePos x="0" y="0"/>
                <wp:positionH relativeFrom="column">
                  <wp:posOffset>1754372</wp:posOffset>
                </wp:positionH>
                <wp:positionV relativeFrom="paragraph">
                  <wp:posOffset>5720316</wp:posOffset>
                </wp:positionV>
                <wp:extent cx="744279" cy="361507"/>
                <wp:effectExtent l="12700" t="12700" r="30480" b="1968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79" cy="361507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0FB4DB" id="Rounded Rectangle 3" o:spid="_x0000_s1026" style="position:absolute;margin-left:138.15pt;margin-top:450.4pt;width:58.6pt;height:2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" filled="f" strokecolor="red" strokeweight="3pt">
                <v:stroke joinstyle="miter"/>
              </v:roundrect>
            </w:pict>
          </mc:Fallback>
        </mc:AlternateContent>
      </w:r>
      <w:r w:rsidR="00861829" w:rsidRPr="00861829">
        <w:rPr>
          <w:rFonts w:ascii="Times New Roman" w:eastAsia="Times New Roman" w:hAnsi="Times New Roman" w:cs="Times New Roman"/>
          <w:lang w:eastAsia="en-GB"/>
        </w:rPr>
        <w:fldChar w:fldCharType="begin"/>
      </w:r>
      <w:r w:rsidR="00861829" w:rsidRPr="00861829">
        <w:rPr>
          <w:rFonts w:ascii="Times New Roman" w:eastAsia="Times New Roman" w:hAnsi="Times New Roman" w:cs="Times New Roman"/>
          <w:lang w:eastAsia="en-GB"/>
        </w:rPr>
        <w:instrText xml:space="preserve"> INCLUDEPICTURE "/var/folders/dd/1l3vsz9d5_sdqcfhdt8wxzp40000gn/T/com.microsoft.Word/WebArchiveCopyPasteTempFiles/38423499.jpg" \* MERGEFORMATINET </w:instrText>
      </w:r>
      <w:r w:rsidR="00861829" w:rsidRPr="00861829">
        <w:rPr>
          <w:rFonts w:ascii="Times New Roman" w:eastAsia="Times New Roman" w:hAnsi="Times New Roman" w:cs="Times New Roman"/>
          <w:lang w:eastAsia="en-GB"/>
        </w:rPr>
        <w:fldChar w:fldCharType="separate"/>
      </w:r>
      <w:r w:rsidR="00861829" w:rsidRPr="00861829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339E29DF" wp14:editId="5F28E1A9">
            <wp:extent cx="5082540" cy="7198360"/>
            <wp:effectExtent l="0" t="0" r="0" b="2540"/>
            <wp:docPr id="2" name="Picture 2" descr="Site map of The Royal London Hospital - Barts Health NHS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te map of The Royal London Hospital - Barts Health NHS Tru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719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1829" w:rsidRPr="00861829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240A790D" w14:textId="77777777" w:rsidR="003C65BF" w:rsidRDefault="003C65BF">
      <w:pPr>
        <w:rPr>
          <w:b/>
          <w:bCs/>
        </w:rPr>
      </w:pPr>
    </w:p>
    <w:p w14:paraId="1A3E42D8" w14:textId="781EF51E" w:rsidR="009C0E34" w:rsidRDefault="007A6EB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AE8A4A" wp14:editId="00623E95">
                <wp:simplePos x="0" y="0"/>
                <wp:positionH relativeFrom="column">
                  <wp:posOffset>3138170</wp:posOffset>
                </wp:positionH>
                <wp:positionV relativeFrom="paragraph">
                  <wp:posOffset>4731385</wp:posOffset>
                </wp:positionV>
                <wp:extent cx="742212" cy="682448"/>
                <wp:effectExtent l="12700" t="12700" r="20320" b="2921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212" cy="682448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79A622" id="Oval 10" o:spid="_x0000_s1026" style="position:absolute;margin-left:247.1pt;margin-top:372.55pt;width:58.45pt;height:5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&#13;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5456D0" wp14:editId="58D89B13">
                <wp:simplePos x="0" y="0"/>
                <wp:positionH relativeFrom="column">
                  <wp:posOffset>818087</wp:posOffset>
                </wp:positionH>
                <wp:positionV relativeFrom="paragraph">
                  <wp:posOffset>1839314</wp:posOffset>
                </wp:positionV>
                <wp:extent cx="680484" cy="616689"/>
                <wp:effectExtent l="12700" t="12700" r="31115" b="3111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84" cy="616689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560282" id="Oval 9" o:spid="_x0000_s1026" style="position:absolute;margin-left:64.4pt;margin-top:144.85pt;width:53.6pt;height:4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" filled="f" strokecolor="red" strokeweight="3pt">
                <v:stroke joinstyle="miter"/>
              </v:oval>
            </w:pict>
          </mc:Fallback>
        </mc:AlternateContent>
      </w:r>
      <w:r w:rsidR="009C0E34">
        <w:t xml:space="preserve"> </w:t>
      </w:r>
      <w:r w:rsidR="00861829" w:rsidRPr="00861829">
        <w:rPr>
          <w:noProof/>
        </w:rPr>
        <w:drawing>
          <wp:inline distT="0" distB="0" distL="0" distR="0" wp14:anchorId="11334807" wp14:editId="775EF61A">
            <wp:extent cx="5295900" cy="753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0E34" w:rsidSect="00FD436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AFA"/>
    <w:rsid w:val="000B23A7"/>
    <w:rsid w:val="00252C4A"/>
    <w:rsid w:val="003C65BF"/>
    <w:rsid w:val="0048720B"/>
    <w:rsid w:val="0061377E"/>
    <w:rsid w:val="007A6EB4"/>
    <w:rsid w:val="0084424F"/>
    <w:rsid w:val="00861829"/>
    <w:rsid w:val="009C0E34"/>
    <w:rsid w:val="00AB0AFA"/>
    <w:rsid w:val="00BD622B"/>
    <w:rsid w:val="00C31C3A"/>
    <w:rsid w:val="00CA1A12"/>
    <w:rsid w:val="00CF22EA"/>
    <w:rsid w:val="00D924AB"/>
    <w:rsid w:val="00EF2AB3"/>
    <w:rsid w:val="00F24B4D"/>
    <w:rsid w:val="00F84675"/>
    <w:rsid w:val="00FC3E6B"/>
    <w:rsid w:val="00FD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62F98"/>
  <w15:chartTrackingRefBased/>
  <w15:docId w15:val="{75BD9ED8-DAD9-F343-AC53-CE36B542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4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 Lewis</dc:creator>
  <cp:keywords/>
  <dc:description/>
  <cp:lastModifiedBy>Pip Lewis</cp:lastModifiedBy>
  <cp:revision>2</cp:revision>
  <dcterms:created xsi:type="dcterms:W3CDTF">2022-07-27T09:52:00Z</dcterms:created>
  <dcterms:modified xsi:type="dcterms:W3CDTF">2022-07-27T09:52:00Z</dcterms:modified>
</cp:coreProperties>
</file>