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5C5F" w14:textId="61D69588" w:rsidR="00DD4DC8" w:rsidRDefault="00DD4DC8">
      <w:pPr>
        <w:rPr>
          <w:lang w:val="en-US"/>
        </w:rPr>
      </w:pPr>
    </w:p>
    <w:p w14:paraId="7D8F69E6" w14:textId="5B0FDC80" w:rsidR="00DD4DC8" w:rsidRPr="00F55A1D" w:rsidRDefault="00DD4DC8" w:rsidP="00BE0291">
      <w:pPr>
        <w:jc w:val="center"/>
        <w:rPr>
          <w:rFonts w:cstheme="minorHAnsi"/>
          <w:b/>
          <w:bCs/>
          <w:sz w:val="32"/>
          <w:szCs w:val="32"/>
        </w:rPr>
      </w:pPr>
      <w:r w:rsidRPr="00F55A1D">
        <w:rPr>
          <w:rFonts w:cstheme="minorHAnsi"/>
          <w:b/>
          <w:bCs/>
          <w:sz w:val="32"/>
          <w:szCs w:val="32"/>
        </w:rPr>
        <w:t>O</w:t>
      </w:r>
      <w:r w:rsidR="00BE0291">
        <w:rPr>
          <w:rFonts w:cstheme="minorHAnsi"/>
          <w:b/>
          <w:bCs/>
          <w:sz w:val="32"/>
          <w:szCs w:val="32"/>
        </w:rPr>
        <w:t>bstetrics and Neonatal Emergencies</w:t>
      </w:r>
    </w:p>
    <w:p w14:paraId="01DEA3CE" w14:textId="7644AC29" w:rsidR="00DD4DC8" w:rsidRPr="00694876" w:rsidRDefault="00DD4DC8" w:rsidP="00DD4DC8">
      <w:pPr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Queen Elizabeth Hospital</w:t>
      </w:r>
    </w:p>
    <w:p w14:paraId="553EC411" w14:textId="6255B5EA" w:rsidR="00DD4DC8" w:rsidRPr="00694876" w:rsidRDefault="00DD4DC8" w:rsidP="00DD4DC8">
      <w:pPr>
        <w:jc w:val="center"/>
        <w:rPr>
          <w:rFonts w:cstheme="minorHAnsi"/>
          <w:b/>
          <w:bCs/>
          <w:sz w:val="20"/>
          <w:szCs w:val="20"/>
        </w:rPr>
      </w:pPr>
      <w:r w:rsidRPr="00694876">
        <w:rPr>
          <w:rFonts w:cstheme="minorHAnsi"/>
          <w:b/>
          <w:bCs/>
          <w:sz w:val="20"/>
          <w:szCs w:val="20"/>
        </w:rPr>
        <w:t xml:space="preserve">SLEM HST Regional </w:t>
      </w:r>
      <w:proofErr w:type="gramStart"/>
      <w:r w:rsidRPr="00694876">
        <w:rPr>
          <w:rFonts w:cstheme="minorHAnsi"/>
          <w:b/>
          <w:bCs/>
          <w:sz w:val="20"/>
          <w:szCs w:val="20"/>
        </w:rPr>
        <w:t>Training day</w:t>
      </w:r>
      <w:proofErr w:type="gramEnd"/>
      <w:r w:rsidRPr="00694876">
        <w:rPr>
          <w:rFonts w:cstheme="minorHAnsi"/>
          <w:b/>
          <w:bCs/>
          <w:sz w:val="20"/>
          <w:szCs w:val="20"/>
        </w:rPr>
        <w:t xml:space="preserve">- </w:t>
      </w:r>
      <w:r w:rsidR="00F55A1D">
        <w:rPr>
          <w:rFonts w:cstheme="minorHAnsi"/>
          <w:b/>
          <w:bCs/>
          <w:sz w:val="20"/>
          <w:szCs w:val="20"/>
        </w:rPr>
        <w:t>21</w:t>
      </w:r>
      <w:r w:rsidRPr="00694876">
        <w:rPr>
          <w:rFonts w:cstheme="minorHAnsi"/>
          <w:b/>
          <w:bCs/>
          <w:sz w:val="20"/>
          <w:szCs w:val="20"/>
        </w:rPr>
        <w:t>/</w:t>
      </w:r>
      <w:r w:rsidR="00F55A1D">
        <w:rPr>
          <w:rFonts w:cstheme="minorHAnsi"/>
          <w:b/>
          <w:bCs/>
          <w:sz w:val="20"/>
          <w:szCs w:val="20"/>
        </w:rPr>
        <w:t>07</w:t>
      </w:r>
      <w:r w:rsidRPr="00694876">
        <w:rPr>
          <w:rFonts w:cstheme="minorHAnsi"/>
          <w:b/>
          <w:bCs/>
          <w:sz w:val="20"/>
          <w:szCs w:val="20"/>
        </w:rPr>
        <w:t>/202</w:t>
      </w:r>
      <w:r w:rsidR="00F55A1D">
        <w:rPr>
          <w:rFonts w:cstheme="minorHAnsi"/>
          <w:b/>
          <w:bCs/>
          <w:sz w:val="20"/>
          <w:szCs w:val="20"/>
        </w:rPr>
        <w:t>2</w:t>
      </w:r>
    </w:p>
    <w:p w14:paraId="63F49CCA" w14:textId="77777777" w:rsidR="00DD4DC8" w:rsidRDefault="00DD4DC8" w:rsidP="00DD4DC8">
      <w:pPr>
        <w:rPr>
          <w:rFonts w:cstheme="minorHAnsi"/>
          <w:i/>
          <w:iCs/>
          <w:sz w:val="20"/>
          <w:szCs w:val="20"/>
        </w:rPr>
      </w:pPr>
    </w:p>
    <w:p w14:paraId="3A2FCF58" w14:textId="6C13719E" w:rsidR="00DD4DC8" w:rsidRDefault="00DD4DC8" w:rsidP="00DD4DC8">
      <w:pPr>
        <w:rPr>
          <w:rFonts w:cstheme="minorHAnsi"/>
          <w:sz w:val="20"/>
          <w:szCs w:val="20"/>
        </w:rPr>
      </w:pPr>
      <w:r w:rsidRPr="00694876">
        <w:rPr>
          <w:rFonts w:cstheme="minorHAnsi"/>
          <w:b/>
          <w:bCs/>
          <w:sz w:val="20"/>
          <w:szCs w:val="20"/>
        </w:rPr>
        <w:t>Organisers</w:t>
      </w:r>
      <w:r>
        <w:rPr>
          <w:rFonts w:cstheme="minorHAnsi"/>
          <w:sz w:val="20"/>
          <w:szCs w:val="20"/>
        </w:rPr>
        <w:t xml:space="preserve">: </w:t>
      </w:r>
      <w:r w:rsidR="00F55A1D">
        <w:rPr>
          <w:rFonts w:cstheme="minorHAnsi"/>
          <w:sz w:val="20"/>
          <w:szCs w:val="20"/>
        </w:rPr>
        <w:t xml:space="preserve">Dr Jeremy </w:t>
      </w:r>
      <w:proofErr w:type="spellStart"/>
      <w:r w:rsidR="00F55A1D">
        <w:rPr>
          <w:rFonts w:cstheme="minorHAnsi"/>
          <w:sz w:val="20"/>
          <w:szCs w:val="20"/>
        </w:rPr>
        <w:t>Lyen</w:t>
      </w:r>
      <w:proofErr w:type="spellEnd"/>
      <w:r w:rsidR="00F55A1D">
        <w:rPr>
          <w:rFonts w:cstheme="minorHAnsi"/>
          <w:sz w:val="20"/>
          <w:szCs w:val="20"/>
        </w:rPr>
        <w:t>, Dr James Johnson</w:t>
      </w:r>
    </w:p>
    <w:p w14:paraId="08CE7A90" w14:textId="46E8462A" w:rsidR="00144490" w:rsidRDefault="00DD4DC8" w:rsidP="00DD4DC8">
      <w:pPr>
        <w:rPr>
          <w:bCs/>
          <w:sz w:val="20"/>
          <w:szCs w:val="20"/>
        </w:rPr>
      </w:pPr>
      <w:r w:rsidRPr="00694876">
        <w:rPr>
          <w:rFonts w:cstheme="minorHAnsi"/>
          <w:b/>
          <w:bCs/>
          <w:sz w:val="20"/>
          <w:szCs w:val="20"/>
        </w:rPr>
        <w:t>Supervising Consultant</w:t>
      </w:r>
      <w:r w:rsidR="00BE0291">
        <w:rPr>
          <w:rFonts w:cstheme="minorHAnsi"/>
          <w:b/>
          <w:bCs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: Dr </w:t>
      </w:r>
      <w:proofErr w:type="spellStart"/>
      <w:r w:rsidR="00423734">
        <w:rPr>
          <w:rFonts w:cstheme="minorHAnsi"/>
          <w:sz w:val="20"/>
          <w:szCs w:val="20"/>
        </w:rPr>
        <w:t>Hayder</w:t>
      </w:r>
      <w:proofErr w:type="spellEnd"/>
      <w:r w:rsidR="00423734">
        <w:rPr>
          <w:rFonts w:cstheme="minorHAnsi"/>
          <w:sz w:val="20"/>
          <w:szCs w:val="20"/>
        </w:rPr>
        <w:t xml:space="preserve"> Hassan</w:t>
      </w:r>
      <w:r>
        <w:rPr>
          <w:rFonts w:cstheme="minorHAnsi"/>
          <w:sz w:val="20"/>
          <w:szCs w:val="20"/>
        </w:rPr>
        <w:t xml:space="preserve">, </w:t>
      </w:r>
      <w:r w:rsidR="00F55A1D" w:rsidRPr="00F55A1D">
        <w:rPr>
          <w:bCs/>
          <w:sz w:val="20"/>
          <w:szCs w:val="20"/>
        </w:rPr>
        <w:t xml:space="preserve">Mr Olu </w:t>
      </w:r>
      <w:proofErr w:type="spellStart"/>
      <w:r w:rsidR="00F55A1D" w:rsidRPr="00F55A1D">
        <w:rPr>
          <w:bCs/>
          <w:sz w:val="20"/>
          <w:szCs w:val="20"/>
        </w:rPr>
        <w:t>Adenugba</w:t>
      </w:r>
      <w:proofErr w:type="spellEnd"/>
    </w:p>
    <w:p w14:paraId="57323444" w14:textId="1A177C13" w:rsidR="00DD4DC8" w:rsidRDefault="00144490" w:rsidP="00DD4DC8">
      <w:pPr>
        <w:rPr>
          <w:rFonts w:cstheme="minorHAnsi"/>
          <w:sz w:val="20"/>
          <w:szCs w:val="20"/>
        </w:rPr>
      </w:pPr>
      <w:r>
        <w:rPr>
          <w:b/>
          <w:sz w:val="20"/>
          <w:szCs w:val="20"/>
        </w:rPr>
        <w:t xml:space="preserve">External Supervising Consultant: </w:t>
      </w:r>
      <w:r w:rsidR="00F4213C">
        <w:rPr>
          <w:bCs/>
          <w:sz w:val="20"/>
          <w:szCs w:val="20"/>
        </w:rPr>
        <w:t>Dr Eleanor Jones</w:t>
      </w:r>
    </w:p>
    <w:p w14:paraId="2A74814B" w14:textId="77777777" w:rsidR="003B1C29" w:rsidRDefault="00DD4DC8" w:rsidP="003B1C29">
      <w:pPr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Registration</w:t>
      </w:r>
      <w:r w:rsidRPr="00694876">
        <w:rPr>
          <w:rFonts w:cstheme="minorHAnsi"/>
          <w:b/>
          <w:bCs/>
          <w:sz w:val="20"/>
          <w:szCs w:val="20"/>
        </w:rPr>
        <w:t xml:space="preserve"> link</w:t>
      </w:r>
      <w:r>
        <w:rPr>
          <w:rFonts w:cstheme="minorHAnsi"/>
          <w:sz w:val="20"/>
          <w:szCs w:val="20"/>
        </w:rPr>
        <w:t xml:space="preserve">: </w:t>
      </w:r>
    </w:p>
    <w:p w14:paraId="3C918590" w14:textId="66ABF05D" w:rsidR="003B1C29" w:rsidRDefault="00000000" w:rsidP="003B1C29">
      <w:pPr>
        <w:rPr>
          <w:rFonts w:ascii="Helvetica Neue" w:hAnsi="Helvetica Neue"/>
        </w:rPr>
      </w:pPr>
      <w:hyperlink r:id="rId5" w:history="1">
        <w:r w:rsidR="003B1C29" w:rsidRPr="001952CF">
          <w:rPr>
            <w:rStyle w:val="Hyperlink"/>
            <w:rFonts w:cstheme="minorHAnsi"/>
            <w:sz w:val="20"/>
            <w:szCs w:val="20"/>
          </w:rPr>
          <w:t>https://lasepgmdeevents.hee.nhs.uk/events/regional-training-days/30d62cc7-ac75-4e1c-af7a-cad3e8ae3041</w:t>
        </w:r>
      </w:hyperlink>
    </w:p>
    <w:p w14:paraId="3C0BF19D" w14:textId="77C270E4" w:rsidR="00DD4DC8" w:rsidRDefault="00DD4DC8" w:rsidP="00DD4DC8">
      <w:pPr>
        <w:rPr>
          <w:rFonts w:cstheme="minorHAnsi"/>
          <w:sz w:val="20"/>
          <w:szCs w:val="20"/>
        </w:rPr>
      </w:pPr>
    </w:p>
    <w:p w14:paraId="3140F6DE" w14:textId="77777777" w:rsidR="00DD4DC8" w:rsidRDefault="00DD4DC8" w:rsidP="00DD4DC8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D4DC8" w14:paraId="3D7096DA" w14:textId="77777777" w:rsidTr="41DA4BAE">
        <w:tc>
          <w:tcPr>
            <w:tcW w:w="1413" w:type="dxa"/>
          </w:tcPr>
          <w:p w14:paraId="244B6C88" w14:textId="04E08517" w:rsidR="00DD4DC8" w:rsidRDefault="00DD4DC8" w:rsidP="0058424F">
            <w:r>
              <w:t>08</w:t>
            </w:r>
            <w:r w:rsidR="00423734">
              <w:t>:</w:t>
            </w:r>
            <w:r>
              <w:t>45-09</w:t>
            </w:r>
            <w:r w:rsidR="00423734">
              <w:t>:</w:t>
            </w:r>
            <w:r>
              <w:t xml:space="preserve">00 </w:t>
            </w:r>
          </w:p>
          <w:p w14:paraId="7C8F54A0" w14:textId="77777777" w:rsidR="00DD4DC8" w:rsidRDefault="00DD4DC8" w:rsidP="0058424F"/>
        </w:tc>
        <w:tc>
          <w:tcPr>
            <w:tcW w:w="7603" w:type="dxa"/>
          </w:tcPr>
          <w:p w14:paraId="46E248E4" w14:textId="77777777" w:rsidR="00DD4DC8" w:rsidRDefault="00DD4DC8" w:rsidP="003B1C29">
            <w:pPr>
              <w:jc w:val="center"/>
              <w:rPr>
                <w:b/>
                <w:bCs/>
              </w:rPr>
            </w:pPr>
            <w:r w:rsidRPr="0036464C">
              <w:rPr>
                <w:b/>
                <w:bCs/>
              </w:rPr>
              <w:t>Registration</w:t>
            </w:r>
          </w:p>
          <w:p w14:paraId="21AE794F" w14:textId="7334AD1E" w:rsidR="008B0C87" w:rsidRPr="0036464C" w:rsidRDefault="008B0C87" w:rsidP="0058424F">
            <w:pPr>
              <w:jc w:val="center"/>
              <w:rPr>
                <w:b/>
                <w:bCs/>
              </w:rPr>
            </w:pPr>
          </w:p>
        </w:tc>
      </w:tr>
      <w:tr w:rsidR="00DD4DC8" w14:paraId="17B7542E" w14:textId="77777777" w:rsidTr="41DA4BAE">
        <w:tc>
          <w:tcPr>
            <w:tcW w:w="1413" w:type="dxa"/>
          </w:tcPr>
          <w:p w14:paraId="23580A28" w14:textId="5BE82143" w:rsidR="00DD4DC8" w:rsidRDefault="00DD4DC8" w:rsidP="0058424F">
            <w:r>
              <w:t>09</w:t>
            </w:r>
            <w:r w:rsidR="00423734">
              <w:t>:</w:t>
            </w:r>
            <w:r>
              <w:t>00-</w:t>
            </w:r>
            <w:r w:rsidR="00A255EA">
              <w:t>09</w:t>
            </w:r>
            <w:r w:rsidR="00423734">
              <w:t>:</w:t>
            </w:r>
            <w:r w:rsidR="00A255EA">
              <w:t>45</w:t>
            </w:r>
          </w:p>
        </w:tc>
        <w:tc>
          <w:tcPr>
            <w:tcW w:w="7603" w:type="dxa"/>
          </w:tcPr>
          <w:p w14:paraId="6D2FD6A3" w14:textId="60273902" w:rsidR="00DD4DC8" w:rsidRPr="00D136E9" w:rsidRDefault="00F75B6F" w:rsidP="00F55A1D">
            <w:pPr>
              <w:tabs>
                <w:tab w:val="left" w:pos="2445"/>
              </w:tabs>
            </w:pPr>
            <w:r w:rsidRPr="0036464C">
              <w:rPr>
                <w:b/>
                <w:bCs/>
              </w:rPr>
              <w:t>Emergen</w:t>
            </w:r>
            <w:r w:rsidR="0036464C">
              <w:rPr>
                <w:b/>
                <w:bCs/>
              </w:rPr>
              <w:t xml:space="preserve">cies </w:t>
            </w:r>
            <w:r w:rsidRPr="0036464C">
              <w:rPr>
                <w:b/>
                <w:bCs/>
              </w:rPr>
              <w:t>in early pregnancy</w:t>
            </w:r>
            <w:r w:rsidR="008B0C87">
              <w:rPr>
                <w:b/>
                <w:bCs/>
              </w:rPr>
              <w:t xml:space="preserve"> </w:t>
            </w:r>
            <w:r w:rsidR="00D136E9">
              <w:t>– Dr Adewale Adeyemo</w:t>
            </w:r>
          </w:p>
          <w:p w14:paraId="77F83F20" w14:textId="31D8B4F2" w:rsidR="00F75B6F" w:rsidRDefault="00F75B6F" w:rsidP="00F75B6F">
            <w:pPr>
              <w:pStyle w:val="ListParagraph"/>
              <w:numPr>
                <w:ilvl w:val="0"/>
                <w:numId w:val="2"/>
              </w:numPr>
              <w:tabs>
                <w:tab w:val="left" w:pos="2445"/>
              </w:tabs>
            </w:pPr>
            <w:r>
              <w:t xml:space="preserve">Bleeding in Early Pregnancy - </w:t>
            </w:r>
            <w:r>
              <w:rPr>
                <w:lang w:val="en-US"/>
              </w:rPr>
              <w:t>ObC2</w:t>
            </w:r>
          </w:p>
          <w:p w14:paraId="74FBF9DE" w14:textId="2B1A7A75" w:rsidR="00F75B6F" w:rsidRDefault="00F75B6F" w:rsidP="00F75B6F">
            <w:pPr>
              <w:pStyle w:val="ListParagraph"/>
              <w:numPr>
                <w:ilvl w:val="0"/>
                <w:numId w:val="2"/>
              </w:numPr>
              <w:tabs>
                <w:tab w:val="left" w:pos="2445"/>
              </w:tabs>
            </w:pPr>
            <w:r>
              <w:t xml:space="preserve">Ectopic Pregnancy - </w:t>
            </w:r>
            <w:r>
              <w:rPr>
                <w:lang w:val="en-US"/>
              </w:rPr>
              <w:t>ObC4</w:t>
            </w:r>
          </w:p>
          <w:p w14:paraId="31056C76" w14:textId="77777777" w:rsidR="00F75B6F" w:rsidRPr="008A1434" w:rsidRDefault="00F75B6F" w:rsidP="00F75B6F">
            <w:pPr>
              <w:pStyle w:val="ListParagraph"/>
              <w:numPr>
                <w:ilvl w:val="0"/>
                <w:numId w:val="2"/>
              </w:numPr>
              <w:tabs>
                <w:tab w:val="left" w:pos="2445"/>
              </w:tabs>
            </w:pPr>
            <w:r>
              <w:t xml:space="preserve">Hyperemesis Gravidarum - </w:t>
            </w:r>
            <w:r>
              <w:rPr>
                <w:lang w:val="en-US"/>
              </w:rPr>
              <w:t>ObC8</w:t>
            </w:r>
          </w:p>
          <w:p w14:paraId="6F011609" w14:textId="54210C96" w:rsidR="008A1434" w:rsidRPr="00F75B6F" w:rsidRDefault="008A1434" w:rsidP="00F75B6F">
            <w:pPr>
              <w:pStyle w:val="ListParagraph"/>
              <w:numPr>
                <w:ilvl w:val="0"/>
                <w:numId w:val="2"/>
              </w:numPr>
              <w:tabs>
                <w:tab w:val="left" w:pos="2445"/>
              </w:tabs>
            </w:pPr>
            <w:r>
              <w:rPr>
                <w:lang w:val="en-US"/>
              </w:rPr>
              <w:t>Exposure to infections during pregnancy - ObC3</w:t>
            </w:r>
          </w:p>
        </w:tc>
      </w:tr>
      <w:tr w:rsidR="00DD4DC8" w14:paraId="152FD72A" w14:textId="77777777" w:rsidTr="41DA4BAE">
        <w:tc>
          <w:tcPr>
            <w:tcW w:w="1413" w:type="dxa"/>
          </w:tcPr>
          <w:p w14:paraId="6F251464" w14:textId="5298E0BA" w:rsidR="00DD4DC8" w:rsidRDefault="00A255EA" w:rsidP="0058424F">
            <w:r>
              <w:t>09</w:t>
            </w:r>
            <w:r w:rsidR="00423734">
              <w:t>:</w:t>
            </w:r>
            <w:r>
              <w:t>45</w:t>
            </w:r>
            <w:r w:rsidR="00DD4DC8">
              <w:t>-1</w:t>
            </w:r>
            <w:r>
              <w:t>0</w:t>
            </w:r>
            <w:r w:rsidR="00423734">
              <w:t>:</w:t>
            </w:r>
            <w:r>
              <w:t>30</w:t>
            </w:r>
          </w:p>
        </w:tc>
        <w:tc>
          <w:tcPr>
            <w:tcW w:w="7603" w:type="dxa"/>
          </w:tcPr>
          <w:p w14:paraId="6C38C353" w14:textId="0BBA595C" w:rsidR="00853E05" w:rsidRPr="00F235EE" w:rsidRDefault="00F75B6F" w:rsidP="004D627A">
            <w:pPr>
              <w:tabs>
                <w:tab w:val="left" w:pos="2445"/>
              </w:tabs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36464C">
              <w:rPr>
                <w:b/>
                <w:bCs/>
              </w:rPr>
              <w:t>Emergenc</w:t>
            </w:r>
            <w:r w:rsidR="0036464C">
              <w:rPr>
                <w:b/>
                <w:bCs/>
              </w:rPr>
              <w:t>ies</w:t>
            </w:r>
            <w:r w:rsidRPr="0036464C">
              <w:rPr>
                <w:b/>
                <w:bCs/>
              </w:rPr>
              <w:t xml:space="preserve"> in later pregnancy</w:t>
            </w:r>
            <w:r w:rsidR="008B0C87">
              <w:rPr>
                <w:b/>
                <w:bCs/>
              </w:rPr>
              <w:t xml:space="preserve"> </w:t>
            </w:r>
            <w:r w:rsidR="00F235EE">
              <w:t>–</w:t>
            </w:r>
            <w:r w:rsidR="00F235EE" w:rsidRPr="00F235EE">
              <w:t xml:space="preserve"> </w:t>
            </w:r>
            <w:r w:rsidR="00F235EE">
              <w:t>Dr Robert Burnie</w:t>
            </w:r>
          </w:p>
          <w:p w14:paraId="1CEEE2B9" w14:textId="4FB97641" w:rsidR="00F75B6F" w:rsidRDefault="00F75B6F" w:rsidP="00F75B6F">
            <w:pPr>
              <w:pStyle w:val="ListParagraph"/>
              <w:numPr>
                <w:ilvl w:val="0"/>
                <w:numId w:val="3"/>
              </w:numPr>
              <w:tabs>
                <w:tab w:val="left" w:pos="2445"/>
              </w:tabs>
            </w:pPr>
            <w:r>
              <w:t xml:space="preserve">Sepsis and Thrombosis in pregnancy - </w:t>
            </w:r>
            <w:r>
              <w:rPr>
                <w:lang w:val="en-US"/>
              </w:rPr>
              <w:t>ObC16, 17</w:t>
            </w:r>
          </w:p>
          <w:p w14:paraId="0ED3FEDD" w14:textId="379C279E" w:rsidR="00F75B6F" w:rsidRDefault="00F75B6F" w:rsidP="00F75B6F">
            <w:pPr>
              <w:pStyle w:val="ListParagraph"/>
              <w:numPr>
                <w:ilvl w:val="0"/>
                <w:numId w:val="3"/>
              </w:numPr>
              <w:tabs>
                <w:tab w:val="left" w:pos="2445"/>
              </w:tabs>
            </w:pPr>
            <w:r>
              <w:t xml:space="preserve">HELLP - </w:t>
            </w:r>
            <w:r>
              <w:rPr>
                <w:lang w:val="en-US"/>
              </w:rPr>
              <w:t>ObC6</w:t>
            </w:r>
          </w:p>
          <w:p w14:paraId="40FC484B" w14:textId="77777777" w:rsidR="008A1434" w:rsidRDefault="00F75B6F" w:rsidP="008A143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F75B6F">
              <w:rPr>
                <w:lang w:val="en-US"/>
              </w:rPr>
              <w:t>Pre-Eclampsia/ Eclampsia</w:t>
            </w:r>
            <w:r>
              <w:rPr>
                <w:lang w:val="en-US"/>
              </w:rPr>
              <w:t xml:space="preserve"> - ObC11</w:t>
            </w:r>
          </w:p>
          <w:p w14:paraId="24817345" w14:textId="71A046E6" w:rsidR="008A1434" w:rsidRPr="008A1434" w:rsidRDefault="008A1434" w:rsidP="008A1434">
            <w:pPr>
              <w:pStyle w:val="ListParagraph"/>
              <w:numPr>
                <w:ilvl w:val="0"/>
                <w:numId w:val="3"/>
              </w:numPr>
              <w:rPr>
                <w:lang w:val="en-US"/>
              </w:rPr>
            </w:pPr>
            <w:r w:rsidRPr="008A1434">
              <w:rPr>
                <w:lang w:val="en-US"/>
              </w:rPr>
              <w:t>Maternal Collapse</w:t>
            </w:r>
            <w:r>
              <w:rPr>
                <w:lang w:val="en-US"/>
              </w:rPr>
              <w:t xml:space="preserve"> - ObC9</w:t>
            </w:r>
          </w:p>
        </w:tc>
      </w:tr>
      <w:tr w:rsidR="00DD4DC8" w14:paraId="05F2A0AD" w14:textId="77777777" w:rsidTr="41DA4BAE">
        <w:tc>
          <w:tcPr>
            <w:tcW w:w="1413" w:type="dxa"/>
          </w:tcPr>
          <w:p w14:paraId="675E2977" w14:textId="592DE22B" w:rsidR="00DD4DC8" w:rsidRPr="0086659B" w:rsidRDefault="00DD4DC8" w:rsidP="0058424F">
            <w:r w:rsidRPr="0086659B">
              <w:rPr>
                <w:bCs/>
              </w:rPr>
              <w:t>1</w:t>
            </w:r>
            <w:r w:rsidR="00A255EA">
              <w:rPr>
                <w:bCs/>
              </w:rPr>
              <w:t>0</w:t>
            </w:r>
            <w:r w:rsidR="00423734">
              <w:rPr>
                <w:bCs/>
              </w:rPr>
              <w:t>:</w:t>
            </w:r>
            <w:r w:rsidR="00A255EA">
              <w:rPr>
                <w:bCs/>
              </w:rPr>
              <w:t>30</w:t>
            </w:r>
            <w:r w:rsidRPr="0086659B">
              <w:rPr>
                <w:bCs/>
              </w:rPr>
              <w:t>- 1</w:t>
            </w:r>
            <w:r w:rsidR="00A255EA">
              <w:rPr>
                <w:bCs/>
              </w:rPr>
              <w:t>0</w:t>
            </w:r>
            <w:r w:rsidR="00423734">
              <w:rPr>
                <w:bCs/>
              </w:rPr>
              <w:t>:</w:t>
            </w:r>
            <w:r w:rsidR="00A255EA">
              <w:rPr>
                <w:bCs/>
              </w:rPr>
              <w:t>45</w:t>
            </w:r>
          </w:p>
        </w:tc>
        <w:tc>
          <w:tcPr>
            <w:tcW w:w="7603" w:type="dxa"/>
          </w:tcPr>
          <w:p w14:paraId="4CBD6A86" w14:textId="6D30FC2B" w:rsidR="00DD4DC8" w:rsidRPr="0036464C" w:rsidRDefault="00DD4DC8" w:rsidP="003B1C29">
            <w:pPr>
              <w:jc w:val="center"/>
              <w:rPr>
                <w:b/>
              </w:rPr>
            </w:pPr>
            <w:r w:rsidRPr="0036464C">
              <w:rPr>
                <w:b/>
              </w:rPr>
              <w:t>Coffee Break</w:t>
            </w:r>
          </w:p>
          <w:p w14:paraId="19AC66DB" w14:textId="77777777" w:rsidR="00DD4DC8" w:rsidRPr="00F55A1D" w:rsidRDefault="00DD4DC8" w:rsidP="0058424F">
            <w:pPr>
              <w:jc w:val="center"/>
              <w:rPr>
                <w:bCs/>
              </w:rPr>
            </w:pPr>
          </w:p>
        </w:tc>
      </w:tr>
      <w:tr w:rsidR="00DD4DC8" w14:paraId="34BA4163" w14:textId="77777777" w:rsidTr="41DA4BAE">
        <w:tc>
          <w:tcPr>
            <w:tcW w:w="1413" w:type="dxa"/>
          </w:tcPr>
          <w:p w14:paraId="480ABA67" w14:textId="0D4CF115" w:rsidR="00DD4DC8" w:rsidRDefault="00DD4DC8" w:rsidP="0058424F">
            <w:r>
              <w:t>1</w:t>
            </w:r>
            <w:r w:rsidR="00A255EA">
              <w:t>0</w:t>
            </w:r>
            <w:r w:rsidR="00423734">
              <w:t>:</w:t>
            </w:r>
            <w:r w:rsidR="00A255EA">
              <w:t>45</w:t>
            </w:r>
            <w:r>
              <w:t>-</w:t>
            </w:r>
            <w:r w:rsidR="00F55A1D">
              <w:t>1</w:t>
            </w:r>
            <w:r w:rsidR="00A255EA">
              <w:t>1</w:t>
            </w:r>
            <w:r w:rsidR="00423734">
              <w:t>:</w:t>
            </w:r>
            <w:r w:rsidR="00A255EA">
              <w:t>30</w:t>
            </w:r>
          </w:p>
        </w:tc>
        <w:tc>
          <w:tcPr>
            <w:tcW w:w="7603" w:type="dxa"/>
          </w:tcPr>
          <w:p w14:paraId="1B193702" w14:textId="6B54211D" w:rsidR="00DD4DC8" w:rsidRPr="00D136E9" w:rsidRDefault="41DA4BAE" w:rsidP="00F55A1D">
            <w:r w:rsidRPr="41DA4BAE">
              <w:rPr>
                <w:b/>
                <w:bCs/>
              </w:rPr>
              <w:t xml:space="preserve">Emergencies around delivery </w:t>
            </w:r>
            <w:r>
              <w:t>– Ms Laura Salter</w:t>
            </w:r>
          </w:p>
          <w:p w14:paraId="6652E502" w14:textId="094434ED" w:rsidR="008A1434" w:rsidRPr="008A1434" w:rsidRDefault="008A1434" w:rsidP="008A143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8A1434">
              <w:rPr>
                <w:lang w:val="en-US"/>
              </w:rPr>
              <w:t xml:space="preserve">Anti-partum </w:t>
            </w:r>
            <w:r w:rsidR="007C29B1" w:rsidRPr="008A1434">
              <w:rPr>
                <w:lang w:val="en-US"/>
              </w:rPr>
              <w:t>hemorrhage</w:t>
            </w:r>
            <w:r>
              <w:rPr>
                <w:lang w:val="en-US"/>
              </w:rPr>
              <w:t xml:space="preserve"> -</w:t>
            </w:r>
            <w:r w:rsidRPr="008A1434">
              <w:rPr>
                <w:lang w:val="en-US"/>
              </w:rPr>
              <w:t xml:space="preserve"> ObC1</w:t>
            </w:r>
          </w:p>
          <w:p w14:paraId="2B8D1725" w14:textId="1B6876C5" w:rsidR="00A255EA" w:rsidRDefault="008A1434" w:rsidP="00A255EA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8A1434">
              <w:rPr>
                <w:lang w:val="en-US"/>
              </w:rPr>
              <w:t xml:space="preserve">Post-Partum </w:t>
            </w:r>
            <w:r w:rsidR="007C29B1">
              <w:rPr>
                <w:lang w:val="en-US"/>
              </w:rPr>
              <w:t>h</w:t>
            </w:r>
            <w:r w:rsidR="007C29B1" w:rsidRPr="008A1434">
              <w:rPr>
                <w:lang w:val="en-US"/>
              </w:rPr>
              <w:t>emorrhage</w:t>
            </w:r>
            <w:r>
              <w:rPr>
                <w:lang w:val="en-US"/>
              </w:rPr>
              <w:t xml:space="preserve"> - </w:t>
            </w:r>
            <w:r w:rsidRPr="008A1434">
              <w:rPr>
                <w:lang w:val="en-US"/>
              </w:rPr>
              <w:t>ObC10</w:t>
            </w:r>
          </w:p>
          <w:p w14:paraId="6A1A971A" w14:textId="2BA9C7B9" w:rsidR="00A255EA" w:rsidRPr="00A255EA" w:rsidRDefault="00A255EA" w:rsidP="00A255EA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A255EA">
              <w:rPr>
                <w:lang w:val="en-US"/>
              </w:rPr>
              <w:t>Trauma in Pregnancy</w:t>
            </w:r>
            <w:r>
              <w:rPr>
                <w:lang w:val="en-US"/>
              </w:rPr>
              <w:t xml:space="preserve"> - </w:t>
            </w:r>
            <w:r w:rsidRPr="00A255EA">
              <w:rPr>
                <w:lang w:val="en-US"/>
              </w:rPr>
              <w:t>ObC18</w:t>
            </w:r>
          </w:p>
          <w:p w14:paraId="08801535" w14:textId="01115ECC" w:rsidR="008A1434" w:rsidRPr="008A1434" w:rsidRDefault="008A1434" w:rsidP="008A1434">
            <w:pPr>
              <w:pStyle w:val="ListParagraph"/>
              <w:numPr>
                <w:ilvl w:val="0"/>
                <w:numId w:val="5"/>
              </w:numPr>
              <w:rPr>
                <w:lang w:val="en-US"/>
              </w:rPr>
            </w:pPr>
            <w:r w:rsidRPr="008A1434">
              <w:rPr>
                <w:lang w:val="en-US"/>
              </w:rPr>
              <w:t>Rhesus D Prophylaxis</w:t>
            </w:r>
            <w:r>
              <w:rPr>
                <w:lang w:val="en-US"/>
              </w:rPr>
              <w:t xml:space="preserve"> - </w:t>
            </w:r>
            <w:r w:rsidRPr="008A1434">
              <w:rPr>
                <w:lang w:val="en-US"/>
              </w:rPr>
              <w:t>ObC15</w:t>
            </w:r>
          </w:p>
        </w:tc>
      </w:tr>
      <w:tr w:rsidR="0036464C" w14:paraId="3DB11528" w14:textId="77777777" w:rsidTr="41DA4BAE">
        <w:tc>
          <w:tcPr>
            <w:tcW w:w="1413" w:type="dxa"/>
          </w:tcPr>
          <w:p w14:paraId="2A11910A" w14:textId="3D0EA17F" w:rsidR="0036464C" w:rsidRDefault="0036464C" w:rsidP="0058424F">
            <w:r>
              <w:t>11</w:t>
            </w:r>
            <w:r w:rsidR="00423734">
              <w:t>:</w:t>
            </w:r>
            <w:r>
              <w:t>30-12</w:t>
            </w:r>
            <w:r w:rsidR="00423734">
              <w:t>:</w:t>
            </w:r>
            <w:r>
              <w:t>30</w:t>
            </w:r>
          </w:p>
        </w:tc>
        <w:tc>
          <w:tcPr>
            <w:tcW w:w="7603" w:type="dxa"/>
          </w:tcPr>
          <w:p w14:paraId="17E7B0F9" w14:textId="657398B8" w:rsidR="0036464C" w:rsidRDefault="4E37FEB1" w:rsidP="4E37FEB1">
            <w:r w:rsidRPr="4E37FEB1">
              <w:rPr>
                <w:b/>
                <w:bCs/>
              </w:rPr>
              <w:t xml:space="preserve">ED Leadership </w:t>
            </w:r>
            <w:r>
              <w:t xml:space="preserve">– Mr Olu </w:t>
            </w:r>
            <w:proofErr w:type="spellStart"/>
            <w:r>
              <w:t>Adenugba</w:t>
            </w:r>
            <w:proofErr w:type="spellEnd"/>
          </w:p>
          <w:p w14:paraId="7EF5FB27" w14:textId="71C7C544" w:rsidR="00423734" w:rsidRPr="00423734" w:rsidRDefault="00423734" w:rsidP="00423734">
            <w:pPr>
              <w:rPr>
                <w:bCs/>
              </w:rPr>
            </w:pPr>
          </w:p>
        </w:tc>
      </w:tr>
      <w:tr w:rsidR="00DD4DC8" w14:paraId="71F86E4A" w14:textId="77777777" w:rsidTr="41DA4BAE">
        <w:tc>
          <w:tcPr>
            <w:tcW w:w="1413" w:type="dxa"/>
          </w:tcPr>
          <w:p w14:paraId="686B301B" w14:textId="3254D195" w:rsidR="00DD4DC8" w:rsidRDefault="00F55A1D" w:rsidP="0058424F">
            <w:r>
              <w:t>12</w:t>
            </w:r>
            <w:r w:rsidR="00423734">
              <w:t>:</w:t>
            </w:r>
            <w:r w:rsidR="0036464C">
              <w:t>30</w:t>
            </w:r>
            <w:r w:rsidR="00DD4DC8">
              <w:t>-</w:t>
            </w:r>
            <w:r w:rsidR="0036464C">
              <w:t>13</w:t>
            </w:r>
            <w:r w:rsidR="00423734">
              <w:t>:3</w:t>
            </w:r>
            <w:r w:rsidR="0036464C">
              <w:t>0</w:t>
            </w:r>
          </w:p>
        </w:tc>
        <w:tc>
          <w:tcPr>
            <w:tcW w:w="7603" w:type="dxa"/>
          </w:tcPr>
          <w:p w14:paraId="5A4E79A7" w14:textId="4A925649" w:rsidR="00F55A1D" w:rsidRDefault="007C29B1" w:rsidP="008D721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Edoxaban</w:t>
            </w:r>
            <w:proofErr w:type="spellEnd"/>
            <w:r>
              <w:rPr>
                <w:b/>
                <w:bCs/>
              </w:rPr>
              <w:t xml:space="preserve"> talk</w:t>
            </w:r>
          </w:p>
          <w:p w14:paraId="6B04FA7F" w14:textId="539C68A4" w:rsidR="008D7215" w:rsidRDefault="008D7215" w:rsidP="008D72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Trainee business</w:t>
            </w:r>
          </w:p>
          <w:p w14:paraId="3AE4AE1D" w14:textId="4FD10045" w:rsidR="00423734" w:rsidRPr="00F55A1D" w:rsidRDefault="00423734" w:rsidP="00C875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DD4DC8" w14:paraId="5409051D" w14:textId="77777777" w:rsidTr="41DA4BAE">
        <w:tc>
          <w:tcPr>
            <w:tcW w:w="1413" w:type="dxa"/>
          </w:tcPr>
          <w:p w14:paraId="62AC1254" w14:textId="150A8CFB" w:rsidR="00DD4DC8" w:rsidRPr="0086659B" w:rsidRDefault="00DD4DC8" w:rsidP="0058424F">
            <w:r w:rsidRPr="0086659B">
              <w:rPr>
                <w:bCs/>
              </w:rPr>
              <w:t>1</w:t>
            </w:r>
            <w:r w:rsidR="00423734">
              <w:rPr>
                <w:bCs/>
              </w:rPr>
              <w:t>3:30-14:30</w:t>
            </w:r>
          </w:p>
        </w:tc>
        <w:tc>
          <w:tcPr>
            <w:tcW w:w="7603" w:type="dxa"/>
          </w:tcPr>
          <w:p w14:paraId="690A6074" w14:textId="1AC21E20" w:rsidR="00423734" w:rsidRPr="00F4213C" w:rsidRDefault="00423734" w:rsidP="00423734">
            <w:r w:rsidRPr="0036464C">
              <w:rPr>
                <w:b/>
                <w:bCs/>
              </w:rPr>
              <w:t xml:space="preserve">Neonatal </w:t>
            </w:r>
            <w:r>
              <w:rPr>
                <w:b/>
                <w:bCs/>
              </w:rPr>
              <w:t xml:space="preserve">Emergencies – </w:t>
            </w:r>
            <w:r>
              <w:t>Dr Jess</w:t>
            </w:r>
            <w:r w:rsidR="007C29B1">
              <w:t>ica</w:t>
            </w:r>
            <w:r>
              <w:t xml:space="preserve"> Thomas</w:t>
            </w:r>
          </w:p>
          <w:p w14:paraId="4E2327D1" w14:textId="77777777" w:rsidR="00423734" w:rsidRPr="0036464C" w:rsidRDefault="00423734" w:rsidP="00423734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36464C">
              <w:rPr>
                <w:lang w:val="en-US"/>
              </w:rPr>
              <w:t>Neonatal Sepsis</w:t>
            </w:r>
            <w:r>
              <w:rPr>
                <w:lang w:val="en-US"/>
              </w:rPr>
              <w:t xml:space="preserve"> - </w:t>
            </w:r>
            <w:r w:rsidRPr="0036464C">
              <w:rPr>
                <w:lang w:val="en-US"/>
              </w:rPr>
              <w:t>NeoC2</w:t>
            </w:r>
          </w:p>
          <w:p w14:paraId="35BB696C" w14:textId="77777777" w:rsidR="00423734" w:rsidRPr="0036464C" w:rsidRDefault="00423734" w:rsidP="00423734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36464C">
              <w:rPr>
                <w:lang w:val="en-US"/>
              </w:rPr>
              <w:t>Cyanotic/ Non-cyanotic congenital heart disease</w:t>
            </w:r>
            <w:r>
              <w:rPr>
                <w:lang w:val="en-US"/>
              </w:rPr>
              <w:t xml:space="preserve"> - </w:t>
            </w:r>
            <w:r w:rsidRPr="0036464C">
              <w:rPr>
                <w:lang w:val="en-US"/>
              </w:rPr>
              <w:t>NeoC3</w:t>
            </w:r>
          </w:p>
          <w:p w14:paraId="71C82EAC" w14:textId="2E7D1042" w:rsidR="00423734" w:rsidRDefault="00423734" w:rsidP="00423734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36464C">
              <w:rPr>
                <w:lang w:val="en-US"/>
              </w:rPr>
              <w:t>Jaundice</w:t>
            </w:r>
            <w:r>
              <w:rPr>
                <w:lang w:val="en-US"/>
              </w:rPr>
              <w:t xml:space="preserve"> - </w:t>
            </w:r>
            <w:r w:rsidRPr="0036464C">
              <w:rPr>
                <w:lang w:val="en-US"/>
              </w:rPr>
              <w:t>NeoC4</w:t>
            </w:r>
          </w:p>
          <w:p w14:paraId="2D41E55E" w14:textId="27B35F8B" w:rsidR="00DD4DC8" w:rsidRPr="00423734" w:rsidRDefault="00423734" w:rsidP="00423734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423734">
              <w:rPr>
                <w:lang w:val="en-US"/>
              </w:rPr>
              <w:t>Feeding patterns - NeoC5</w:t>
            </w:r>
          </w:p>
        </w:tc>
      </w:tr>
      <w:tr w:rsidR="00DD4DC8" w14:paraId="07378523" w14:textId="77777777" w:rsidTr="41DA4BAE">
        <w:trPr>
          <w:trHeight w:val="265"/>
        </w:trPr>
        <w:tc>
          <w:tcPr>
            <w:tcW w:w="1413" w:type="dxa"/>
          </w:tcPr>
          <w:p w14:paraId="79160BB0" w14:textId="4E12F365" w:rsidR="00DD4DC8" w:rsidRPr="0086659B" w:rsidRDefault="00F55A1D" w:rsidP="0058424F">
            <w:pPr>
              <w:rPr>
                <w:bCs/>
              </w:rPr>
            </w:pPr>
            <w:r>
              <w:rPr>
                <w:bCs/>
              </w:rPr>
              <w:t>1</w:t>
            </w:r>
            <w:r w:rsidR="00A255EA">
              <w:rPr>
                <w:bCs/>
              </w:rPr>
              <w:t>4</w:t>
            </w:r>
            <w:r w:rsidR="00423734">
              <w:rPr>
                <w:bCs/>
              </w:rPr>
              <w:t>:30-17:00</w:t>
            </w:r>
          </w:p>
        </w:tc>
        <w:tc>
          <w:tcPr>
            <w:tcW w:w="7603" w:type="dxa"/>
          </w:tcPr>
          <w:p w14:paraId="63B486D6" w14:textId="1151C0A4" w:rsidR="00DD4DC8" w:rsidRPr="008B0C87" w:rsidRDefault="41DA4BAE" w:rsidP="00F55A1D">
            <w:pPr>
              <w:jc w:val="both"/>
            </w:pPr>
            <w:r w:rsidRPr="41DA4BAE">
              <w:rPr>
                <w:b/>
                <w:bCs/>
              </w:rPr>
              <w:t>S</w:t>
            </w:r>
            <w:r w:rsidR="00BE0291">
              <w:rPr>
                <w:b/>
                <w:bCs/>
              </w:rPr>
              <w:t>IM</w:t>
            </w:r>
            <w:r w:rsidRPr="41DA4BAE">
              <w:rPr>
                <w:b/>
                <w:bCs/>
              </w:rPr>
              <w:t xml:space="preserve"> Rotations </w:t>
            </w:r>
          </w:p>
          <w:p w14:paraId="72A6C1AB" w14:textId="7E33D93A" w:rsidR="002A0893" w:rsidRDefault="00F55A1D" w:rsidP="00F55A1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Resuscitative hysterotomy</w:t>
            </w:r>
            <w:r w:rsidR="002A0893">
              <w:t xml:space="preserve"> – Dr Eleanor Jones</w:t>
            </w:r>
          </w:p>
          <w:p w14:paraId="550ED884" w14:textId="44C26D56" w:rsidR="00F55A1D" w:rsidRDefault="00F75B6F" w:rsidP="002A0893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rPr>
                <w:lang w:val="en-US"/>
              </w:rPr>
              <w:t xml:space="preserve">ObC18, </w:t>
            </w:r>
            <w:r w:rsidR="004A1370">
              <w:t>SLO6</w:t>
            </w:r>
          </w:p>
          <w:p w14:paraId="5F21CAE1" w14:textId="568BCC2E" w:rsidR="002A0893" w:rsidRDefault="41DA4BAE" w:rsidP="00F55A1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>Emergency Delivery - Ms Laura Salter</w:t>
            </w:r>
          </w:p>
          <w:p w14:paraId="6FCF1ADC" w14:textId="7811D4E8" w:rsidR="00F55A1D" w:rsidRDefault="004A1370" w:rsidP="002A0893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t>SLO6</w:t>
            </w:r>
            <w:r w:rsidR="00F4213C">
              <w:t xml:space="preserve"> </w:t>
            </w:r>
          </w:p>
          <w:p w14:paraId="773655EB" w14:textId="5F1568EF" w:rsidR="002A0893" w:rsidRPr="002A0893" w:rsidRDefault="004A1370" w:rsidP="00F55A1D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lang w:val="en-US"/>
              </w:rPr>
              <w:t xml:space="preserve">Resuscitation of the </w:t>
            </w:r>
            <w:proofErr w:type="gramStart"/>
            <w:r>
              <w:rPr>
                <w:lang w:val="en-US"/>
              </w:rPr>
              <w:t xml:space="preserve">Newborn </w:t>
            </w:r>
            <w:r w:rsidR="002A0893">
              <w:rPr>
                <w:lang w:val="en-US"/>
              </w:rPr>
              <w:t xml:space="preserve"> -</w:t>
            </w:r>
            <w:proofErr w:type="gramEnd"/>
            <w:r w:rsidR="002A0893">
              <w:rPr>
                <w:lang w:val="en-US"/>
              </w:rPr>
              <w:t xml:space="preserve"> Dr Jess</w:t>
            </w:r>
            <w:r w:rsidR="007C29B1">
              <w:rPr>
                <w:lang w:val="en-US"/>
              </w:rPr>
              <w:t>ica</w:t>
            </w:r>
            <w:r w:rsidR="002A0893">
              <w:rPr>
                <w:lang w:val="en-US"/>
              </w:rPr>
              <w:t xml:space="preserve"> Thomas</w:t>
            </w:r>
          </w:p>
          <w:p w14:paraId="341AE7B3" w14:textId="2B4CAAEE" w:rsidR="004A1370" w:rsidRPr="00F55A1D" w:rsidRDefault="004A1370" w:rsidP="002A0893">
            <w:pPr>
              <w:pStyle w:val="ListParagraph"/>
              <w:numPr>
                <w:ilvl w:val="1"/>
                <w:numId w:val="1"/>
              </w:numPr>
              <w:jc w:val="both"/>
            </w:pPr>
            <w:r>
              <w:rPr>
                <w:lang w:val="en-US"/>
              </w:rPr>
              <w:t>NeoC1</w:t>
            </w:r>
          </w:p>
        </w:tc>
      </w:tr>
      <w:tr w:rsidR="00C8758D" w14:paraId="0C90A5AA" w14:textId="77777777" w:rsidTr="41DA4BAE">
        <w:trPr>
          <w:trHeight w:val="265"/>
        </w:trPr>
        <w:tc>
          <w:tcPr>
            <w:tcW w:w="1413" w:type="dxa"/>
          </w:tcPr>
          <w:p w14:paraId="0CA9B3B0" w14:textId="74F7BD36" w:rsidR="00C8758D" w:rsidRDefault="00C8758D" w:rsidP="0058424F">
            <w:pPr>
              <w:rPr>
                <w:bCs/>
              </w:rPr>
            </w:pPr>
            <w:r>
              <w:rPr>
                <w:bCs/>
              </w:rPr>
              <w:t>17:00</w:t>
            </w:r>
          </w:p>
        </w:tc>
        <w:tc>
          <w:tcPr>
            <w:tcW w:w="7603" w:type="dxa"/>
          </w:tcPr>
          <w:p w14:paraId="6A29C29E" w14:textId="77777777" w:rsidR="00C8758D" w:rsidRDefault="00C8758D" w:rsidP="00811E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Close</w:t>
            </w:r>
          </w:p>
          <w:p w14:paraId="655F1AB6" w14:textId="3D4DBBC8" w:rsidR="003B1C29" w:rsidRPr="00C8758D" w:rsidRDefault="003B1C29" w:rsidP="00811E7F">
            <w:pPr>
              <w:jc w:val="center"/>
              <w:rPr>
                <w:b/>
                <w:bCs/>
              </w:rPr>
            </w:pPr>
          </w:p>
        </w:tc>
      </w:tr>
    </w:tbl>
    <w:p w14:paraId="00336744" w14:textId="77777777" w:rsidR="00DD4DC8" w:rsidRPr="009B214D" w:rsidRDefault="00DD4DC8">
      <w:pPr>
        <w:rPr>
          <w:lang w:val="en-US"/>
        </w:rPr>
      </w:pPr>
    </w:p>
    <w:sectPr w:rsidR="00DD4DC8" w:rsidRPr="009B21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6B69"/>
    <w:multiLevelType w:val="hybridMultilevel"/>
    <w:tmpl w:val="B262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4CB8"/>
    <w:multiLevelType w:val="hybridMultilevel"/>
    <w:tmpl w:val="C81C4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D72A1"/>
    <w:multiLevelType w:val="hybridMultilevel"/>
    <w:tmpl w:val="2EB08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D5377"/>
    <w:multiLevelType w:val="hybridMultilevel"/>
    <w:tmpl w:val="8DCA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75CD3"/>
    <w:multiLevelType w:val="hybridMultilevel"/>
    <w:tmpl w:val="8FFAD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938AC"/>
    <w:multiLevelType w:val="hybridMultilevel"/>
    <w:tmpl w:val="DA966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11E82"/>
    <w:multiLevelType w:val="hybridMultilevel"/>
    <w:tmpl w:val="4D3A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471729">
    <w:abstractNumId w:val="6"/>
  </w:num>
  <w:num w:numId="2" w16cid:durableId="1852794768">
    <w:abstractNumId w:val="5"/>
  </w:num>
  <w:num w:numId="3" w16cid:durableId="890851219">
    <w:abstractNumId w:val="2"/>
  </w:num>
  <w:num w:numId="4" w16cid:durableId="2119787323">
    <w:abstractNumId w:val="1"/>
  </w:num>
  <w:num w:numId="5" w16cid:durableId="1232034966">
    <w:abstractNumId w:val="3"/>
  </w:num>
  <w:num w:numId="6" w16cid:durableId="401486023">
    <w:abstractNumId w:val="0"/>
  </w:num>
  <w:num w:numId="7" w16cid:durableId="15618607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14D"/>
    <w:rsid w:val="00144490"/>
    <w:rsid w:val="001A1FAB"/>
    <w:rsid w:val="001B0871"/>
    <w:rsid w:val="002A0893"/>
    <w:rsid w:val="0036464C"/>
    <w:rsid w:val="003B1C29"/>
    <w:rsid w:val="00423734"/>
    <w:rsid w:val="004534B0"/>
    <w:rsid w:val="0045576D"/>
    <w:rsid w:val="004A1370"/>
    <w:rsid w:val="004D627A"/>
    <w:rsid w:val="007C29B1"/>
    <w:rsid w:val="007D5944"/>
    <w:rsid w:val="007E75DF"/>
    <w:rsid w:val="00811E7F"/>
    <w:rsid w:val="00853E05"/>
    <w:rsid w:val="008A1434"/>
    <w:rsid w:val="008B0C87"/>
    <w:rsid w:val="008D7215"/>
    <w:rsid w:val="008E76C0"/>
    <w:rsid w:val="009B214D"/>
    <w:rsid w:val="009B4AF5"/>
    <w:rsid w:val="00A255EA"/>
    <w:rsid w:val="00A37B4B"/>
    <w:rsid w:val="00A769AA"/>
    <w:rsid w:val="00B46BC1"/>
    <w:rsid w:val="00BB06C4"/>
    <w:rsid w:val="00BB33BE"/>
    <w:rsid w:val="00BE0291"/>
    <w:rsid w:val="00C41D25"/>
    <w:rsid w:val="00C8758D"/>
    <w:rsid w:val="00D136E9"/>
    <w:rsid w:val="00DD4DC8"/>
    <w:rsid w:val="00F235EE"/>
    <w:rsid w:val="00F4213C"/>
    <w:rsid w:val="00F55A1D"/>
    <w:rsid w:val="00F57195"/>
    <w:rsid w:val="00F75B6F"/>
    <w:rsid w:val="41DA4BAE"/>
    <w:rsid w:val="4E37F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22BD2"/>
  <w15:chartTrackingRefBased/>
  <w15:docId w15:val="{8FAA191F-BF52-4345-B574-88F086C8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DC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D4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4DC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D4DC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5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asepgmdeevents.hee.nhs.uk/events/regional-training-days/30d62cc7-ac75-4e1c-af7a-cad3e8ae304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Lyen</dc:creator>
  <cp:keywords/>
  <dc:description/>
  <cp:lastModifiedBy>James Johnson</cp:lastModifiedBy>
  <cp:revision>4</cp:revision>
  <dcterms:created xsi:type="dcterms:W3CDTF">2022-07-05T15:58:00Z</dcterms:created>
  <dcterms:modified xsi:type="dcterms:W3CDTF">2022-07-13T17:28:00Z</dcterms:modified>
</cp:coreProperties>
</file>