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84EC" w14:textId="77777777" w:rsidR="000569E9" w:rsidRPr="00212E14" w:rsidRDefault="30A84F96" w:rsidP="00FB36FF">
      <w:pPr>
        <w:pStyle w:val="NormalWeb"/>
        <w:jc w:val="center"/>
        <w:rPr>
          <w:rFonts w:ascii="-webkit-standard" w:hAnsi="-webkit-standard"/>
          <w:b/>
          <w:bCs/>
          <w:color w:val="000000" w:themeColor="text1"/>
        </w:rPr>
      </w:pPr>
      <w:r w:rsidRPr="602AA620">
        <w:rPr>
          <w:rFonts w:ascii="-webkit-standard" w:hAnsi="-webkit-standard"/>
          <w:b/>
          <w:bCs/>
          <w:color w:val="000000" w:themeColor="text1"/>
        </w:rPr>
        <w:t>Pan London ACCS Induction Day</w:t>
      </w:r>
    </w:p>
    <w:p w14:paraId="43EA12C1" w14:textId="087445F1" w:rsidR="000569E9" w:rsidRPr="00086897" w:rsidRDefault="006E2975" w:rsidP="00086897">
      <w:pPr>
        <w:pStyle w:val="NormalWeb"/>
        <w:jc w:val="center"/>
        <w:rPr>
          <w:rFonts w:ascii="-webkit-standard" w:hAnsi="-webkit-standard"/>
          <w:b/>
          <w:bCs/>
          <w:color w:val="000000" w:themeColor="text1"/>
        </w:rPr>
      </w:pPr>
      <w:r w:rsidRPr="4C68B2CB">
        <w:rPr>
          <w:rFonts w:ascii="-webkit-standard" w:hAnsi="-webkit-standard"/>
          <w:b/>
          <w:bCs/>
          <w:color w:val="000000" w:themeColor="text1"/>
        </w:rPr>
        <w:t>23rd August 2023</w:t>
      </w:r>
      <w:r w:rsidR="30A84F96" w:rsidRPr="4C68B2CB">
        <w:rPr>
          <w:rFonts w:ascii="-webkit-standard" w:hAnsi="-webkit-standard"/>
          <w:b/>
          <w:bCs/>
          <w:color w:val="000000" w:themeColor="text1"/>
        </w:rPr>
        <w:t xml:space="preserve"> Online via Microsoft Teams</w:t>
      </w:r>
    </w:p>
    <w:p w14:paraId="1BA50D67" w14:textId="23C0053B" w:rsidR="07F11767" w:rsidRPr="00B32482" w:rsidRDefault="00B32482" w:rsidP="4C68B2CB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0900-1300: 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Morning session </w:t>
      </w:r>
      <w:r w:rsidR="1F81D8CD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compulsory 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for all ACCS </w:t>
      </w:r>
      <w:r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ST1 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>trainees –EM &amp; Anaesthetic stem</w:t>
      </w:r>
    </w:p>
    <w:p w14:paraId="00639093" w14:textId="06AE136C" w:rsidR="003F01A1" w:rsidRPr="00B32482" w:rsidRDefault="00B32482" w:rsidP="4C68B2CB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1330-1600: 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Afternoon session </w:t>
      </w:r>
      <w:r w:rsidRPr="00B32482">
        <w:rPr>
          <w:rFonts w:asciiTheme="minorHAnsi" w:hAnsiTheme="minorHAnsi" w:cstheme="minorHAnsi"/>
          <w:b/>
          <w:bCs/>
          <w:color w:val="000000" w:themeColor="text1"/>
        </w:rPr>
        <w:t>compulsory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 for EM </w:t>
      </w:r>
      <w:r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ST1 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>trainees</w:t>
      </w:r>
      <w:r w:rsidRPr="00B32482">
        <w:rPr>
          <w:rFonts w:asciiTheme="minorHAnsi" w:hAnsiTheme="minorHAnsi" w:cstheme="minorHAnsi"/>
          <w:b/>
          <w:bCs/>
          <w:color w:val="000000" w:themeColor="text1"/>
        </w:rPr>
        <w:t>;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 Anaesthetic </w:t>
      </w:r>
      <w:r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ST1 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trainees welcome </w:t>
      </w:r>
      <w:r w:rsidRPr="00B32482">
        <w:rPr>
          <w:rFonts w:asciiTheme="minorHAnsi" w:hAnsiTheme="minorHAnsi" w:cstheme="minorHAnsi"/>
          <w:b/>
          <w:bCs/>
          <w:color w:val="000000" w:themeColor="text1"/>
        </w:rPr>
        <w:t>attend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 however similar topics will be covered in Anaesthetic induction on 14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th</w:t>
      </w:r>
      <w:r w:rsidR="07F11767"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 September</w:t>
      </w:r>
    </w:p>
    <w:p w14:paraId="5BF28126" w14:textId="580E56AD" w:rsidR="00B32482" w:rsidRPr="00B32482" w:rsidRDefault="00B32482" w:rsidP="4C68B2CB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B32482">
        <w:rPr>
          <w:rFonts w:asciiTheme="minorHAnsi" w:hAnsiTheme="minorHAnsi" w:cstheme="minorHAnsi"/>
          <w:b/>
          <w:bCs/>
          <w:color w:val="000000" w:themeColor="text1"/>
        </w:rPr>
        <w:t xml:space="preserve">ACCS ST2 trainees are welcome to attend however it is not </w:t>
      </w:r>
      <w:r w:rsidR="00E73018" w:rsidRPr="00B32482">
        <w:rPr>
          <w:rFonts w:asciiTheme="minorHAnsi" w:hAnsiTheme="minorHAnsi" w:cstheme="minorHAnsi"/>
          <w:b/>
          <w:bCs/>
          <w:color w:val="000000" w:themeColor="text1"/>
        </w:rPr>
        <w:t>compulsory.</w:t>
      </w:r>
    </w:p>
    <w:p w14:paraId="6AB6DD7A" w14:textId="4289CB03" w:rsidR="00CB531C" w:rsidRDefault="0032791D" w:rsidP="602AA620">
      <w:pPr>
        <w:pStyle w:val="NormalWeb"/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0900</w:t>
      </w:r>
      <w:r w:rsidR="00DC30C3" w:rsidRPr="602AA620">
        <w:rPr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0</w:t>
      </w:r>
      <w:r w:rsidR="00DC30C3" w:rsidRPr="602AA620">
        <w:rPr>
          <w:rFonts w:asciiTheme="minorHAnsi" w:eastAsiaTheme="minorEastAsia" w:hAnsiTheme="minorHAnsi" w:cstheme="minorBidi"/>
          <w:b/>
          <w:bCs/>
          <w:color w:val="000000" w:themeColor="text1"/>
        </w:rPr>
        <w:t>9</w:t>
      </w:r>
      <w:r w:rsidR="00B71206">
        <w:rPr>
          <w:rFonts w:asciiTheme="minorHAnsi" w:eastAsiaTheme="minorEastAsia" w:hAnsiTheme="minorHAnsi" w:cstheme="minorBidi"/>
          <w:b/>
          <w:bCs/>
          <w:color w:val="000000" w:themeColor="text1"/>
        </w:rPr>
        <w:t>15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:</w:t>
      </w:r>
      <w:r w:rsidR="006E297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CB531C" w:rsidRPr="602AA620">
        <w:rPr>
          <w:rFonts w:asciiTheme="minorHAnsi" w:eastAsiaTheme="minorEastAsia" w:hAnsiTheme="minorHAnsi" w:cstheme="minorBidi"/>
          <w:color w:val="000000" w:themeColor="text1"/>
        </w:rPr>
        <w:t>Registration/Log in to MS Teams</w:t>
      </w:r>
      <w:r w:rsidR="006E2975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hosted by Dr Dwynwen Roberts</w:t>
      </w:r>
    </w:p>
    <w:p w14:paraId="045B8444" w14:textId="5792BE5D" w:rsidR="00CB531C" w:rsidRDefault="00003196" w:rsidP="4C68B2CB">
      <w:pPr>
        <w:pStyle w:val="NormalWeb"/>
        <w:rPr>
          <w:rFonts w:asciiTheme="minorHAnsi" w:eastAsiaTheme="minorEastAsia" w:hAnsiTheme="minorHAnsi" w:cstheme="minorBidi"/>
          <w:color w:val="000000" w:themeColor="text1"/>
        </w:rPr>
      </w:pPr>
      <w:r w:rsidRPr="4C68B2CB">
        <w:rPr>
          <w:rFonts w:asciiTheme="minorHAnsi" w:eastAsiaTheme="minorEastAsia" w:hAnsiTheme="minorHAnsi" w:cstheme="minorBidi"/>
          <w:b/>
          <w:bCs/>
          <w:color w:val="000000" w:themeColor="text1"/>
        </w:rPr>
        <w:t>09</w:t>
      </w:r>
      <w:r w:rsidR="00B71206" w:rsidRPr="4C68B2CB">
        <w:rPr>
          <w:rFonts w:asciiTheme="minorHAnsi" w:eastAsiaTheme="minorEastAsia" w:hAnsiTheme="minorHAnsi" w:cstheme="minorBidi"/>
          <w:b/>
          <w:bCs/>
          <w:color w:val="000000" w:themeColor="text1"/>
        </w:rPr>
        <w:t>15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 w:rsidR="0032791D" w:rsidRPr="4C68B2CB">
        <w:rPr>
          <w:rFonts w:asciiTheme="minorHAnsi" w:eastAsiaTheme="minorEastAsia" w:hAnsiTheme="minorHAnsi" w:cstheme="minorBidi"/>
          <w:b/>
          <w:bCs/>
          <w:color w:val="000000" w:themeColor="text1"/>
        </w:rPr>
        <w:t>10</w:t>
      </w:r>
      <w:r w:rsidR="00B71206" w:rsidRPr="4C68B2CB">
        <w:rPr>
          <w:rFonts w:asciiTheme="minorHAnsi" w:eastAsiaTheme="minorEastAsia" w:hAnsiTheme="minorHAnsi" w:cstheme="minorBidi"/>
          <w:b/>
          <w:bCs/>
          <w:color w:val="000000" w:themeColor="text1"/>
        </w:rPr>
        <w:t>15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:</w:t>
      </w:r>
      <w:r w:rsidR="00CB531C" w:rsidRPr="4C68B2CB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 </w:t>
      </w:r>
      <w:r w:rsidR="0032791D" w:rsidRPr="4C68B2CB">
        <w:rPr>
          <w:rFonts w:asciiTheme="minorHAnsi" w:eastAsiaTheme="minorEastAsia" w:hAnsiTheme="minorHAnsi" w:cstheme="minorBidi"/>
          <w:color w:val="000000" w:themeColor="text1"/>
        </w:rPr>
        <w:t xml:space="preserve">Welcome, </w:t>
      </w:r>
      <w:r w:rsidR="00CB531C" w:rsidRPr="4C68B2CB">
        <w:rPr>
          <w:rFonts w:asciiTheme="minorHAnsi" w:eastAsiaTheme="minorEastAsia" w:hAnsiTheme="minorHAnsi" w:cstheme="minorBidi"/>
          <w:color w:val="000000" w:themeColor="text1"/>
        </w:rPr>
        <w:t>overview</w:t>
      </w:r>
      <w:r w:rsidR="0032791D" w:rsidRPr="4C68B2CB">
        <w:rPr>
          <w:rFonts w:asciiTheme="minorHAnsi" w:eastAsiaTheme="minorEastAsia" w:hAnsiTheme="minorHAnsi" w:cstheme="minorBidi"/>
          <w:color w:val="000000" w:themeColor="text1"/>
        </w:rPr>
        <w:t xml:space="preserve"> of ACCS and HET introduction</w:t>
      </w:r>
      <w:r w:rsidR="00F93834" w:rsidRPr="4C68B2CB">
        <w:rPr>
          <w:rFonts w:asciiTheme="minorHAnsi" w:eastAsiaTheme="minorEastAsia" w:hAnsiTheme="minorHAnsi" w:cstheme="minorBidi"/>
          <w:color w:val="000000" w:themeColor="text1"/>
        </w:rPr>
        <w:t>:</w:t>
      </w:r>
      <w:r w:rsidR="0032791D" w:rsidRPr="4C68B2CB">
        <w:rPr>
          <w:rFonts w:asciiTheme="minorHAnsi" w:eastAsiaTheme="minorEastAsia" w:hAnsiTheme="minorHAnsi" w:cstheme="minorBidi"/>
          <w:color w:val="000000" w:themeColor="text1"/>
        </w:rPr>
        <w:t xml:space="preserve"> Jamal Mortazavi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>,</w:t>
      </w:r>
      <w:r w:rsidR="0032791D" w:rsidRPr="4C68B2C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12E14" w:rsidRPr="4C68B2CB">
        <w:rPr>
          <w:rFonts w:asciiTheme="minorHAnsi" w:eastAsiaTheme="minorEastAsia" w:hAnsiTheme="minorHAnsi" w:cstheme="minorBidi"/>
          <w:color w:val="000000" w:themeColor="text1"/>
        </w:rPr>
        <w:t>H</w:t>
      </w:r>
      <w:r w:rsidR="00DC30C3" w:rsidRPr="4C68B2CB">
        <w:rPr>
          <w:rFonts w:asciiTheme="minorHAnsi" w:eastAsiaTheme="minorEastAsia" w:hAnsiTheme="minorHAnsi" w:cstheme="minorBidi"/>
          <w:color w:val="000000" w:themeColor="text1"/>
        </w:rPr>
        <w:t>ead</w:t>
      </w:r>
      <w:r w:rsidR="00CB531C" w:rsidRPr="4C68B2CB">
        <w:rPr>
          <w:rFonts w:asciiTheme="minorHAnsi" w:eastAsiaTheme="minorEastAsia" w:hAnsiTheme="minorHAnsi" w:cstheme="minorBidi"/>
          <w:color w:val="000000" w:themeColor="text1"/>
        </w:rPr>
        <w:t xml:space="preserve"> of S</w:t>
      </w:r>
      <w:r w:rsidR="00DC30C3" w:rsidRPr="4C68B2CB">
        <w:rPr>
          <w:rFonts w:asciiTheme="minorHAnsi" w:eastAsiaTheme="minorEastAsia" w:hAnsiTheme="minorHAnsi" w:cstheme="minorBidi"/>
          <w:color w:val="000000" w:themeColor="text1"/>
        </w:rPr>
        <w:t>chool</w:t>
      </w:r>
    </w:p>
    <w:p w14:paraId="3F97584F" w14:textId="16DDD721" w:rsidR="602AA620" w:rsidRPr="002A126F" w:rsidRDefault="002A126F" w:rsidP="602AA620">
      <w:pPr>
        <w:pStyle w:val="NormalWeb"/>
        <w:rPr>
          <w:rFonts w:asciiTheme="minorHAnsi" w:eastAsiaTheme="minorEastAsia" w:hAnsiTheme="minorHAnsi" w:cstheme="minorBidi"/>
          <w:color w:val="000000" w:themeColor="text1"/>
        </w:rPr>
      </w:pPr>
      <w:r w:rsidRPr="002A126F">
        <w:rPr>
          <w:rFonts w:asciiTheme="minorHAnsi" w:eastAsiaTheme="minorEastAsia" w:hAnsiTheme="minorHAnsi" w:cstheme="minorBidi"/>
          <w:b/>
          <w:bCs/>
          <w:color w:val="000000" w:themeColor="text1"/>
        </w:rPr>
        <w:t>10:15-10:45: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Pr="602AA620">
        <w:rPr>
          <w:rFonts w:asciiTheme="minorHAnsi" w:eastAsiaTheme="minorEastAsia" w:hAnsiTheme="minorHAnsi" w:cstheme="minorBidi"/>
          <w:color w:val="000000" w:themeColor="text1"/>
        </w:rPr>
        <w:t>SuppoRTT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>:</w:t>
      </w:r>
      <w:r w:rsidRPr="602AA620">
        <w:rPr>
          <w:rFonts w:asciiTheme="minorHAnsi" w:eastAsiaTheme="minorEastAsia" w:hAnsiTheme="minorHAnsi" w:cstheme="minorBidi"/>
          <w:color w:val="000000" w:themeColor="text1"/>
        </w:rPr>
        <w:t xml:space="preserve"> Lucy</w:t>
      </w:r>
      <w:r w:rsidRPr="602AA620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 Bingham</w:t>
      </w:r>
      <w:r w:rsidR="003F01A1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,</w:t>
      </w:r>
      <w:r w:rsidRPr="602AA620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EM Consult</w:t>
      </w:r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ant and </w:t>
      </w:r>
      <w:proofErr w:type="spellStart"/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SuppoRTT</w:t>
      </w:r>
      <w:proofErr w:type="spellEnd"/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Lead for London</w:t>
      </w:r>
      <w:r w:rsidR="00003196" w:rsidRPr="602AA62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75CDBFAE" w14:textId="051A73FD" w:rsidR="602AA620" w:rsidRPr="006F5FDF" w:rsidRDefault="00B71206" w:rsidP="00086897">
      <w:pPr>
        <w:pStyle w:val="NormalWeb"/>
        <w:jc w:val="center"/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10:45 </w:t>
      </w:r>
      <w:r>
        <w:rPr>
          <w:rFonts w:ascii="Helvetica" w:eastAsia="Helvetica" w:hAnsi="Helvetica" w:cs="Helvetica"/>
          <w:b/>
          <w:bCs/>
          <w:color w:val="000000" w:themeColor="text1"/>
        </w:rPr>
        <w:t>–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11:00</w:t>
      </w:r>
      <w:r w:rsidR="00CB531C" w:rsidRPr="602AA620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 </w:t>
      </w:r>
      <w:r w:rsidR="00CB531C" w:rsidRPr="602AA620">
        <w:rPr>
          <w:rFonts w:asciiTheme="minorHAnsi" w:eastAsiaTheme="minorEastAsia" w:hAnsiTheme="minorHAnsi" w:cstheme="minorBidi"/>
          <w:b/>
          <w:bCs/>
          <w:color w:val="000000" w:themeColor="text1"/>
        </w:rPr>
        <w:t>Break</w:t>
      </w:r>
    </w:p>
    <w:p w14:paraId="752E1EC8" w14:textId="598DBCBA" w:rsidR="00CB531C" w:rsidRPr="00F7564A" w:rsidRDefault="0040483E" w:rsidP="602AA620">
      <w:pPr>
        <w:pStyle w:val="NormalWeb"/>
        <w:rPr>
          <w:rStyle w:val="apple-converted-space"/>
          <w:rFonts w:asciiTheme="minorHAnsi" w:eastAsiaTheme="minorEastAsia" w:hAnsiTheme="minorHAnsi" w:cstheme="minorBidi"/>
          <w:i/>
          <w:iCs/>
          <w:color w:val="FF0000"/>
        </w:rPr>
      </w:pPr>
      <w:r w:rsidRPr="602AA620">
        <w:rPr>
          <w:rFonts w:asciiTheme="minorHAnsi" w:eastAsiaTheme="minorEastAsia" w:hAnsiTheme="minorHAnsi" w:cstheme="minorBidi"/>
          <w:b/>
          <w:bCs/>
          <w:color w:val="000000" w:themeColor="text1"/>
        </w:rPr>
        <w:t>11</w:t>
      </w:r>
      <w:r w:rsidR="00B71206">
        <w:rPr>
          <w:rFonts w:asciiTheme="minorHAnsi" w:eastAsiaTheme="minorEastAsia" w:hAnsiTheme="minorHAnsi" w:cstheme="minorBidi"/>
          <w:b/>
          <w:bCs/>
          <w:color w:val="000000" w:themeColor="text1"/>
        </w:rPr>
        <w:t>00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 w:rsidR="0032791D">
        <w:rPr>
          <w:rFonts w:asciiTheme="minorHAnsi" w:eastAsiaTheme="minorEastAsia" w:hAnsiTheme="minorHAnsi" w:cstheme="minorBidi"/>
          <w:b/>
          <w:bCs/>
          <w:color w:val="000000" w:themeColor="text1"/>
        </w:rPr>
        <w:t>11</w:t>
      </w:r>
      <w:r w:rsidR="00B71206">
        <w:rPr>
          <w:rFonts w:asciiTheme="minorHAnsi" w:eastAsiaTheme="minorEastAsia" w:hAnsiTheme="minorHAnsi" w:cstheme="minorBidi"/>
          <w:b/>
          <w:bCs/>
          <w:color w:val="000000" w:themeColor="text1"/>
        </w:rPr>
        <w:t>30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:</w:t>
      </w:r>
      <w:r w:rsidR="00CB531C" w:rsidRPr="602AA62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A126F" w:rsidRPr="602AA620">
        <w:rPr>
          <w:rFonts w:asciiTheme="minorHAnsi" w:eastAsiaTheme="minorEastAsia" w:hAnsiTheme="minorHAnsi" w:cstheme="minorBidi"/>
          <w:color w:val="000000" w:themeColor="text1"/>
        </w:rPr>
        <w:t>Professional Support Unit</w:t>
      </w:r>
      <w:r w:rsidR="002A126F">
        <w:rPr>
          <w:rFonts w:asciiTheme="minorHAnsi" w:eastAsiaTheme="minorEastAsia" w:hAnsiTheme="minorHAnsi" w:cstheme="minorBidi"/>
          <w:color w:val="000000" w:themeColor="text1"/>
        </w:rPr>
        <w:t>:</w:t>
      </w:r>
      <w:r w:rsidR="002A126F" w:rsidRPr="602AA62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A126F">
        <w:rPr>
          <w:rFonts w:asciiTheme="minorHAnsi" w:eastAsiaTheme="minorEastAsia" w:hAnsiTheme="minorHAnsi" w:cstheme="minorBidi"/>
          <w:color w:val="000000" w:themeColor="text1"/>
        </w:rPr>
        <w:t>Jon Fairey</w:t>
      </w:r>
      <w:r w:rsidR="002A126F" w:rsidRPr="602AA620">
        <w:rPr>
          <w:rFonts w:asciiTheme="minorHAnsi" w:eastAsiaTheme="minorEastAsia" w:hAnsiTheme="minorHAnsi" w:cstheme="minorBidi"/>
          <w:color w:val="000000" w:themeColor="text1"/>
        </w:rPr>
        <w:t>, Head of Careers P</w:t>
      </w:r>
      <w:r w:rsidR="002A126F">
        <w:rPr>
          <w:rFonts w:asciiTheme="minorHAnsi" w:eastAsiaTheme="minorEastAsia" w:hAnsiTheme="minorHAnsi" w:cstheme="minorBidi"/>
          <w:color w:val="000000" w:themeColor="text1"/>
        </w:rPr>
        <w:t>rofessional Support Unit</w:t>
      </w:r>
    </w:p>
    <w:p w14:paraId="67E0B762" w14:textId="53B07C5F" w:rsidR="00B71206" w:rsidRDefault="00B71206" w:rsidP="4C68B2CB">
      <w:pPr>
        <w:pStyle w:val="NormalWeb"/>
        <w:spacing w:line="259" w:lineRule="auto"/>
        <w:rPr>
          <w:rStyle w:val="apple-converted-space"/>
          <w:rFonts w:asciiTheme="minorHAnsi" w:eastAsiaTheme="minorEastAsia" w:hAnsiTheme="minorHAnsi" w:cstheme="minorBidi"/>
          <w:color w:val="000000" w:themeColor="text1"/>
        </w:rPr>
      </w:pPr>
      <w:r w:rsidRPr="4C68B2CB">
        <w:rPr>
          <w:rStyle w:val="apple-converted-space"/>
          <w:rFonts w:asciiTheme="minorHAnsi" w:eastAsiaTheme="minorEastAsia" w:hAnsiTheme="minorHAnsi" w:cstheme="minorBidi"/>
          <w:b/>
          <w:bCs/>
          <w:color w:val="000000" w:themeColor="text1"/>
        </w:rPr>
        <w:t>1130</w:t>
      </w:r>
      <w:r w:rsidR="008844E3">
        <w:rPr>
          <w:rStyle w:val="apple-converted-space"/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 w:rsidR="0032791D" w:rsidRPr="4C68B2CB">
        <w:rPr>
          <w:rStyle w:val="apple-converted-space"/>
          <w:rFonts w:asciiTheme="minorHAnsi" w:eastAsiaTheme="minorEastAsia" w:hAnsiTheme="minorHAnsi" w:cstheme="minorBidi"/>
          <w:b/>
          <w:bCs/>
          <w:color w:val="000000" w:themeColor="text1"/>
        </w:rPr>
        <w:t>12</w:t>
      </w:r>
      <w:r w:rsidRPr="4C68B2CB">
        <w:rPr>
          <w:rStyle w:val="apple-converted-space"/>
          <w:rFonts w:asciiTheme="minorHAnsi" w:eastAsiaTheme="minorEastAsia" w:hAnsiTheme="minorHAnsi" w:cstheme="minorBidi"/>
          <w:b/>
          <w:bCs/>
          <w:color w:val="000000" w:themeColor="text1"/>
        </w:rPr>
        <w:t>00</w:t>
      </w:r>
      <w:r w:rsidR="008844E3">
        <w:rPr>
          <w:rStyle w:val="apple-converted-space"/>
          <w:rFonts w:asciiTheme="minorHAnsi" w:eastAsiaTheme="minorEastAsia" w:hAnsiTheme="minorHAnsi" w:cstheme="minorBidi"/>
          <w:b/>
          <w:bCs/>
          <w:color w:val="000000" w:themeColor="text1"/>
        </w:rPr>
        <w:t>:</w:t>
      </w:r>
      <w:r w:rsidR="0032791D" w:rsidRPr="4C68B2CB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6E2975" w:rsidRPr="4C68B2CB">
        <w:rPr>
          <w:rFonts w:asciiTheme="minorHAnsi" w:eastAsiaTheme="minorEastAsia" w:hAnsiTheme="minorHAnsi" w:cstheme="minorBidi"/>
          <w:color w:val="000000" w:themeColor="text1"/>
        </w:rPr>
        <w:t>Wellness, resilience, mindfulness</w:t>
      </w:r>
      <w:r w:rsidR="008844E3">
        <w:rPr>
          <w:rFonts w:asciiTheme="minorHAnsi" w:eastAsiaTheme="minorEastAsia" w:hAnsiTheme="minorHAnsi" w:cstheme="minorBidi"/>
          <w:color w:val="000000" w:themeColor="text1"/>
        </w:rPr>
        <w:t>:</w:t>
      </w:r>
      <w:r w:rsidR="006E2975" w:rsidRPr="4C68B2CB">
        <w:rPr>
          <w:rFonts w:asciiTheme="minorHAnsi" w:eastAsiaTheme="minorEastAsia" w:hAnsiTheme="minorHAnsi" w:cstheme="minorBidi"/>
          <w:color w:val="000000" w:themeColor="text1"/>
        </w:rPr>
        <w:t xml:space="preserve"> Heidi Edmundson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>,</w:t>
      </w:r>
      <w:r w:rsidR="006E2975" w:rsidRPr="4C68B2CB">
        <w:rPr>
          <w:rFonts w:asciiTheme="minorHAnsi" w:eastAsiaTheme="minorEastAsia" w:hAnsiTheme="minorHAnsi" w:cstheme="minorBidi"/>
          <w:color w:val="000000" w:themeColor="text1"/>
        </w:rPr>
        <w:t xml:space="preserve"> EM Consultant Whittington Hospital </w:t>
      </w:r>
    </w:p>
    <w:p w14:paraId="63A2BA31" w14:textId="15779A9A" w:rsidR="0032791D" w:rsidRPr="00473002" w:rsidRDefault="00B71206" w:rsidP="602AA620">
      <w:pPr>
        <w:pStyle w:val="NormalWeb"/>
        <w:rPr>
          <w:rStyle w:val="apple-converted-space"/>
          <w:rFonts w:asciiTheme="minorHAnsi" w:eastAsiaTheme="minorEastAsia" w:hAnsiTheme="minorHAnsi" w:cstheme="minorBidi"/>
          <w:i/>
          <w:iCs/>
          <w:color w:val="FF0000"/>
        </w:rPr>
      </w:pPr>
      <w:r w:rsidRPr="00B71206">
        <w:rPr>
          <w:rStyle w:val="apple-converted-space"/>
          <w:rFonts w:asciiTheme="minorHAnsi" w:eastAsiaTheme="minorEastAsia" w:hAnsiTheme="minorHAnsi" w:cstheme="minorBidi"/>
          <w:b/>
          <w:color w:val="000000" w:themeColor="text1"/>
        </w:rPr>
        <w:t>1200</w:t>
      </w:r>
      <w:r w:rsidR="008844E3">
        <w:rPr>
          <w:rStyle w:val="apple-converted-space"/>
          <w:rFonts w:asciiTheme="minorHAnsi" w:eastAsiaTheme="minorEastAsia" w:hAnsiTheme="minorHAnsi" w:cstheme="minorBidi"/>
          <w:b/>
          <w:color w:val="000000" w:themeColor="text1"/>
        </w:rPr>
        <w:t>-</w:t>
      </w:r>
      <w:r w:rsidRPr="00B71206">
        <w:rPr>
          <w:rStyle w:val="apple-converted-space"/>
          <w:rFonts w:asciiTheme="minorHAnsi" w:eastAsiaTheme="minorEastAsia" w:hAnsiTheme="minorHAnsi" w:cstheme="minorBidi"/>
          <w:b/>
          <w:color w:val="000000" w:themeColor="text1"/>
        </w:rPr>
        <w:t>1300</w:t>
      </w:r>
      <w:r w:rsidR="008844E3">
        <w:rPr>
          <w:rStyle w:val="apple-converted-space"/>
          <w:rFonts w:asciiTheme="minorHAnsi" w:eastAsiaTheme="minorEastAsia" w:hAnsiTheme="minorHAnsi" w:cstheme="minorBidi"/>
          <w:b/>
          <w:color w:val="000000" w:themeColor="text1"/>
        </w:rPr>
        <w:t>:</w:t>
      </w:r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ACCS survival</w:t>
      </w:r>
      <w:r w:rsidR="003F01A1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:</w:t>
      </w:r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ST1 and ST2 reps</w:t>
      </w:r>
      <w:r w:rsidR="00473002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473002" w:rsidRPr="00473002">
        <w:rPr>
          <w:rStyle w:val="apple-converted-space"/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</w:p>
    <w:p w14:paraId="055FD3A0" w14:textId="119EB348" w:rsidR="00CB531C" w:rsidRDefault="00B71206" w:rsidP="008844E3">
      <w:pPr>
        <w:pStyle w:val="NormalWeb"/>
        <w:jc w:val="center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1300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1330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: Lunch</w:t>
      </w:r>
    </w:p>
    <w:p w14:paraId="3BFBAD29" w14:textId="339DEA86" w:rsidR="002A40C0" w:rsidRPr="00473002" w:rsidRDefault="008844E3" w:rsidP="4C68B2CB">
      <w:pPr>
        <w:pStyle w:val="NormalWeb"/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1330-1400</w:t>
      </w:r>
      <w:r w:rsidR="002A126F">
        <w:rPr>
          <w:rFonts w:asciiTheme="minorHAnsi" w:eastAsiaTheme="minorEastAsia" w:hAnsiTheme="minorHAnsi" w:cstheme="minorBidi"/>
          <w:b/>
          <w:bCs/>
          <w:color w:val="000000" w:themeColor="text1"/>
        </w:rPr>
        <w:t>:</w:t>
      </w:r>
      <w:r w:rsidR="00003196" w:rsidRPr="4C68B2CB">
        <w:rPr>
          <w:rFonts w:asciiTheme="minorHAnsi" w:eastAsiaTheme="minorEastAsia" w:hAnsiTheme="minorHAnsi" w:cstheme="minorBidi"/>
          <w:color w:val="000000" w:themeColor="text1"/>
        </w:rPr>
        <w:t xml:space="preserve"> Q</w:t>
      </w:r>
      <w:r w:rsidR="00F93834" w:rsidRPr="4C68B2CB">
        <w:rPr>
          <w:rFonts w:asciiTheme="minorHAnsi" w:eastAsiaTheme="minorEastAsia" w:hAnsiTheme="minorHAnsi" w:cstheme="minorBidi"/>
          <w:color w:val="000000" w:themeColor="text1"/>
        </w:rPr>
        <w:t xml:space="preserve">uality </w:t>
      </w:r>
      <w:r w:rsidR="00003196" w:rsidRPr="4C68B2CB">
        <w:rPr>
          <w:rFonts w:asciiTheme="minorHAnsi" w:eastAsiaTheme="minorEastAsia" w:hAnsiTheme="minorHAnsi" w:cstheme="minorBidi"/>
          <w:color w:val="000000" w:themeColor="text1"/>
        </w:rPr>
        <w:t>I</w:t>
      </w:r>
      <w:r w:rsidR="00F93834" w:rsidRPr="4C68B2CB">
        <w:rPr>
          <w:rFonts w:asciiTheme="minorHAnsi" w:eastAsiaTheme="minorEastAsia" w:hAnsiTheme="minorHAnsi" w:cstheme="minorBidi"/>
          <w:color w:val="000000" w:themeColor="text1"/>
        </w:rPr>
        <w:t>mprovement</w:t>
      </w:r>
      <w:r w:rsidR="00A24378" w:rsidRPr="4C68B2CB">
        <w:rPr>
          <w:rFonts w:asciiTheme="minorHAnsi" w:eastAsiaTheme="minorEastAsia" w:hAnsiTheme="minorHAnsi" w:cstheme="minorBidi"/>
          <w:color w:val="000000" w:themeColor="text1"/>
        </w:rPr>
        <w:t xml:space="preserve"> in the ED</w:t>
      </w:r>
      <w:r w:rsidR="002A126F">
        <w:rPr>
          <w:rFonts w:asciiTheme="minorHAnsi" w:eastAsiaTheme="minorEastAsia" w:hAnsiTheme="minorHAnsi" w:cstheme="minorBidi"/>
          <w:color w:val="000000" w:themeColor="text1"/>
        </w:rPr>
        <w:t>:</w:t>
      </w:r>
      <w:r w:rsidR="00A24378" w:rsidRPr="4C68B2C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A126F">
        <w:rPr>
          <w:rFonts w:asciiTheme="minorHAnsi" w:eastAsiaTheme="minorEastAsia" w:hAnsiTheme="minorHAnsi" w:cstheme="minorBidi"/>
          <w:color w:val="000000" w:themeColor="text1"/>
        </w:rPr>
        <w:t>Anu Mitra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>,</w:t>
      </w:r>
      <w:r w:rsidR="002A126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 xml:space="preserve">EM Consultant &amp; </w:t>
      </w:r>
      <w:r w:rsidR="002A126F">
        <w:rPr>
          <w:rFonts w:asciiTheme="minorHAnsi" w:eastAsiaTheme="minorEastAsia" w:hAnsiTheme="minorHAnsi" w:cstheme="minorBidi"/>
          <w:color w:val="000000" w:themeColor="text1"/>
        </w:rPr>
        <w:t xml:space="preserve">London EM QI Lead </w:t>
      </w:r>
    </w:p>
    <w:p w14:paraId="019DC34C" w14:textId="4C3AF05E" w:rsidR="002A40C0" w:rsidRPr="00473002" w:rsidRDefault="008844E3" w:rsidP="4C68B2CB">
      <w:pPr>
        <w:pStyle w:val="NormalWeb"/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1400-1430: </w:t>
      </w:r>
      <w:r w:rsidR="002A40C0" w:rsidRPr="4C68B2CB">
        <w:rPr>
          <w:rFonts w:asciiTheme="minorHAnsi" w:eastAsiaTheme="minorEastAsia" w:hAnsiTheme="minorHAnsi" w:cstheme="minorBidi"/>
          <w:color w:val="000000" w:themeColor="text1"/>
        </w:rPr>
        <w:t>The EM Leadership Programme</w:t>
      </w:r>
      <w:r>
        <w:rPr>
          <w:rFonts w:asciiTheme="minorHAnsi" w:eastAsiaTheme="minorEastAsia" w:hAnsiTheme="minorHAnsi" w:cstheme="minorBidi"/>
          <w:color w:val="000000" w:themeColor="text1"/>
        </w:rPr>
        <w:t>:</w:t>
      </w:r>
      <w:r w:rsidR="00DC30C3" w:rsidRPr="4C68B2C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A40C0" w:rsidRPr="4C68B2CB">
        <w:rPr>
          <w:rFonts w:asciiTheme="minorHAnsi" w:eastAsiaTheme="minorEastAsia" w:hAnsiTheme="minorHAnsi" w:cstheme="minorBidi"/>
          <w:color w:val="000000" w:themeColor="text1"/>
        </w:rPr>
        <w:t>Olu Adenugba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>,</w:t>
      </w:r>
      <w:r w:rsidR="002A40C0" w:rsidRPr="4C68B2C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 xml:space="preserve">EM Consultant &amp; </w:t>
      </w:r>
      <w:r w:rsidR="002A40C0" w:rsidRPr="4C68B2CB">
        <w:rPr>
          <w:rFonts w:asciiTheme="minorHAnsi" w:eastAsiaTheme="minorEastAsia" w:hAnsiTheme="minorHAnsi" w:cstheme="minorBidi"/>
          <w:color w:val="000000" w:themeColor="text1"/>
        </w:rPr>
        <w:t>EM Leadership Lead for South London</w:t>
      </w:r>
      <w:r w:rsidR="60B330A7" w:rsidRPr="4C68B2CB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DC6EB18" w14:textId="445F9978" w:rsidR="0032791D" w:rsidRDefault="008844E3" w:rsidP="4C68B2CB">
      <w:pPr>
        <w:pStyle w:val="NormalWeb"/>
        <w:spacing w:line="259" w:lineRule="auto"/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1430</w:t>
      </w:r>
      <w:r w:rsidR="0032791D" w:rsidRPr="4C68B2CB">
        <w:rPr>
          <w:rFonts w:asciiTheme="minorHAnsi" w:eastAsiaTheme="minorEastAsia" w:hAnsiTheme="minorHAnsi" w:cstheme="minorBidi"/>
          <w:b/>
          <w:bCs/>
          <w:color w:val="000000" w:themeColor="text1"/>
        </w:rPr>
        <w:t>-15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15:</w:t>
      </w:r>
      <w:r w:rsidR="0032791D" w:rsidRPr="4C68B2CB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32791D" w:rsidRPr="4C68B2CB">
        <w:rPr>
          <w:rFonts w:asciiTheme="minorHAnsi" w:eastAsiaTheme="minorEastAsia" w:hAnsiTheme="minorHAnsi" w:cstheme="minorBidi"/>
          <w:color w:val="000000" w:themeColor="text1"/>
        </w:rPr>
        <w:t xml:space="preserve">Navigating Kaizen the RCEM Portfolio: </w:t>
      </w:r>
      <w:r w:rsidR="0BDA3422" w:rsidRPr="4C68B2CB">
        <w:rPr>
          <w:rFonts w:asciiTheme="minorHAnsi" w:eastAsiaTheme="minorEastAsia" w:hAnsiTheme="minorHAnsi" w:cstheme="minorBidi"/>
          <w:color w:val="000000" w:themeColor="text1"/>
        </w:rPr>
        <w:t>Lee Sullivan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>,</w:t>
      </w:r>
      <w:r w:rsidR="0032791D" w:rsidRPr="4C68B2CB">
        <w:rPr>
          <w:rFonts w:asciiTheme="minorHAnsi" w:eastAsiaTheme="minorEastAsia" w:hAnsiTheme="minorHAnsi" w:cstheme="minorBidi"/>
          <w:color w:val="000000" w:themeColor="text1"/>
        </w:rPr>
        <w:t xml:space="preserve"> Head of Training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>, RCEM</w:t>
      </w:r>
    </w:p>
    <w:p w14:paraId="560BE15F" w14:textId="228F74A0" w:rsidR="00CB531C" w:rsidRPr="00362AA6" w:rsidRDefault="0032791D" w:rsidP="602AA620">
      <w:pPr>
        <w:pStyle w:val="NormalWeb"/>
        <w:rPr>
          <w:rFonts w:asciiTheme="minorHAnsi" w:eastAsiaTheme="minorEastAsia" w:hAnsiTheme="minorHAnsi" w:cstheme="minorBidi"/>
          <w:color w:val="FF0000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15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15</w:t>
      </w:r>
      <w:r w:rsidR="00212E14" w:rsidRPr="602AA620">
        <w:rPr>
          <w:rFonts w:asciiTheme="minorHAnsi" w:eastAsiaTheme="minorEastAsia" w:hAnsiTheme="minorHAnsi" w:cstheme="minorBidi"/>
          <w:b/>
          <w:bCs/>
          <w:color w:val="000000" w:themeColor="text1"/>
        </w:rPr>
        <w:t>-</w:t>
      </w:r>
      <w:r w:rsidR="008844E3">
        <w:rPr>
          <w:rFonts w:asciiTheme="minorHAnsi" w:eastAsiaTheme="minorEastAsia" w:hAnsiTheme="minorHAnsi" w:cstheme="minorBidi"/>
          <w:b/>
          <w:bCs/>
          <w:color w:val="000000" w:themeColor="text1"/>
        </w:rPr>
        <w:t>1545</w:t>
      </w:r>
      <w:r w:rsidR="00CB531C" w:rsidRPr="602AA620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 </w:t>
      </w:r>
      <w:r w:rsidR="00CB531C" w:rsidRPr="602AA620">
        <w:rPr>
          <w:rFonts w:asciiTheme="minorHAnsi" w:eastAsiaTheme="minorEastAsia" w:hAnsiTheme="minorHAnsi" w:cstheme="minorBidi"/>
          <w:color w:val="000000" w:themeColor="text1"/>
        </w:rPr>
        <w:t>ACCS Curriculum &amp; WBA</w:t>
      </w:r>
      <w:r w:rsidR="008844E3">
        <w:rPr>
          <w:rFonts w:asciiTheme="minorHAnsi" w:eastAsiaTheme="minorEastAsia" w:hAnsiTheme="minorHAnsi" w:cstheme="minorBidi"/>
          <w:color w:val="000000" w:themeColor="text1"/>
        </w:rPr>
        <w:t>:</w:t>
      </w:r>
      <w:r w:rsidR="00003196" w:rsidRPr="602AA620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</w:t>
      </w:r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Dwynwen Roberts</w:t>
      </w:r>
      <w:r w:rsidR="003F01A1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>,</w:t>
      </w:r>
      <w:r w:rsidR="00003196" w:rsidRPr="602AA620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EM Consultant</w:t>
      </w:r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 and ACCS TPD SLEM</w:t>
      </w:r>
      <w:r w:rsidR="00F93834" w:rsidRPr="602AA620"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, </w:t>
      </w:r>
      <w:r>
        <w:rPr>
          <w:rStyle w:val="apple-converted-space"/>
          <w:rFonts w:asciiTheme="minorHAnsi" w:eastAsiaTheme="minorEastAsia" w:hAnsiTheme="minorHAnsi" w:cstheme="minorBidi"/>
          <w:color w:val="000000" w:themeColor="text1"/>
        </w:rPr>
        <w:t xml:space="preserve">St Helier’s Hospital </w:t>
      </w:r>
    </w:p>
    <w:p w14:paraId="1F1FDCB7" w14:textId="3BBE7ABE" w:rsidR="000569E9" w:rsidRPr="008620A5" w:rsidRDefault="008844E3" w:rsidP="602AA620">
      <w:pPr>
        <w:pStyle w:val="NormalWeb"/>
        <w:rPr>
          <w:rFonts w:asciiTheme="minorHAnsi" w:eastAsiaTheme="minorEastAsia" w:hAnsiTheme="minorHAnsi" w:cstheme="minorBidi"/>
          <w:color w:val="FF0000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1545-1600:</w:t>
      </w:r>
      <w:r w:rsidR="0040483E" w:rsidRPr="602AA62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32791D">
        <w:rPr>
          <w:rFonts w:asciiTheme="minorHAnsi" w:eastAsiaTheme="minorEastAsia" w:hAnsiTheme="minorHAnsi" w:cstheme="minorBidi"/>
          <w:color w:val="000000" w:themeColor="text1"/>
        </w:rPr>
        <w:t xml:space="preserve">Q&amp;A: ACCS TPDs </w:t>
      </w:r>
      <w:r w:rsidR="003F01A1">
        <w:rPr>
          <w:rFonts w:asciiTheme="minorHAnsi" w:eastAsiaTheme="minorEastAsia" w:hAnsiTheme="minorHAnsi" w:cstheme="minorBidi"/>
          <w:color w:val="000000" w:themeColor="text1"/>
        </w:rPr>
        <w:t>&amp;</w:t>
      </w:r>
      <w:r w:rsidR="0032791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="003F01A1">
        <w:rPr>
          <w:rFonts w:asciiTheme="minorHAnsi" w:eastAsiaTheme="minorEastAsia" w:hAnsiTheme="minorHAnsi" w:cstheme="minorBidi"/>
          <w:color w:val="000000" w:themeColor="text1"/>
        </w:rPr>
        <w:t>HoS</w:t>
      </w:r>
      <w:proofErr w:type="spellEnd"/>
    </w:p>
    <w:p w14:paraId="0447DC97" w14:textId="08C4D60E" w:rsidR="00603C88" w:rsidRDefault="0032791D" w:rsidP="602AA620">
      <w:pPr>
        <w:rPr>
          <w:rFonts w:eastAsiaTheme="minorEastAsia"/>
        </w:rPr>
      </w:pPr>
      <w:r w:rsidRPr="0032791D">
        <w:rPr>
          <w:rFonts w:eastAsiaTheme="minorEastAsia"/>
          <w:b/>
          <w:color w:val="000000"/>
          <w:lang w:eastAsia="en-GB"/>
        </w:rPr>
        <w:t>16</w:t>
      </w:r>
      <w:r w:rsidR="008844E3">
        <w:rPr>
          <w:rFonts w:eastAsiaTheme="minorEastAsia"/>
          <w:b/>
          <w:color w:val="000000"/>
          <w:lang w:eastAsia="en-GB"/>
        </w:rPr>
        <w:t>00: Close</w:t>
      </w:r>
    </w:p>
    <w:sectPr w:rsidR="00603C88" w:rsidSect="000B34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C"/>
    <w:rsid w:val="00003196"/>
    <w:rsid w:val="000569E9"/>
    <w:rsid w:val="00086897"/>
    <w:rsid w:val="000B32D6"/>
    <w:rsid w:val="000B34AB"/>
    <w:rsid w:val="001916C1"/>
    <w:rsid w:val="00205C71"/>
    <w:rsid w:val="00212E14"/>
    <w:rsid w:val="00262C04"/>
    <w:rsid w:val="002A126F"/>
    <w:rsid w:val="002A40C0"/>
    <w:rsid w:val="0031053A"/>
    <w:rsid w:val="0032791D"/>
    <w:rsid w:val="00336484"/>
    <w:rsid w:val="00361935"/>
    <w:rsid w:val="00362AA6"/>
    <w:rsid w:val="0038259E"/>
    <w:rsid w:val="0039739C"/>
    <w:rsid w:val="003D4A16"/>
    <w:rsid w:val="003F01A1"/>
    <w:rsid w:val="0040193F"/>
    <w:rsid w:val="00403501"/>
    <w:rsid w:val="0040483E"/>
    <w:rsid w:val="00473002"/>
    <w:rsid w:val="004A2BAD"/>
    <w:rsid w:val="004A4193"/>
    <w:rsid w:val="005842FC"/>
    <w:rsid w:val="005E624B"/>
    <w:rsid w:val="005F2901"/>
    <w:rsid w:val="00603C88"/>
    <w:rsid w:val="00671F9E"/>
    <w:rsid w:val="006C0EC1"/>
    <w:rsid w:val="006E1B08"/>
    <w:rsid w:val="006E2975"/>
    <w:rsid w:val="006F5FDF"/>
    <w:rsid w:val="00717E83"/>
    <w:rsid w:val="007224D5"/>
    <w:rsid w:val="007348E9"/>
    <w:rsid w:val="0083478D"/>
    <w:rsid w:val="008620A5"/>
    <w:rsid w:val="008844E3"/>
    <w:rsid w:val="008A247C"/>
    <w:rsid w:val="009003FF"/>
    <w:rsid w:val="00A15146"/>
    <w:rsid w:val="00A24378"/>
    <w:rsid w:val="00A5561C"/>
    <w:rsid w:val="00A9668C"/>
    <w:rsid w:val="00AA732C"/>
    <w:rsid w:val="00AF4F86"/>
    <w:rsid w:val="00B32106"/>
    <w:rsid w:val="00B32482"/>
    <w:rsid w:val="00B62F22"/>
    <w:rsid w:val="00B71206"/>
    <w:rsid w:val="00B722B4"/>
    <w:rsid w:val="00BF65D9"/>
    <w:rsid w:val="00C6312C"/>
    <w:rsid w:val="00C91CC3"/>
    <w:rsid w:val="00C93914"/>
    <w:rsid w:val="00CB531C"/>
    <w:rsid w:val="00D80CE6"/>
    <w:rsid w:val="00DC30C3"/>
    <w:rsid w:val="00E73018"/>
    <w:rsid w:val="00EA1DE7"/>
    <w:rsid w:val="00EA3EB1"/>
    <w:rsid w:val="00F7564A"/>
    <w:rsid w:val="00F93834"/>
    <w:rsid w:val="00FB36FF"/>
    <w:rsid w:val="00FC6B1D"/>
    <w:rsid w:val="03A15D54"/>
    <w:rsid w:val="07F11767"/>
    <w:rsid w:val="0BDA3422"/>
    <w:rsid w:val="1F81D8CD"/>
    <w:rsid w:val="28CB6A23"/>
    <w:rsid w:val="2DF3725E"/>
    <w:rsid w:val="30A84F96"/>
    <w:rsid w:val="3CB00146"/>
    <w:rsid w:val="437B0436"/>
    <w:rsid w:val="489D3EF9"/>
    <w:rsid w:val="4C68B2CB"/>
    <w:rsid w:val="59936D41"/>
    <w:rsid w:val="5DDD80E7"/>
    <w:rsid w:val="5F795148"/>
    <w:rsid w:val="602AA620"/>
    <w:rsid w:val="60B330A7"/>
    <w:rsid w:val="62F3CFEC"/>
    <w:rsid w:val="662E37AB"/>
    <w:rsid w:val="676B3AD0"/>
    <w:rsid w:val="6BADB23E"/>
    <w:rsid w:val="781A44CC"/>
    <w:rsid w:val="7CCE7EE3"/>
    <w:rsid w:val="7E6A4F44"/>
    <w:rsid w:val="7F7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EB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31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B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498EB261BDA44812E1401100EB02B" ma:contentTypeVersion="5" ma:contentTypeDescription="Create a new document." ma:contentTypeScope="" ma:versionID="5f9f0826478e4c1b6e3a6f4887ced9bc">
  <xsd:schema xmlns:xsd="http://www.w3.org/2001/XMLSchema" xmlns:xs="http://www.w3.org/2001/XMLSchema" xmlns:p="http://schemas.microsoft.com/office/2006/metadata/properties" xmlns:ns2="a785ad58-1d57-4f8a-aa71-77170459bd0d" xmlns:ns3="c69d4199-d4d0-4853-990d-66b13adce080" xmlns:ns4="9ddc1797-d42e-4d63-b5f9-16708b8a7c84" targetNamespace="http://schemas.microsoft.com/office/2006/metadata/properties" ma:root="true" ma:fieldsID="85d196160c5102077a2bcaf626af9e83" ns2:_="" ns3:_="" ns4:_="">
    <xsd:import namespace="a785ad58-1d57-4f8a-aa71-77170459bd0d"/>
    <xsd:import namespace="c69d4199-d4d0-4853-990d-66b13adce080"/>
    <xsd:import namespace="9ddc1797-d42e-4d63-b5f9-16708b8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d4199-d4d0-4853-990d-66b13adce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1797-d42e-4d63-b5f9-16708b8a7c8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5BD63-2110-4B65-A986-04E3C656C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8A403-39CF-4E3B-9E96-F1D86CE2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c69d4199-d4d0-4853-990d-66b13adce080"/>
    <ds:schemaRef ds:uri="9ddc1797-d42e-4d63-b5f9-16708b8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7C11F-C0E2-441D-B44F-7B980F8F0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jennings</dc:creator>
  <cp:keywords/>
  <dc:description/>
  <cp:lastModifiedBy>Fahmeeda Mohmed</cp:lastModifiedBy>
  <cp:revision>2</cp:revision>
  <dcterms:created xsi:type="dcterms:W3CDTF">2023-08-09T10:19:00Z</dcterms:created>
  <dcterms:modified xsi:type="dcterms:W3CDTF">2023-08-09T10:19:00Z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0x010100475498EB261BDA44812E1401100EB02B</vt:lpwstr>
  </property>
</Properties>
</file>