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46712" w14:textId="77777777" w:rsidR="000114CE" w:rsidRPr="00510DDE" w:rsidRDefault="000114CE" w:rsidP="000114C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510DDE">
        <w:rPr>
          <w:b/>
          <w:sz w:val="28"/>
          <w:szCs w:val="28"/>
          <w:u w:val="single"/>
        </w:rPr>
        <w:t>Pan Londo</w:t>
      </w:r>
      <w:r w:rsidR="0077707A" w:rsidRPr="00510DDE">
        <w:rPr>
          <w:b/>
          <w:sz w:val="28"/>
          <w:szCs w:val="28"/>
          <w:u w:val="single"/>
        </w:rPr>
        <w:t xml:space="preserve">n </w:t>
      </w:r>
      <w:r w:rsidR="00A11865" w:rsidRPr="00510DDE">
        <w:rPr>
          <w:b/>
          <w:sz w:val="28"/>
          <w:szCs w:val="28"/>
          <w:u w:val="single"/>
        </w:rPr>
        <w:t>Geriatric Medicine T</w:t>
      </w:r>
      <w:r w:rsidR="0077707A" w:rsidRPr="00510DDE">
        <w:rPr>
          <w:b/>
          <w:sz w:val="28"/>
          <w:szCs w:val="28"/>
          <w:u w:val="single"/>
        </w:rPr>
        <w:t>raining day - Endocrine and D</w:t>
      </w:r>
      <w:r w:rsidRPr="00510DDE">
        <w:rPr>
          <w:b/>
          <w:sz w:val="28"/>
          <w:szCs w:val="28"/>
          <w:u w:val="single"/>
        </w:rPr>
        <w:t>iabetes</w:t>
      </w:r>
      <w:r w:rsidR="0077707A" w:rsidRPr="00510DDE">
        <w:rPr>
          <w:b/>
          <w:sz w:val="28"/>
          <w:szCs w:val="28"/>
          <w:u w:val="single"/>
        </w:rPr>
        <w:t>_</w:t>
      </w:r>
    </w:p>
    <w:p w14:paraId="7AB2D6B5" w14:textId="77777777" w:rsidR="006407BB" w:rsidRDefault="006407BB"/>
    <w:p w14:paraId="39E3CE4C" w14:textId="77777777" w:rsidR="000114CE" w:rsidRPr="00A11865" w:rsidRDefault="00A11865">
      <w:pPr>
        <w:rPr>
          <w:b/>
        </w:rPr>
      </w:pPr>
      <w:r w:rsidRPr="00A11865">
        <w:rPr>
          <w:b/>
        </w:rPr>
        <w:t xml:space="preserve">Date: </w:t>
      </w:r>
      <w:r w:rsidR="000114CE" w:rsidRPr="00A11865">
        <w:rPr>
          <w:b/>
        </w:rPr>
        <w:t>Thursday 10</w:t>
      </w:r>
      <w:r w:rsidR="000114CE" w:rsidRPr="00A11865">
        <w:rPr>
          <w:b/>
          <w:vertAlign w:val="superscript"/>
        </w:rPr>
        <w:t>th</w:t>
      </w:r>
      <w:r w:rsidR="000114CE" w:rsidRPr="00A11865">
        <w:rPr>
          <w:b/>
        </w:rPr>
        <w:t xml:space="preserve"> September</w:t>
      </w:r>
      <w:r w:rsidR="0077707A" w:rsidRPr="00A11865">
        <w:rPr>
          <w:b/>
        </w:rPr>
        <w:t xml:space="preserve"> 2020</w:t>
      </w:r>
    </w:p>
    <w:p w14:paraId="736E0CDA" w14:textId="77777777" w:rsidR="0077707A" w:rsidRPr="00A11865" w:rsidRDefault="00A11865">
      <w:pPr>
        <w:rPr>
          <w:b/>
        </w:rPr>
      </w:pPr>
      <w:r w:rsidRPr="00A11865">
        <w:rPr>
          <w:b/>
        </w:rPr>
        <w:t xml:space="preserve">Group: Pan-London Geriatric </w:t>
      </w:r>
      <w:proofErr w:type="spellStart"/>
      <w:r w:rsidRPr="00A11865">
        <w:rPr>
          <w:b/>
        </w:rPr>
        <w:t>SpR</w:t>
      </w:r>
      <w:proofErr w:type="spellEnd"/>
      <w:r w:rsidRPr="00A11865">
        <w:rPr>
          <w:b/>
        </w:rPr>
        <w:t xml:space="preserve"> Trainees</w:t>
      </w:r>
    </w:p>
    <w:p w14:paraId="5FEFFFD4" w14:textId="3F768840" w:rsidR="000114CE" w:rsidRDefault="00A11865">
      <w:pPr>
        <w:rPr>
          <w:b/>
        </w:rPr>
      </w:pPr>
      <w:r w:rsidRPr="00A11865">
        <w:rPr>
          <w:b/>
        </w:rPr>
        <w:t xml:space="preserve">Venue: Virtual training half day – via </w:t>
      </w:r>
      <w:r w:rsidR="0077707A" w:rsidRPr="00A11865">
        <w:rPr>
          <w:b/>
        </w:rPr>
        <w:t xml:space="preserve">Microsoft </w:t>
      </w:r>
      <w:r w:rsidR="000114CE" w:rsidRPr="00A11865">
        <w:rPr>
          <w:b/>
        </w:rPr>
        <w:t xml:space="preserve">Teams </w:t>
      </w:r>
      <w:r w:rsidRPr="00A11865">
        <w:rPr>
          <w:b/>
        </w:rPr>
        <w:t xml:space="preserve">(link to be sent out </w:t>
      </w:r>
      <w:r w:rsidR="00510DDE">
        <w:rPr>
          <w:b/>
        </w:rPr>
        <w:t>separately)</w:t>
      </w:r>
    </w:p>
    <w:p w14:paraId="2C283FE5" w14:textId="2C6313BF" w:rsidR="00A11865" w:rsidRPr="00797244" w:rsidRDefault="00A11865" w:rsidP="000114CE">
      <w:pPr>
        <w:rPr>
          <w:b/>
          <w:sz w:val="28"/>
          <w:szCs w:val="28"/>
          <w:u w:val="single"/>
        </w:rPr>
      </w:pPr>
      <w:r w:rsidRPr="00510DDE">
        <w:rPr>
          <w:b/>
          <w:sz w:val="28"/>
          <w:szCs w:val="28"/>
          <w:u w:val="single"/>
        </w:rPr>
        <w:t>Programme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3402"/>
        <w:gridCol w:w="4678"/>
      </w:tblGrid>
      <w:tr w:rsidR="00A11865" w14:paraId="302C2BD7" w14:textId="77777777" w:rsidTr="00A11865">
        <w:tc>
          <w:tcPr>
            <w:tcW w:w="1129" w:type="dxa"/>
          </w:tcPr>
          <w:p w14:paraId="1F280B1C" w14:textId="77777777" w:rsidR="00A11865" w:rsidRPr="00A11865" w:rsidRDefault="00A11865">
            <w:pPr>
              <w:rPr>
                <w:b/>
              </w:rPr>
            </w:pPr>
            <w:r w:rsidRPr="00A11865">
              <w:rPr>
                <w:b/>
              </w:rPr>
              <w:t>Time</w:t>
            </w:r>
          </w:p>
        </w:tc>
        <w:tc>
          <w:tcPr>
            <w:tcW w:w="3402" w:type="dxa"/>
          </w:tcPr>
          <w:p w14:paraId="5E3EFF9F" w14:textId="77777777" w:rsidR="00A11865" w:rsidRPr="00A11865" w:rsidRDefault="00A11865">
            <w:pPr>
              <w:rPr>
                <w:b/>
              </w:rPr>
            </w:pPr>
            <w:r w:rsidRPr="00A11865">
              <w:rPr>
                <w:b/>
              </w:rPr>
              <w:t>Title</w:t>
            </w:r>
          </w:p>
        </w:tc>
        <w:tc>
          <w:tcPr>
            <w:tcW w:w="4678" w:type="dxa"/>
          </w:tcPr>
          <w:p w14:paraId="31E1576C" w14:textId="77777777" w:rsidR="00A11865" w:rsidRPr="00A11865" w:rsidRDefault="00A11865">
            <w:pPr>
              <w:rPr>
                <w:b/>
              </w:rPr>
            </w:pPr>
            <w:r w:rsidRPr="00A11865">
              <w:rPr>
                <w:b/>
              </w:rPr>
              <w:t>Speaker</w:t>
            </w:r>
          </w:p>
          <w:p w14:paraId="2CE389DA" w14:textId="77777777" w:rsidR="00A11865" w:rsidRPr="00A11865" w:rsidRDefault="00A11865">
            <w:pPr>
              <w:rPr>
                <w:b/>
              </w:rPr>
            </w:pPr>
          </w:p>
        </w:tc>
      </w:tr>
      <w:tr w:rsidR="00A11865" w14:paraId="1C5E47D3" w14:textId="77777777" w:rsidTr="00A11865">
        <w:tc>
          <w:tcPr>
            <w:tcW w:w="1129" w:type="dxa"/>
          </w:tcPr>
          <w:p w14:paraId="3D5014F4" w14:textId="77777777" w:rsidR="00A11865" w:rsidRPr="00A11865" w:rsidRDefault="00A11865">
            <w:pPr>
              <w:rPr>
                <w:b/>
              </w:rPr>
            </w:pPr>
            <w:r w:rsidRPr="00A11865">
              <w:rPr>
                <w:b/>
              </w:rPr>
              <w:t>9.30</w:t>
            </w:r>
          </w:p>
        </w:tc>
        <w:tc>
          <w:tcPr>
            <w:tcW w:w="3402" w:type="dxa"/>
          </w:tcPr>
          <w:p w14:paraId="4440AF01" w14:textId="77777777" w:rsidR="00A11865" w:rsidRPr="00A11865" w:rsidRDefault="00A11865">
            <w:pPr>
              <w:rPr>
                <w:b/>
              </w:rPr>
            </w:pPr>
            <w:r w:rsidRPr="00A11865">
              <w:rPr>
                <w:b/>
              </w:rPr>
              <w:t xml:space="preserve">Welcome and Introduction </w:t>
            </w:r>
          </w:p>
          <w:p w14:paraId="00869574" w14:textId="77777777" w:rsidR="00A11865" w:rsidRDefault="00A11865"/>
        </w:tc>
        <w:tc>
          <w:tcPr>
            <w:tcW w:w="4678" w:type="dxa"/>
          </w:tcPr>
          <w:p w14:paraId="46203FAF" w14:textId="77777777" w:rsidR="00A11865" w:rsidRDefault="00A11865">
            <w:r>
              <w:t>Dr Jacqueline Simms</w:t>
            </w:r>
          </w:p>
          <w:p w14:paraId="5E37ED6C" w14:textId="77777777" w:rsidR="00A11865" w:rsidRPr="00A11865" w:rsidRDefault="00A11865">
            <w:pPr>
              <w:rPr>
                <w:i/>
              </w:rPr>
            </w:pPr>
            <w:r w:rsidRPr="00A11865">
              <w:rPr>
                <w:i/>
              </w:rPr>
              <w:t>Consultant Geriatrician, University Hospital Lewisham (UHL)</w:t>
            </w:r>
          </w:p>
          <w:p w14:paraId="229C2D2A" w14:textId="77777777" w:rsidR="00A11865" w:rsidRDefault="00A11865"/>
          <w:p w14:paraId="5C7D716F" w14:textId="77777777" w:rsidR="00A11865" w:rsidRDefault="00A11865">
            <w:r>
              <w:t xml:space="preserve">Dr Sophie Edwards </w:t>
            </w:r>
          </w:p>
          <w:p w14:paraId="53758C9C" w14:textId="77777777" w:rsidR="00A11865" w:rsidRPr="00A11865" w:rsidRDefault="00A11865">
            <w:pPr>
              <w:rPr>
                <w:i/>
              </w:rPr>
            </w:pPr>
            <w:r w:rsidRPr="00A11865">
              <w:rPr>
                <w:i/>
              </w:rPr>
              <w:t>Consultant Geriatrician Bart’s Health NHS Trust</w:t>
            </w:r>
          </w:p>
          <w:p w14:paraId="5FA01BFB" w14:textId="77777777" w:rsidR="00A11865" w:rsidRDefault="00A11865"/>
        </w:tc>
      </w:tr>
      <w:tr w:rsidR="00A11865" w14:paraId="47BFFC0D" w14:textId="77777777" w:rsidTr="00A11865">
        <w:tc>
          <w:tcPr>
            <w:tcW w:w="1129" w:type="dxa"/>
          </w:tcPr>
          <w:p w14:paraId="67F622BF" w14:textId="77777777" w:rsidR="00A11865" w:rsidRPr="0077707A" w:rsidRDefault="00A11865">
            <w:pPr>
              <w:rPr>
                <w:b/>
              </w:rPr>
            </w:pPr>
            <w:r w:rsidRPr="0077707A">
              <w:rPr>
                <w:b/>
              </w:rPr>
              <w:t>09:45</w:t>
            </w:r>
          </w:p>
        </w:tc>
        <w:tc>
          <w:tcPr>
            <w:tcW w:w="3402" w:type="dxa"/>
          </w:tcPr>
          <w:p w14:paraId="689FE2F5" w14:textId="77777777" w:rsidR="00A11865" w:rsidRDefault="00A11865" w:rsidP="000C299B">
            <w:pPr>
              <w:rPr>
                <w:b/>
              </w:rPr>
            </w:pPr>
            <w:r w:rsidRPr="0077707A">
              <w:rPr>
                <w:b/>
              </w:rPr>
              <w:t>Topic 1</w:t>
            </w:r>
            <w:r>
              <w:rPr>
                <w:b/>
              </w:rPr>
              <w:t xml:space="preserve"> </w:t>
            </w:r>
          </w:p>
          <w:p w14:paraId="58D2CE95" w14:textId="77777777" w:rsidR="00A11865" w:rsidRPr="0077707A" w:rsidRDefault="00A11865" w:rsidP="000C299B">
            <w:pPr>
              <w:rPr>
                <w:b/>
              </w:rPr>
            </w:pPr>
            <w:r w:rsidRPr="0077707A">
              <w:rPr>
                <w:b/>
              </w:rPr>
              <w:t>Frailty and Diabetes</w:t>
            </w:r>
          </w:p>
        </w:tc>
        <w:tc>
          <w:tcPr>
            <w:tcW w:w="4678" w:type="dxa"/>
          </w:tcPr>
          <w:p w14:paraId="2A4C1474" w14:textId="77777777" w:rsidR="00A11865" w:rsidRDefault="00A11865">
            <w:pPr>
              <w:rPr>
                <w:b/>
              </w:rPr>
            </w:pPr>
            <w:r>
              <w:rPr>
                <w:b/>
              </w:rPr>
              <w:t>Dr Christine Leong</w:t>
            </w:r>
          </w:p>
          <w:p w14:paraId="43B97650" w14:textId="77777777" w:rsidR="00A11865" w:rsidRDefault="00A11865" w:rsidP="00A11865">
            <w:pPr>
              <w:rPr>
                <w:b/>
                <w:i/>
              </w:rPr>
            </w:pPr>
            <w:r w:rsidRPr="00F0362A">
              <w:rPr>
                <w:b/>
                <w:i/>
              </w:rPr>
              <w:t>Consultant Endocrine</w:t>
            </w:r>
            <w:r>
              <w:rPr>
                <w:b/>
                <w:i/>
              </w:rPr>
              <w:t xml:space="preserve"> and Diabetes, UHL </w:t>
            </w:r>
          </w:p>
          <w:p w14:paraId="3CFCC28A" w14:textId="77777777" w:rsidR="00A11865" w:rsidRPr="00A11865" w:rsidRDefault="00A11865" w:rsidP="00A11865">
            <w:pPr>
              <w:rPr>
                <w:b/>
                <w:i/>
              </w:rPr>
            </w:pPr>
          </w:p>
        </w:tc>
      </w:tr>
      <w:tr w:rsidR="00A11865" w14:paraId="043FFEEB" w14:textId="77777777" w:rsidTr="00A11865">
        <w:tc>
          <w:tcPr>
            <w:tcW w:w="1129" w:type="dxa"/>
          </w:tcPr>
          <w:p w14:paraId="2B356959" w14:textId="77777777" w:rsidR="00A11865" w:rsidRPr="0077707A" w:rsidRDefault="00A11865">
            <w:pPr>
              <w:rPr>
                <w:b/>
              </w:rPr>
            </w:pPr>
            <w:r w:rsidRPr="0077707A">
              <w:rPr>
                <w:b/>
              </w:rPr>
              <w:t>10:30</w:t>
            </w:r>
          </w:p>
        </w:tc>
        <w:tc>
          <w:tcPr>
            <w:tcW w:w="3402" w:type="dxa"/>
          </w:tcPr>
          <w:p w14:paraId="3B174104" w14:textId="77777777" w:rsidR="00A11865" w:rsidRDefault="00A11865">
            <w:pPr>
              <w:rPr>
                <w:b/>
              </w:rPr>
            </w:pPr>
            <w:r w:rsidRPr="0077707A">
              <w:rPr>
                <w:b/>
              </w:rPr>
              <w:t>Q</w:t>
            </w:r>
            <w:r>
              <w:rPr>
                <w:b/>
              </w:rPr>
              <w:t xml:space="preserve"> </w:t>
            </w:r>
            <w:r w:rsidRPr="0077707A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77707A">
              <w:rPr>
                <w:b/>
              </w:rPr>
              <w:t>A</w:t>
            </w:r>
          </w:p>
          <w:p w14:paraId="06260D73" w14:textId="77777777" w:rsidR="00A11865" w:rsidRPr="0077707A" w:rsidRDefault="00A11865">
            <w:pPr>
              <w:rPr>
                <w:b/>
              </w:rPr>
            </w:pPr>
          </w:p>
        </w:tc>
        <w:tc>
          <w:tcPr>
            <w:tcW w:w="4678" w:type="dxa"/>
          </w:tcPr>
          <w:p w14:paraId="7CDEA3D4" w14:textId="77777777" w:rsidR="00A11865" w:rsidRPr="0077707A" w:rsidRDefault="00A11865">
            <w:pPr>
              <w:rPr>
                <w:b/>
              </w:rPr>
            </w:pPr>
          </w:p>
        </w:tc>
      </w:tr>
      <w:tr w:rsidR="00A11865" w14:paraId="2BF659E8" w14:textId="77777777" w:rsidTr="00A11865">
        <w:tc>
          <w:tcPr>
            <w:tcW w:w="1129" w:type="dxa"/>
          </w:tcPr>
          <w:p w14:paraId="26233D70" w14:textId="77777777" w:rsidR="00A11865" w:rsidRDefault="00A11865"/>
        </w:tc>
        <w:tc>
          <w:tcPr>
            <w:tcW w:w="3402" w:type="dxa"/>
          </w:tcPr>
          <w:p w14:paraId="30F8B0C7" w14:textId="77777777" w:rsidR="00A11865" w:rsidRPr="006237F1" w:rsidRDefault="00A11865">
            <w:pPr>
              <w:rPr>
                <w:i/>
              </w:rPr>
            </w:pPr>
          </w:p>
        </w:tc>
        <w:tc>
          <w:tcPr>
            <w:tcW w:w="4678" w:type="dxa"/>
          </w:tcPr>
          <w:p w14:paraId="4FA299E2" w14:textId="77777777" w:rsidR="00A11865" w:rsidRDefault="00A11865"/>
        </w:tc>
      </w:tr>
      <w:tr w:rsidR="00A11865" w14:paraId="41FAB7DF" w14:textId="77777777" w:rsidTr="00A11865">
        <w:tc>
          <w:tcPr>
            <w:tcW w:w="1129" w:type="dxa"/>
          </w:tcPr>
          <w:p w14:paraId="24E3D4DA" w14:textId="77777777" w:rsidR="00A11865" w:rsidRPr="0077707A" w:rsidRDefault="00A11865">
            <w:pPr>
              <w:rPr>
                <w:b/>
              </w:rPr>
            </w:pPr>
            <w:r w:rsidRPr="0077707A">
              <w:rPr>
                <w:b/>
              </w:rPr>
              <w:t>10:50</w:t>
            </w:r>
          </w:p>
        </w:tc>
        <w:tc>
          <w:tcPr>
            <w:tcW w:w="3402" w:type="dxa"/>
          </w:tcPr>
          <w:p w14:paraId="5369722E" w14:textId="77777777" w:rsidR="00A11865" w:rsidRDefault="00A11865">
            <w:pPr>
              <w:rPr>
                <w:b/>
              </w:rPr>
            </w:pPr>
            <w:r w:rsidRPr="0077707A">
              <w:rPr>
                <w:b/>
              </w:rPr>
              <w:t>Topic 2</w:t>
            </w:r>
            <w:r>
              <w:rPr>
                <w:b/>
              </w:rPr>
              <w:t xml:space="preserve"> </w:t>
            </w:r>
          </w:p>
          <w:p w14:paraId="0F4E3764" w14:textId="77777777" w:rsidR="00A11865" w:rsidRPr="0077707A" w:rsidRDefault="00A11865">
            <w:pPr>
              <w:rPr>
                <w:b/>
              </w:rPr>
            </w:pPr>
            <w:r w:rsidRPr="0077707A">
              <w:rPr>
                <w:b/>
              </w:rPr>
              <w:t xml:space="preserve">Sodium – </w:t>
            </w:r>
            <w:r>
              <w:rPr>
                <w:b/>
              </w:rPr>
              <w:t xml:space="preserve"> The Highs and L</w:t>
            </w:r>
            <w:r w:rsidRPr="0077707A">
              <w:rPr>
                <w:b/>
              </w:rPr>
              <w:t>ows</w:t>
            </w:r>
          </w:p>
        </w:tc>
        <w:tc>
          <w:tcPr>
            <w:tcW w:w="4678" w:type="dxa"/>
          </w:tcPr>
          <w:p w14:paraId="46AFA14A" w14:textId="77777777" w:rsidR="00A11865" w:rsidRDefault="00A11865" w:rsidP="000C299B">
            <w:pPr>
              <w:rPr>
                <w:b/>
              </w:rPr>
            </w:pPr>
            <w:r>
              <w:rPr>
                <w:b/>
              </w:rPr>
              <w:t xml:space="preserve">Dr Mohamed </w:t>
            </w:r>
            <w:proofErr w:type="spellStart"/>
            <w:r>
              <w:rPr>
                <w:b/>
              </w:rPr>
              <w:t>Bakhit</w:t>
            </w:r>
            <w:proofErr w:type="spellEnd"/>
          </w:p>
          <w:p w14:paraId="5ACB62EE" w14:textId="77777777" w:rsidR="00A11865" w:rsidRDefault="00A11865" w:rsidP="000C299B">
            <w:pPr>
              <w:rPr>
                <w:b/>
                <w:i/>
              </w:rPr>
            </w:pPr>
            <w:r w:rsidRPr="00F0362A">
              <w:rPr>
                <w:b/>
                <w:i/>
              </w:rPr>
              <w:t xml:space="preserve">Consultant Endocrine and Diabetes </w:t>
            </w:r>
            <w:r>
              <w:rPr>
                <w:b/>
                <w:i/>
              </w:rPr>
              <w:t>, UHL</w:t>
            </w:r>
          </w:p>
          <w:p w14:paraId="479F3680" w14:textId="77777777" w:rsidR="00A11865" w:rsidRPr="00F0362A" w:rsidRDefault="00A11865" w:rsidP="000C299B">
            <w:pPr>
              <w:rPr>
                <w:b/>
                <w:i/>
              </w:rPr>
            </w:pPr>
          </w:p>
        </w:tc>
      </w:tr>
      <w:tr w:rsidR="00A11865" w14:paraId="582AFFA7" w14:textId="77777777" w:rsidTr="00A11865">
        <w:tc>
          <w:tcPr>
            <w:tcW w:w="1129" w:type="dxa"/>
          </w:tcPr>
          <w:p w14:paraId="4A6CCB04" w14:textId="77777777" w:rsidR="00A11865" w:rsidRPr="0077707A" w:rsidRDefault="00A11865" w:rsidP="006237F1">
            <w:pPr>
              <w:rPr>
                <w:b/>
              </w:rPr>
            </w:pPr>
            <w:r w:rsidRPr="0077707A">
              <w:rPr>
                <w:b/>
              </w:rPr>
              <w:t>11:35</w:t>
            </w:r>
          </w:p>
        </w:tc>
        <w:tc>
          <w:tcPr>
            <w:tcW w:w="3402" w:type="dxa"/>
          </w:tcPr>
          <w:p w14:paraId="4AB52C99" w14:textId="77777777" w:rsidR="00A11865" w:rsidRPr="0077707A" w:rsidRDefault="00A11865" w:rsidP="006237F1">
            <w:pPr>
              <w:rPr>
                <w:b/>
              </w:rPr>
            </w:pPr>
            <w:r w:rsidRPr="0077707A">
              <w:rPr>
                <w:b/>
              </w:rPr>
              <w:t>Q</w:t>
            </w:r>
            <w:r>
              <w:rPr>
                <w:b/>
              </w:rPr>
              <w:t xml:space="preserve"> </w:t>
            </w:r>
            <w:r w:rsidRPr="0077707A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77707A">
              <w:rPr>
                <w:b/>
              </w:rPr>
              <w:t>A</w:t>
            </w:r>
          </w:p>
        </w:tc>
        <w:tc>
          <w:tcPr>
            <w:tcW w:w="4678" w:type="dxa"/>
          </w:tcPr>
          <w:p w14:paraId="237CC2C0" w14:textId="77777777" w:rsidR="00A11865" w:rsidRDefault="00A11865" w:rsidP="006237F1">
            <w:pPr>
              <w:rPr>
                <w:b/>
              </w:rPr>
            </w:pPr>
          </w:p>
          <w:p w14:paraId="0447F913" w14:textId="77777777" w:rsidR="00A11865" w:rsidRPr="0077707A" w:rsidRDefault="00A11865" w:rsidP="006237F1">
            <w:pPr>
              <w:rPr>
                <w:b/>
              </w:rPr>
            </w:pPr>
          </w:p>
        </w:tc>
      </w:tr>
      <w:tr w:rsidR="00A11865" w14:paraId="452B1C67" w14:textId="77777777" w:rsidTr="00A11865">
        <w:tc>
          <w:tcPr>
            <w:tcW w:w="1129" w:type="dxa"/>
          </w:tcPr>
          <w:p w14:paraId="049E9AE3" w14:textId="77777777" w:rsidR="00A11865" w:rsidRDefault="00A11865" w:rsidP="006237F1"/>
        </w:tc>
        <w:tc>
          <w:tcPr>
            <w:tcW w:w="3402" w:type="dxa"/>
          </w:tcPr>
          <w:p w14:paraId="53A8BB8C" w14:textId="77777777" w:rsidR="00A11865" w:rsidRPr="006237F1" w:rsidRDefault="00A11865" w:rsidP="006237F1">
            <w:pPr>
              <w:rPr>
                <w:i/>
              </w:rPr>
            </w:pPr>
          </w:p>
        </w:tc>
        <w:tc>
          <w:tcPr>
            <w:tcW w:w="4678" w:type="dxa"/>
          </w:tcPr>
          <w:p w14:paraId="0B2FD5D6" w14:textId="77777777" w:rsidR="00A11865" w:rsidRDefault="00A11865" w:rsidP="006237F1"/>
        </w:tc>
      </w:tr>
      <w:tr w:rsidR="00A11865" w14:paraId="705B7633" w14:textId="77777777" w:rsidTr="00A11865">
        <w:tc>
          <w:tcPr>
            <w:tcW w:w="1129" w:type="dxa"/>
          </w:tcPr>
          <w:p w14:paraId="21ED74F6" w14:textId="77777777" w:rsidR="00A11865" w:rsidRPr="0077707A" w:rsidRDefault="00A11865" w:rsidP="006237F1">
            <w:pPr>
              <w:rPr>
                <w:b/>
              </w:rPr>
            </w:pPr>
            <w:r w:rsidRPr="0077707A">
              <w:rPr>
                <w:b/>
              </w:rPr>
              <w:t>12:00</w:t>
            </w:r>
          </w:p>
        </w:tc>
        <w:tc>
          <w:tcPr>
            <w:tcW w:w="3402" w:type="dxa"/>
          </w:tcPr>
          <w:p w14:paraId="2DACB72B" w14:textId="77777777" w:rsidR="00A11865" w:rsidRDefault="00A11865" w:rsidP="006237F1">
            <w:pPr>
              <w:rPr>
                <w:b/>
              </w:rPr>
            </w:pPr>
            <w:r w:rsidRPr="0077707A">
              <w:rPr>
                <w:b/>
              </w:rPr>
              <w:t xml:space="preserve">Hypopituitarism  </w:t>
            </w:r>
          </w:p>
          <w:p w14:paraId="55FBB021" w14:textId="77777777" w:rsidR="00A11865" w:rsidRDefault="00A11865" w:rsidP="006237F1">
            <w:pPr>
              <w:rPr>
                <w:b/>
              </w:rPr>
            </w:pPr>
            <w:r w:rsidRPr="0077707A">
              <w:rPr>
                <w:b/>
              </w:rPr>
              <w:t xml:space="preserve">Interesting </w:t>
            </w:r>
            <w:r>
              <w:rPr>
                <w:b/>
              </w:rPr>
              <w:t>Case</w:t>
            </w:r>
          </w:p>
          <w:p w14:paraId="33A0D514" w14:textId="77777777" w:rsidR="00A11865" w:rsidRPr="0077707A" w:rsidRDefault="00A11865" w:rsidP="006237F1">
            <w:pPr>
              <w:rPr>
                <w:b/>
              </w:rPr>
            </w:pPr>
          </w:p>
        </w:tc>
        <w:tc>
          <w:tcPr>
            <w:tcW w:w="4678" w:type="dxa"/>
          </w:tcPr>
          <w:p w14:paraId="3C1B3A1B" w14:textId="77777777" w:rsidR="00A11865" w:rsidRDefault="00A11865" w:rsidP="006237F1">
            <w:pPr>
              <w:rPr>
                <w:b/>
              </w:rPr>
            </w:pPr>
            <w:r w:rsidRPr="0077707A">
              <w:rPr>
                <w:b/>
              </w:rPr>
              <w:t xml:space="preserve">Dr John </w:t>
            </w:r>
            <w:proofErr w:type="spellStart"/>
            <w:r w:rsidRPr="0077707A">
              <w:rPr>
                <w:b/>
              </w:rPr>
              <w:t>Miell</w:t>
            </w:r>
            <w:proofErr w:type="spellEnd"/>
          </w:p>
          <w:p w14:paraId="7B90EF7A" w14:textId="77777777" w:rsidR="00A11865" w:rsidRDefault="00A11865" w:rsidP="006237F1">
            <w:pPr>
              <w:rPr>
                <w:b/>
                <w:i/>
              </w:rPr>
            </w:pPr>
            <w:r w:rsidRPr="00F0362A">
              <w:rPr>
                <w:b/>
                <w:i/>
              </w:rPr>
              <w:t>Consultant Physician Endocrinology</w:t>
            </w:r>
            <w:r>
              <w:rPr>
                <w:b/>
                <w:i/>
              </w:rPr>
              <w:t>, UHL</w:t>
            </w:r>
          </w:p>
          <w:p w14:paraId="02401B14" w14:textId="77777777" w:rsidR="00A11865" w:rsidRPr="00F0362A" w:rsidRDefault="00A11865" w:rsidP="00A11865">
            <w:pPr>
              <w:rPr>
                <w:b/>
                <w:i/>
              </w:rPr>
            </w:pPr>
          </w:p>
        </w:tc>
      </w:tr>
      <w:tr w:rsidR="00A11865" w14:paraId="5B1142A7" w14:textId="77777777" w:rsidTr="00A11865">
        <w:tc>
          <w:tcPr>
            <w:tcW w:w="1129" w:type="dxa"/>
          </w:tcPr>
          <w:p w14:paraId="7FD27B9C" w14:textId="77777777" w:rsidR="00A11865" w:rsidRPr="00A11865" w:rsidRDefault="00A11865" w:rsidP="000C299B">
            <w:pPr>
              <w:rPr>
                <w:b/>
              </w:rPr>
            </w:pPr>
            <w:r w:rsidRPr="00A11865">
              <w:rPr>
                <w:b/>
              </w:rPr>
              <w:t>12:45</w:t>
            </w:r>
          </w:p>
        </w:tc>
        <w:tc>
          <w:tcPr>
            <w:tcW w:w="3402" w:type="dxa"/>
          </w:tcPr>
          <w:p w14:paraId="48DD14F8" w14:textId="77777777" w:rsidR="00A11865" w:rsidRPr="00A11865" w:rsidRDefault="00A11865" w:rsidP="006237F1">
            <w:pPr>
              <w:rPr>
                <w:b/>
              </w:rPr>
            </w:pPr>
            <w:r w:rsidRPr="00A11865">
              <w:rPr>
                <w:b/>
              </w:rPr>
              <w:t>Q+A</w:t>
            </w:r>
          </w:p>
          <w:p w14:paraId="647A4D53" w14:textId="77777777" w:rsidR="00A11865" w:rsidRPr="00A11865" w:rsidRDefault="00A11865" w:rsidP="006237F1">
            <w:pPr>
              <w:rPr>
                <w:b/>
              </w:rPr>
            </w:pPr>
          </w:p>
        </w:tc>
        <w:tc>
          <w:tcPr>
            <w:tcW w:w="4678" w:type="dxa"/>
          </w:tcPr>
          <w:p w14:paraId="42F5642F" w14:textId="77777777" w:rsidR="00A11865" w:rsidRDefault="00A11865" w:rsidP="006237F1"/>
        </w:tc>
      </w:tr>
      <w:tr w:rsidR="00A11865" w14:paraId="473749B5" w14:textId="77777777" w:rsidTr="00A11865">
        <w:tc>
          <w:tcPr>
            <w:tcW w:w="1129" w:type="dxa"/>
          </w:tcPr>
          <w:p w14:paraId="4036E9DE" w14:textId="77777777" w:rsidR="00A11865" w:rsidRDefault="00A11865" w:rsidP="000C299B"/>
        </w:tc>
        <w:tc>
          <w:tcPr>
            <w:tcW w:w="3402" w:type="dxa"/>
          </w:tcPr>
          <w:p w14:paraId="15B6C464" w14:textId="77777777" w:rsidR="00A11865" w:rsidRPr="006237F1" w:rsidRDefault="00A11865" w:rsidP="00A11865">
            <w:pPr>
              <w:rPr>
                <w:i/>
              </w:rPr>
            </w:pPr>
          </w:p>
        </w:tc>
        <w:tc>
          <w:tcPr>
            <w:tcW w:w="4678" w:type="dxa"/>
          </w:tcPr>
          <w:p w14:paraId="1F98E288" w14:textId="77777777" w:rsidR="00A11865" w:rsidRDefault="00A11865" w:rsidP="000C299B"/>
        </w:tc>
      </w:tr>
      <w:tr w:rsidR="00A11865" w14:paraId="5C7C5B39" w14:textId="77777777" w:rsidTr="00A11865">
        <w:tc>
          <w:tcPr>
            <w:tcW w:w="1129" w:type="dxa"/>
          </w:tcPr>
          <w:p w14:paraId="2F13777A" w14:textId="77777777" w:rsidR="00A11865" w:rsidRPr="006407BB" w:rsidRDefault="00A11865" w:rsidP="000C299B">
            <w:pPr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3402" w:type="dxa"/>
          </w:tcPr>
          <w:p w14:paraId="18DB4B2E" w14:textId="77777777" w:rsidR="00A11865" w:rsidRPr="006407BB" w:rsidRDefault="00A11865" w:rsidP="000C299B">
            <w:pPr>
              <w:rPr>
                <w:b/>
              </w:rPr>
            </w:pPr>
            <w:r w:rsidRPr="006407BB">
              <w:rPr>
                <w:b/>
              </w:rPr>
              <w:t>Finish and round up</w:t>
            </w:r>
          </w:p>
        </w:tc>
        <w:tc>
          <w:tcPr>
            <w:tcW w:w="4678" w:type="dxa"/>
          </w:tcPr>
          <w:p w14:paraId="2FDFDE9B" w14:textId="77777777" w:rsidR="00A11865" w:rsidRDefault="00A11865" w:rsidP="00A11865">
            <w:r>
              <w:t>Dr Jacqueline Simms</w:t>
            </w:r>
          </w:p>
          <w:p w14:paraId="3A6BB14F" w14:textId="77777777" w:rsidR="00A11865" w:rsidRPr="00A11865" w:rsidRDefault="00A11865" w:rsidP="00A11865">
            <w:pPr>
              <w:rPr>
                <w:i/>
              </w:rPr>
            </w:pPr>
            <w:r w:rsidRPr="00A11865">
              <w:rPr>
                <w:i/>
              </w:rPr>
              <w:t>Consultant Geriatrician, University Hospital Lewisham (UHL)</w:t>
            </w:r>
          </w:p>
          <w:p w14:paraId="507DE4BC" w14:textId="77777777" w:rsidR="00A11865" w:rsidRDefault="00A11865" w:rsidP="00A11865"/>
          <w:p w14:paraId="08BCF39D" w14:textId="77777777" w:rsidR="00A11865" w:rsidRDefault="00A11865" w:rsidP="00A11865">
            <w:r>
              <w:t xml:space="preserve">Dr Sophie Edwards </w:t>
            </w:r>
          </w:p>
          <w:p w14:paraId="53DA966A" w14:textId="77777777" w:rsidR="00A11865" w:rsidRPr="00A11865" w:rsidRDefault="00A11865" w:rsidP="00A11865">
            <w:pPr>
              <w:rPr>
                <w:i/>
              </w:rPr>
            </w:pPr>
            <w:r w:rsidRPr="00A11865">
              <w:rPr>
                <w:i/>
              </w:rPr>
              <w:t>Consultant Geriatrician Bart’s Health NHS Trust</w:t>
            </w:r>
          </w:p>
          <w:p w14:paraId="03C94C2F" w14:textId="77777777" w:rsidR="00A11865" w:rsidRPr="006407BB" w:rsidRDefault="00A11865" w:rsidP="000C299B">
            <w:pPr>
              <w:rPr>
                <w:b/>
              </w:rPr>
            </w:pPr>
          </w:p>
        </w:tc>
      </w:tr>
    </w:tbl>
    <w:p w14:paraId="29C483BB" w14:textId="77777777" w:rsidR="000114CE" w:rsidRDefault="000114CE"/>
    <w:sectPr w:rsidR="00011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11D96"/>
    <w:multiLevelType w:val="hybridMultilevel"/>
    <w:tmpl w:val="5B0C3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4CE"/>
    <w:rsid w:val="000114CE"/>
    <w:rsid w:val="000C299B"/>
    <w:rsid w:val="00260B91"/>
    <w:rsid w:val="00425383"/>
    <w:rsid w:val="00510DDE"/>
    <w:rsid w:val="006237F1"/>
    <w:rsid w:val="006407BB"/>
    <w:rsid w:val="0077707A"/>
    <w:rsid w:val="00797244"/>
    <w:rsid w:val="00854436"/>
    <w:rsid w:val="00A11865"/>
    <w:rsid w:val="00F0362A"/>
    <w:rsid w:val="00F5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EFA2E"/>
  <w15:chartTrackingRefBased/>
  <w15:docId w15:val="{F95CA71D-5A35-4919-9858-7080D241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4CE"/>
    <w:pPr>
      <w:ind w:left="720"/>
      <w:contextualSpacing/>
    </w:pPr>
  </w:style>
  <w:style w:type="table" w:styleId="TableGrid">
    <w:name w:val="Table Grid"/>
    <w:basedOn w:val="TableNormal"/>
    <w:uiPriority w:val="39"/>
    <w:rsid w:val="00623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Lewisham &amp; Greenwich NHS Trust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Simms</dc:creator>
  <cp:keywords/>
  <dc:description/>
  <cp:lastModifiedBy>Himayatali Ughradar</cp:lastModifiedBy>
  <cp:revision>4</cp:revision>
  <dcterms:created xsi:type="dcterms:W3CDTF">2020-08-28T15:01:00Z</dcterms:created>
  <dcterms:modified xsi:type="dcterms:W3CDTF">2020-09-04T11:02:00Z</dcterms:modified>
</cp:coreProperties>
</file>