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6A6C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Program: Preparing for Consultant Interviews led by Miss Melissa Whitten at UCH</w:t>
      </w:r>
    </w:p>
    <w:p w14:paraId="10B5B8C8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</w:p>
    <w:p w14:paraId="267E9AC3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14:00 - 14:15: Introduction </w:t>
      </w:r>
    </w:p>
    <w:p w14:paraId="6203F6F7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14:15- 14:45: View from Divisional Clinical Director </w:t>
      </w:r>
      <w:proofErr w:type="gramStart"/>
      <w:r>
        <w:rPr>
          <w:rFonts w:eastAsia="Times New Roman"/>
          <w:color w:val="000000"/>
          <w:sz w:val="24"/>
          <w:szCs w:val="24"/>
        </w:rPr>
        <w:t>( Mr.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Stuart </w:t>
      </w:r>
      <w:proofErr w:type="spellStart"/>
      <w:r>
        <w:rPr>
          <w:rFonts w:eastAsia="Times New Roman"/>
          <w:color w:val="000000"/>
          <w:sz w:val="24"/>
          <w:szCs w:val="24"/>
        </w:rPr>
        <w:t>Lavery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</w:p>
    <w:p w14:paraId="4D26508D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14.45 -15.15: Practice questions </w:t>
      </w:r>
    </w:p>
    <w:p w14:paraId="51ECFD80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15:15 -15. 45: Building interview techniques by George </w:t>
      </w:r>
      <w:proofErr w:type="spellStart"/>
      <w:r>
        <w:rPr>
          <w:rFonts w:eastAsia="Times New Roman"/>
          <w:color w:val="000000"/>
          <w:sz w:val="24"/>
          <w:szCs w:val="24"/>
        </w:rPr>
        <w:t>Attilakos</w:t>
      </w:r>
      <w:proofErr w:type="spellEnd"/>
    </w:p>
    <w:p w14:paraId="0BC5EDE5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15.45 -16.00: Summary and closing remarks by </w:t>
      </w:r>
      <w:proofErr w:type="spellStart"/>
      <w:r>
        <w:rPr>
          <w:rFonts w:eastAsia="Times New Roman"/>
          <w:color w:val="000000"/>
          <w:sz w:val="24"/>
          <w:szCs w:val="24"/>
        </w:rPr>
        <w:t>Melisssa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Whitten</w:t>
      </w:r>
    </w:p>
    <w:p w14:paraId="43442E3A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</w:p>
    <w:p w14:paraId="29AE3E37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Kind regards,</w:t>
      </w:r>
    </w:p>
    <w:p w14:paraId="1C9580F9" w14:textId="77777777" w:rsidR="00CE2B3F" w:rsidRDefault="00CE2B3F" w:rsidP="00CE2B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Shalini</w:t>
      </w:r>
    </w:p>
    <w:p w14:paraId="2E81A4C1" w14:textId="77777777" w:rsidR="00521444" w:rsidRDefault="00521444"/>
    <w:sectPr w:rsidR="00521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3F"/>
    <w:rsid w:val="00521444"/>
    <w:rsid w:val="00C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A864"/>
  <w15:chartTrackingRefBased/>
  <w15:docId w15:val="{C1A8318B-B1A9-4E20-98DC-46055EA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3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Field</dc:creator>
  <cp:keywords/>
  <dc:description/>
  <cp:lastModifiedBy>Terry Field</cp:lastModifiedBy>
  <cp:revision>1</cp:revision>
  <dcterms:created xsi:type="dcterms:W3CDTF">2021-12-21T14:59:00Z</dcterms:created>
  <dcterms:modified xsi:type="dcterms:W3CDTF">2021-12-21T15:00:00Z</dcterms:modified>
</cp:coreProperties>
</file>