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F0EA" w14:textId="77777777" w:rsidR="009E0EAC" w:rsidRDefault="00973DE0"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90F2E6C" wp14:editId="5674D5C7">
            <wp:simplePos x="0" y="0"/>
            <wp:positionH relativeFrom="column">
              <wp:posOffset>3305175</wp:posOffset>
            </wp:positionH>
            <wp:positionV relativeFrom="paragraph">
              <wp:posOffset>-304800</wp:posOffset>
            </wp:positionV>
            <wp:extent cx="3140710" cy="485775"/>
            <wp:effectExtent l="0" t="0" r="2540" b="9525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5B3A0689" wp14:editId="5C19AE67">
            <wp:simplePos x="0" y="0"/>
            <wp:positionH relativeFrom="column">
              <wp:posOffset>-200025</wp:posOffset>
            </wp:positionH>
            <wp:positionV relativeFrom="paragraph">
              <wp:posOffset>-304800</wp:posOffset>
            </wp:positionV>
            <wp:extent cx="2752725" cy="485775"/>
            <wp:effectExtent l="0" t="0" r="9525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D49D3" w14:textId="77777777" w:rsidR="009E0EAC" w:rsidRDefault="00973DE0"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60449030" wp14:editId="415C7B6C">
            <wp:simplePos x="0" y="0"/>
            <wp:positionH relativeFrom="column">
              <wp:posOffset>2486025</wp:posOffset>
            </wp:positionH>
            <wp:positionV relativeFrom="paragraph">
              <wp:posOffset>153035</wp:posOffset>
            </wp:positionV>
            <wp:extent cx="755650" cy="885825"/>
            <wp:effectExtent l="0" t="0" r="6350" b="9525"/>
            <wp:wrapNone/>
            <wp:docPr id="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61792" w14:textId="77777777" w:rsidR="009E0EAC" w:rsidRPr="00922932" w:rsidRDefault="009E0EAC">
      <w:pPr>
        <w:rPr>
          <w:sz w:val="24"/>
          <w:szCs w:val="24"/>
        </w:rPr>
      </w:pPr>
      <w:r w:rsidRPr="00922932">
        <w:rPr>
          <w:rFonts w:ascii="Arial" w:hAnsi="Arial" w:cs="Arial"/>
          <w:b/>
          <w:bCs/>
          <w:sz w:val="24"/>
          <w:szCs w:val="24"/>
          <w:u w:val="single"/>
        </w:rPr>
        <w:t>London CT3 Emergency Medicine</w:t>
      </w:r>
      <w:r w:rsidRPr="00922932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922932">
        <w:rPr>
          <w:rFonts w:ascii="Arial" w:hAnsi="Arial" w:cs="Arial"/>
          <w:b/>
          <w:bCs/>
          <w:sz w:val="24"/>
          <w:szCs w:val="24"/>
          <w:u w:val="single"/>
        </w:rPr>
        <w:t>Training Day Core Adult Curriculum</w:t>
      </w:r>
    </w:p>
    <w:p w14:paraId="1B4B6CA1" w14:textId="4DCD9FC0" w:rsidR="009E0EAC" w:rsidRDefault="009E0EAC" w:rsidP="00922932">
      <w:pPr>
        <w:spacing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64766057" w14:textId="77777777" w:rsidR="00AD2857" w:rsidRDefault="00AD2857" w:rsidP="00922932">
      <w:pPr>
        <w:spacing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37930F84" w14:textId="44053E7E" w:rsidR="009E0EAC" w:rsidRDefault="0070735E" w:rsidP="00922932">
      <w:pPr>
        <w:spacing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Thursday </w:t>
      </w:r>
      <w:r w:rsidR="00150D98">
        <w:rPr>
          <w:rFonts w:ascii="Arial" w:hAnsi="Arial" w:cs="Arial"/>
          <w:b/>
          <w:bCs/>
          <w:color w:val="C00000"/>
          <w:sz w:val="28"/>
          <w:szCs w:val="28"/>
        </w:rPr>
        <w:t>6</w:t>
      </w:r>
      <w:r w:rsidR="00150D98" w:rsidRPr="00150D98">
        <w:rPr>
          <w:rFonts w:ascii="Arial" w:hAnsi="Arial" w:cs="Arial"/>
          <w:b/>
          <w:bCs/>
          <w:color w:val="C00000"/>
          <w:sz w:val="28"/>
          <w:szCs w:val="28"/>
          <w:vertAlign w:val="superscript"/>
        </w:rPr>
        <w:t>th</w:t>
      </w:r>
      <w:r w:rsidR="00150D98">
        <w:rPr>
          <w:rFonts w:ascii="Arial" w:hAnsi="Arial" w:cs="Arial"/>
          <w:b/>
          <w:bCs/>
          <w:color w:val="C00000"/>
          <w:sz w:val="28"/>
          <w:szCs w:val="28"/>
        </w:rPr>
        <w:t xml:space="preserve"> of October 2022</w:t>
      </w:r>
    </w:p>
    <w:p w14:paraId="1FC7092E" w14:textId="77777777" w:rsidR="009E0EAC" w:rsidRPr="007811A5" w:rsidRDefault="009E0EAC" w:rsidP="00865A48">
      <w:pPr>
        <w:spacing w:before="100" w:beforeAutospacing="1" w:after="100" w:afterAutospacing="1" w:line="255" w:lineRule="atLeast"/>
        <w:jc w:val="center"/>
        <w:rPr>
          <w:rFonts w:ascii="Trebuchet MS" w:hAnsi="Trebuchet MS" w:cs="Trebuchet MS"/>
          <w:b/>
          <w:bCs/>
          <w:color w:val="313131"/>
          <w:sz w:val="20"/>
          <w:szCs w:val="20"/>
          <w:lang w:eastAsia="en-GB"/>
        </w:rPr>
      </w:pPr>
      <w:r w:rsidRPr="007811A5">
        <w:rPr>
          <w:rFonts w:ascii="Arial" w:hAnsi="Arial" w:cs="Arial"/>
          <w:b/>
          <w:bCs/>
          <w:color w:val="0000FF"/>
          <w:sz w:val="28"/>
          <w:szCs w:val="28"/>
        </w:rPr>
        <w:t>Organiser</w:t>
      </w:r>
      <w:r w:rsidR="00973DE0">
        <w:rPr>
          <w:rFonts w:ascii="Arial" w:hAnsi="Arial" w:cs="Arial"/>
          <w:b/>
          <w:bCs/>
          <w:color w:val="0000FF"/>
          <w:sz w:val="28"/>
          <w:szCs w:val="28"/>
        </w:rPr>
        <w:t>:</w:t>
      </w:r>
      <w:r w:rsidR="00973DE0">
        <w:rPr>
          <w:rFonts w:ascii="Arial" w:hAnsi="Arial" w:cs="Arial"/>
          <w:b/>
          <w:bCs/>
          <w:color w:val="0000FF"/>
          <w:sz w:val="28"/>
          <w:szCs w:val="28"/>
        </w:rPr>
        <w:br/>
      </w:r>
      <w:r w:rsidRPr="007811A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973DE0">
        <w:rPr>
          <w:rFonts w:ascii="Arial" w:hAnsi="Arial" w:cs="Arial"/>
          <w:b/>
          <w:bCs/>
          <w:color w:val="0000FF"/>
          <w:sz w:val="28"/>
          <w:szCs w:val="28"/>
        </w:rPr>
        <w:br/>
        <w:t>Dr Erik Witt (ewitt1@nhs.net)</w:t>
      </w:r>
    </w:p>
    <w:p w14:paraId="31B7F577" w14:textId="77777777" w:rsidR="009E0EAC" w:rsidRPr="00515E07" w:rsidRDefault="009E0EAC" w:rsidP="00515E07">
      <w:pPr>
        <w:spacing w:line="240" w:lineRule="auto"/>
        <w:ind w:left="2880" w:firstLine="720"/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 xml:space="preserve">              </w:t>
      </w:r>
    </w:p>
    <w:p w14:paraId="6A565B8E" w14:textId="5411E6BC" w:rsidR="00DF3173" w:rsidRDefault="00A7757B" w:rsidP="00AD2857">
      <w:pPr>
        <w:spacing w:before="240" w:line="240" w:lineRule="auto"/>
        <w:ind w:left="2160" w:hanging="21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09.</w:t>
      </w:r>
      <w:r w:rsidR="00DF3173">
        <w:rPr>
          <w:rFonts w:ascii="Arial" w:hAnsi="Arial" w:cs="Arial"/>
          <w:b/>
          <w:bCs/>
          <w:sz w:val="28"/>
          <w:szCs w:val="28"/>
        </w:rPr>
        <w:t>00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="00A9265C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09.</w:t>
      </w:r>
      <w:r w:rsidR="00DF3173">
        <w:rPr>
          <w:rFonts w:ascii="Arial" w:hAnsi="Arial" w:cs="Arial"/>
          <w:b/>
          <w:bCs/>
          <w:sz w:val="28"/>
          <w:szCs w:val="28"/>
        </w:rPr>
        <w:t>15</w:t>
      </w:r>
      <w:r w:rsidRPr="00A7757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9C12B3">
        <w:rPr>
          <w:rFonts w:ascii="Arial" w:hAnsi="Arial" w:cs="Arial"/>
          <w:b/>
          <w:bCs/>
          <w:sz w:val="28"/>
          <w:szCs w:val="28"/>
        </w:rPr>
        <w:t>Welcome, aims</w:t>
      </w:r>
      <w:r w:rsidR="00AD2857">
        <w:rPr>
          <w:rFonts w:ascii="Arial" w:hAnsi="Arial" w:cs="Arial"/>
          <w:b/>
          <w:bCs/>
          <w:sz w:val="28"/>
          <w:szCs w:val="28"/>
        </w:rPr>
        <w:t xml:space="preserve"> </w:t>
      </w:r>
      <w:r w:rsidRPr="009C12B3">
        <w:rPr>
          <w:rFonts w:ascii="Arial" w:hAnsi="Arial" w:cs="Arial"/>
          <w:b/>
          <w:bCs/>
          <w:sz w:val="28"/>
          <w:szCs w:val="28"/>
        </w:rPr>
        <w:t>and</w:t>
      </w:r>
      <w:r w:rsidR="00AD285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introductions (Dr Erik Witt</w:t>
      </w:r>
      <w:r w:rsidRPr="009C12B3">
        <w:rPr>
          <w:rFonts w:ascii="Arial" w:hAnsi="Arial" w:cs="Arial"/>
          <w:b/>
          <w:bCs/>
          <w:sz w:val="28"/>
          <w:szCs w:val="28"/>
        </w:rPr>
        <w:t>)</w:t>
      </w:r>
    </w:p>
    <w:p w14:paraId="2D8D7E71" w14:textId="13FE60D5" w:rsidR="00DF3173" w:rsidRDefault="00DF3173" w:rsidP="00A9265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09.15</w:t>
      </w:r>
      <w:r w:rsidR="00A9265C">
        <w:rPr>
          <w:rFonts w:ascii="Arial" w:hAnsi="Arial" w:cs="Arial"/>
          <w:b/>
          <w:bCs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sz w:val="28"/>
          <w:szCs w:val="28"/>
        </w:rPr>
        <w:t>10.00</w:t>
      </w:r>
      <w:r w:rsidR="009A11F0">
        <w:rPr>
          <w:rFonts w:ascii="Arial" w:hAnsi="Arial" w:cs="Arial"/>
          <w:b/>
          <w:bCs/>
          <w:sz w:val="28"/>
          <w:szCs w:val="28"/>
        </w:rPr>
        <w:tab/>
      </w:r>
      <w:r w:rsidRPr="00AD2857">
        <w:rPr>
          <w:rFonts w:ascii="Arial" w:hAnsi="Arial" w:cs="Arial"/>
          <w:b/>
          <w:bCs/>
          <w:sz w:val="28"/>
          <w:szCs w:val="28"/>
        </w:rPr>
        <w:t>Being in charge at night (</w:t>
      </w:r>
      <w:r w:rsidR="00A9265C">
        <w:rPr>
          <w:rFonts w:ascii="Arial" w:hAnsi="Arial" w:cs="Arial"/>
          <w:b/>
          <w:bCs/>
          <w:sz w:val="28"/>
          <w:szCs w:val="28"/>
        </w:rPr>
        <w:t>Dr Matt Snowsill)</w:t>
      </w:r>
    </w:p>
    <w:p w14:paraId="7CEE8D29" w14:textId="3C9D3FAF" w:rsidR="00A9265C" w:rsidRDefault="00A9265C" w:rsidP="00453D2A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10.00</w:t>
      </w:r>
      <w:r w:rsidR="009E0EAC" w:rsidRPr="009C12B3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666D6">
        <w:rPr>
          <w:rFonts w:ascii="Arial" w:hAnsi="Arial" w:cs="Arial"/>
          <w:b/>
          <w:bCs/>
          <w:sz w:val="28"/>
          <w:szCs w:val="28"/>
        </w:rPr>
        <w:t>10.45</w:t>
      </w:r>
      <w:r w:rsidR="009E0EAC" w:rsidRPr="009C12B3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Ophthalmology (Ms Naomi Tan)</w:t>
      </w:r>
    </w:p>
    <w:p w14:paraId="2EB78F4F" w14:textId="77777777" w:rsidR="009E0EAC" w:rsidRDefault="001666D6" w:rsidP="00865A48">
      <w:pPr>
        <w:spacing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10.45 -11.00</w:t>
      </w:r>
      <w:r w:rsidR="009E0EAC" w:rsidRPr="009C12B3">
        <w:rPr>
          <w:rFonts w:ascii="Arial" w:hAnsi="Arial" w:cs="Arial"/>
          <w:b/>
          <w:bCs/>
          <w:sz w:val="28"/>
          <w:szCs w:val="28"/>
        </w:rPr>
        <w:tab/>
      </w:r>
      <w:r w:rsidR="007878CB">
        <w:rPr>
          <w:rFonts w:ascii="Arial" w:hAnsi="Arial" w:cs="Arial"/>
          <w:b/>
          <w:bCs/>
          <w:i/>
          <w:iCs/>
          <w:sz w:val="28"/>
          <w:szCs w:val="28"/>
        </w:rPr>
        <w:t>Break</w:t>
      </w:r>
    </w:p>
    <w:p w14:paraId="5301A64F" w14:textId="17263290" w:rsidR="009E0EAC" w:rsidRPr="00D84033" w:rsidRDefault="001666D6" w:rsidP="001666D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11.00</w:t>
      </w:r>
      <w:r w:rsidR="000112D7">
        <w:rPr>
          <w:rFonts w:ascii="Arial" w:hAnsi="Arial" w:cs="Arial"/>
          <w:b/>
          <w:bCs/>
          <w:sz w:val="28"/>
          <w:szCs w:val="28"/>
        </w:rPr>
        <w:t>-12.00</w:t>
      </w:r>
      <w:r w:rsidR="009E0EAC" w:rsidRPr="009C12B3">
        <w:rPr>
          <w:rFonts w:ascii="Arial" w:hAnsi="Arial" w:cs="Arial"/>
          <w:b/>
          <w:bCs/>
          <w:sz w:val="28"/>
          <w:szCs w:val="28"/>
        </w:rPr>
        <w:tab/>
      </w:r>
      <w:r w:rsidR="00A9265C">
        <w:rPr>
          <w:rFonts w:ascii="Arial" w:hAnsi="Arial" w:cs="Arial"/>
          <w:b/>
          <w:bCs/>
          <w:sz w:val="28"/>
          <w:szCs w:val="28"/>
        </w:rPr>
        <w:t>Needlestick/PEP (Dr Russ Durkin)</w:t>
      </w:r>
    </w:p>
    <w:p w14:paraId="01561206" w14:textId="2F6E7337" w:rsidR="009E0EAC" w:rsidRDefault="000112D7" w:rsidP="00865A48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12.00-12.45</w:t>
      </w:r>
      <w:r w:rsidR="009E0EAC" w:rsidRPr="009C12B3">
        <w:rPr>
          <w:rFonts w:ascii="Arial" w:hAnsi="Arial" w:cs="Arial"/>
          <w:b/>
          <w:bCs/>
          <w:sz w:val="28"/>
          <w:szCs w:val="28"/>
        </w:rPr>
        <w:tab/>
      </w:r>
      <w:r w:rsidR="00A9265C" w:rsidRPr="009C12B3">
        <w:rPr>
          <w:rFonts w:ascii="Arial" w:hAnsi="Arial" w:cs="Arial"/>
          <w:b/>
          <w:bCs/>
          <w:sz w:val="28"/>
          <w:szCs w:val="28"/>
        </w:rPr>
        <w:t>Urolo</w:t>
      </w:r>
      <w:r w:rsidR="00A9265C">
        <w:rPr>
          <w:rFonts w:ascii="Arial" w:hAnsi="Arial" w:cs="Arial"/>
          <w:b/>
          <w:bCs/>
          <w:sz w:val="28"/>
          <w:szCs w:val="28"/>
        </w:rPr>
        <w:t>gical topics (Dr Kate Harrison)</w:t>
      </w:r>
    </w:p>
    <w:p w14:paraId="5DFE242E" w14:textId="77777777" w:rsidR="009E0EAC" w:rsidRPr="009C12B3" w:rsidRDefault="000112D7" w:rsidP="00865A48">
      <w:pPr>
        <w:spacing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12.45-13.30</w:t>
      </w:r>
      <w:r w:rsidR="009E0EAC" w:rsidRPr="009C12B3">
        <w:rPr>
          <w:rFonts w:ascii="Arial" w:hAnsi="Arial" w:cs="Arial"/>
          <w:b/>
          <w:bCs/>
          <w:sz w:val="28"/>
          <w:szCs w:val="28"/>
        </w:rPr>
        <w:tab/>
      </w:r>
      <w:r w:rsidR="007878CB">
        <w:rPr>
          <w:rFonts w:ascii="Arial" w:hAnsi="Arial" w:cs="Arial"/>
          <w:b/>
          <w:bCs/>
          <w:i/>
          <w:iCs/>
          <w:sz w:val="28"/>
          <w:szCs w:val="28"/>
        </w:rPr>
        <w:t>Break</w:t>
      </w:r>
    </w:p>
    <w:p w14:paraId="79BED4CC" w14:textId="3413F51D" w:rsidR="009E0EAC" w:rsidRDefault="000112D7" w:rsidP="00865A48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13.30-14.30</w:t>
      </w:r>
      <w:r w:rsidR="009E0EAC" w:rsidRPr="009C12B3">
        <w:rPr>
          <w:rFonts w:ascii="Arial" w:hAnsi="Arial" w:cs="Arial"/>
          <w:b/>
          <w:bCs/>
          <w:sz w:val="28"/>
          <w:szCs w:val="28"/>
        </w:rPr>
        <w:tab/>
      </w:r>
      <w:r w:rsidR="00AD2857">
        <w:rPr>
          <w:rFonts w:ascii="Arial" w:hAnsi="Arial" w:cs="Arial"/>
          <w:b/>
          <w:bCs/>
          <w:sz w:val="28"/>
          <w:szCs w:val="28"/>
        </w:rPr>
        <w:t xml:space="preserve">Kids with rashes (Dr </w:t>
      </w:r>
      <w:proofErr w:type="spellStart"/>
      <w:r w:rsidR="00AD2857">
        <w:rPr>
          <w:rFonts w:ascii="Arial" w:hAnsi="Arial" w:cs="Arial"/>
          <w:b/>
          <w:bCs/>
          <w:sz w:val="28"/>
          <w:szCs w:val="28"/>
        </w:rPr>
        <w:t>Snehal</w:t>
      </w:r>
      <w:proofErr w:type="spellEnd"/>
      <w:r w:rsidR="00AD2857">
        <w:rPr>
          <w:rFonts w:ascii="Arial" w:hAnsi="Arial" w:cs="Arial"/>
          <w:b/>
          <w:bCs/>
          <w:sz w:val="28"/>
          <w:szCs w:val="28"/>
        </w:rPr>
        <w:t xml:space="preserve"> Shah)</w:t>
      </w:r>
    </w:p>
    <w:p w14:paraId="14452B98" w14:textId="65C35908" w:rsidR="00A7757B" w:rsidRPr="009C12B3" w:rsidRDefault="000112D7" w:rsidP="000112D7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14.30-15.30</w:t>
      </w:r>
      <w:r w:rsidR="009E0EAC" w:rsidRPr="009C12B3">
        <w:rPr>
          <w:rFonts w:ascii="Arial" w:hAnsi="Arial" w:cs="Arial"/>
          <w:b/>
          <w:bCs/>
          <w:sz w:val="28"/>
          <w:szCs w:val="28"/>
        </w:rPr>
        <w:tab/>
      </w:r>
      <w:r w:rsidR="002365DD">
        <w:rPr>
          <w:rFonts w:ascii="Arial" w:hAnsi="Arial" w:cs="Arial"/>
          <w:b/>
          <w:bCs/>
          <w:sz w:val="28"/>
          <w:szCs w:val="28"/>
        </w:rPr>
        <w:t>Blood gases (Helen Small)</w:t>
      </w:r>
      <w:r w:rsidR="00A7757B">
        <w:rPr>
          <w:rFonts w:ascii="Arial" w:hAnsi="Arial" w:cs="Arial"/>
          <w:b/>
          <w:bCs/>
          <w:sz w:val="28"/>
          <w:szCs w:val="28"/>
        </w:rPr>
        <w:tab/>
      </w:r>
    </w:p>
    <w:p w14:paraId="3CA60F94" w14:textId="4C0E0E9E" w:rsidR="009E0EAC" w:rsidRDefault="00A7757B" w:rsidP="00865A48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AD2857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.30-1</w:t>
      </w:r>
      <w:r w:rsidR="00AD2857">
        <w:rPr>
          <w:rFonts w:ascii="Arial" w:hAnsi="Arial" w:cs="Arial"/>
          <w:b/>
          <w:bCs/>
          <w:sz w:val="28"/>
          <w:szCs w:val="28"/>
        </w:rPr>
        <w:t>5</w:t>
      </w:r>
      <w:r w:rsidR="000112D7">
        <w:rPr>
          <w:rFonts w:ascii="Arial" w:hAnsi="Arial" w:cs="Arial"/>
          <w:b/>
          <w:bCs/>
          <w:sz w:val="28"/>
          <w:szCs w:val="28"/>
        </w:rPr>
        <w:t>.45</w:t>
      </w:r>
      <w:r>
        <w:rPr>
          <w:rFonts w:ascii="Arial" w:hAnsi="Arial" w:cs="Arial"/>
          <w:b/>
          <w:bCs/>
          <w:sz w:val="28"/>
          <w:szCs w:val="28"/>
        </w:rPr>
        <w:tab/>
        <w:t>Closing down</w:t>
      </w:r>
      <w:r w:rsidR="009E0EAC" w:rsidRPr="009C12B3">
        <w:rPr>
          <w:rFonts w:ascii="Arial" w:hAnsi="Arial" w:cs="Arial"/>
          <w:b/>
          <w:bCs/>
          <w:sz w:val="28"/>
          <w:szCs w:val="28"/>
        </w:rPr>
        <w:t xml:space="preserve">                      </w:t>
      </w:r>
    </w:p>
    <w:p w14:paraId="49B084CB" w14:textId="77777777" w:rsidR="00973DE0" w:rsidRDefault="00973DE0" w:rsidP="00427502">
      <w:pPr>
        <w:spacing w:line="240" w:lineRule="auto"/>
        <w:rPr>
          <w:rFonts w:ascii="Arial" w:hAnsi="Arial" w:cs="Arial"/>
          <w:sz w:val="28"/>
          <w:szCs w:val="28"/>
        </w:rPr>
      </w:pPr>
    </w:p>
    <w:p w14:paraId="13E34C65" w14:textId="77777777" w:rsidR="009E0EAC" w:rsidRPr="000112D7" w:rsidRDefault="007878CB" w:rsidP="00EE24C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day will be available on Microsoft teams. Link will be sent electronically. </w:t>
      </w:r>
    </w:p>
    <w:p w14:paraId="11F680B5" w14:textId="77777777" w:rsidR="001E6594" w:rsidRPr="00B04D31" w:rsidRDefault="001E6594" w:rsidP="00427502">
      <w:pPr>
        <w:spacing w:line="240" w:lineRule="auto"/>
        <w:rPr>
          <w:rFonts w:ascii="Arial" w:hAnsi="Arial" w:cs="Arial"/>
          <w:sz w:val="28"/>
          <w:szCs w:val="28"/>
        </w:rPr>
      </w:pPr>
    </w:p>
    <w:p w14:paraId="38B45434" w14:textId="77777777" w:rsidR="009E0EAC" w:rsidRPr="007811A5" w:rsidRDefault="009E0EAC" w:rsidP="00922932">
      <w:pPr>
        <w:spacing w:before="100" w:beforeAutospacing="1" w:after="100" w:afterAutospacing="1" w:line="255" w:lineRule="atLeast"/>
        <w:rPr>
          <w:rFonts w:ascii="Trebuchet MS" w:hAnsi="Trebuchet MS" w:cs="Trebuchet MS"/>
          <w:b/>
          <w:bCs/>
          <w:color w:val="313131"/>
          <w:sz w:val="20"/>
          <w:szCs w:val="20"/>
          <w:lang w:eastAsia="en-GB"/>
        </w:rPr>
      </w:pPr>
      <w:r w:rsidRPr="007811A5">
        <w:rPr>
          <w:rFonts w:ascii="Trebuchet MS" w:hAnsi="Trebuchet MS" w:cs="Trebuchet MS"/>
          <w:b/>
          <w:bCs/>
          <w:color w:val="313131"/>
          <w:sz w:val="20"/>
          <w:szCs w:val="20"/>
          <w:lang w:eastAsia="en-GB"/>
        </w:rPr>
        <w:t> </w:t>
      </w:r>
    </w:p>
    <w:sectPr w:rsidR="009E0EAC" w:rsidRPr="007811A5" w:rsidSect="00D938E5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15B"/>
    <w:multiLevelType w:val="hybridMultilevel"/>
    <w:tmpl w:val="397CCC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1C41F5"/>
    <w:multiLevelType w:val="hybridMultilevel"/>
    <w:tmpl w:val="15ACDF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57227950">
    <w:abstractNumId w:val="0"/>
  </w:num>
  <w:num w:numId="2" w16cid:durableId="1274941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D9"/>
    <w:rsid w:val="00007870"/>
    <w:rsid w:val="000112D7"/>
    <w:rsid w:val="000B5DF3"/>
    <w:rsid w:val="000E7104"/>
    <w:rsid w:val="00106F80"/>
    <w:rsid w:val="00141A91"/>
    <w:rsid w:val="00150D98"/>
    <w:rsid w:val="001666D6"/>
    <w:rsid w:val="001C7426"/>
    <w:rsid w:val="001D0384"/>
    <w:rsid w:val="001E6594"/>
    <w:rsid w:val="00215D6A"/>
    <w:rsid w:val="002222A6"/>
    <w:rsid w:val="002342BC"/>
    <w:rsid w:val="002365DD"/>
    <w:rsid w:val="00280674"/>
    <w:rsid w:val="00282678"/>
    <w:rsid w:val="002831FD"/>
    <w:rsid w:val="002B4A95"/>
    <w:rsid w:val="00313F03"/>
    <w:rsid w:val="003552C7"/>
    <w:rsid w:val="00425BD9"/>
    <w:rsid w:val="00427502"/>
    <w:rsid w:val="00453D2A"/>
    <w:rsid w:val="004646A1"/>
    <w:rsid w:val="004812D8"/>
    <w:rsid w:val="00515E07"/>
    <w:rsid w:val="00522518"/>
    <w:rsid w:val="00547F19"/>
    <w:rsid w:val="0055618D"/>
    <w:rsid w:val="0057355A"/>
    <w:rsid w:val="00577CA5"/>
    <w:rsid w:val="005A2EF8"/>
    <w:rsid w:val="00613C5E"/>
    <w:rsid w:val="0070735E"/>
    <w:rsid w:val="00712150"/>
    <w:rsid w:val="00716F55"/>
    <w:rsid w:val="00724C70"/>
    <w:rsid w:val="00726BFA"/>
    <w:rsid w:val="00736209"/>
    <w:rsid w:val="007629A6"/>
    <w:rsid w:val="007811A5"/>
    <w:rsid w:val="007878CB"/>
    <w:rsid w:val="0079371F"/>
    <w:rsid w:val="007A14F2"/>
    <w:rsid w:val="007A1AD0"/>
    <w:rsid w:val="007F2711"/>
    <w:rsid w:val="00821424"/>
    <w:rsid w:val="00821E8A"/>
    <w:rsid w:val="00846AF8"/>
    <w:rsid w:val="00865A48"/>
    <w:rsid w:val="00877B95"/>
    <w:rsid w:val="008A56EB"/>
    <w:rsid w:val="008C717B"/>
    <w:rsid w:val="00922932"/>
    <w:rsid w:val="0096281B"/>
    <w:rsid w:val="00964E1C"/>
    <w:rsid w:val="00973DE0"/>
    <w:rsid w:val="009A11F0"/>
    <w:rsid w:val="009C06F9"/>
    <w:rsid w:val="009C12B3"/>
    <w:rsid w:val="009E0EAC"/>
    <w:rsid w:val="009F7B56"/>
    <w:rsid w:val="00A566A4"/>
    <w:rsid w:val="00A57C15"/>
    <w:rsid w:val="00A77563"/>
    <w:rsid w:val="00A7757B"/>
    <w:rsid w:val="00A9265C"/>
    <w:rsid w:val="00AB78E8"/>
    <w:rsid w:val="00AD0301"/>
    <w:rsid w:val="00AD2857"/>
    <w:rsid w:val="00AE255B"/>
    <w:rsid w:val="00B04D31"/>
    <w:rsid w:val="00B1749D"/>
    <w:rsid w:val="00B17E48"/>
    <w:rsid w:val="00B210F2"/>
    <w:rsid w:val="00B77047"/>
    <w:rsid w:val="00C10AC5"/>
    <w:rsid w:val="00C11E27"/>
    <w:rsid w:val="00C14415"/>
    <w:rsid w:val="00CC70B7"/>
    <w:rsid w:val="00CF1BAE"/>
    <w:rsid w:val="00D713F5"/>
    <w:rsid w:val="00D84033"/>
    <w:rsid w:val="00D938E5"/>
    <w:rsid w:val="00DE5A15"/>
    <w:rsid w:val="00DF3173"/>
    <w:rsid w:val="00E44890"/>
    <w:rsid w:val="00E517AB"/>
    <w:rsid w:val="00E951A1"/>
    <w:rsid w:val="00EC3F6C"/>
    <w:rsid w:val="00ED6D10"/>
    <w:rsid w:val="00EE24C8"/>
    <w:rsid w:val="00F84B20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415B7"/>
  <w15:docId w15:val="{6C25CD82-8415-4F87-B5B1-9C29CC13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8D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"/>
    <w:qFormat/>
    <w:locked/>
    <w:rsid w:val="001E659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5B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7870"/>
    <w:pPr>
      <w:ind w:left="720"/>
    </w:pPr>
  </w:style>
  <w:style w:type="character" w:customStyle="1" w:styleId="style21">
    <w:name w:val="style21"/>
    <w:basedOn w:val="DefaultParagraphFont"/>
    <w:uiPriority w:val="99"/>
    <w:rsid w:val="00922932"/>
    <w:rPr>
      <w:color w:val="auto"/>
    </w:rPr>
  </w:style>
  <w:style w:type="character" w:styleId="Hyperlink">
    <w:name w:val="Hyperlink"/>
    <w:basedOn w:val="DefaultParagraphFont"/>
    <w:uiPriority w:val="99"/>
    <w:rsid w:val="007811A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E6594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E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457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1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1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79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Free Hampstead NHS Trust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</dc:creator>
  <cp:keywords/>
  <dc:description/>
  <cp:lastModifiedBy>Fahmeeda Mohmed</cp:lastModifiedBy>
  <cp:revision>2</cp:revision>
  <cp:lastPrinted>2013-01-21T10:19:00Z</cp:lastPrinted>
  <dcterms:created xsi:type="dcterms:W3CDTF">2022-09-28T13:46:00Z</dcterms:created>
  <dcterms:modified xsi:type="dcterms:W3CDTF">2022-09-28T13:46:00Z</dcterms:modified>
</cp:coreProperties>
</file>