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tblpY="4429"/>
        <w:tblW w:w="9953" w:type="dxa"/>
        <w:tblLook w:val="04A0" w:firstRow="1" w:lastRow="0" w:firstColumn="1" w:lastColumn="0" w:noHBand="0" w:noVBand="1"/>
      </w:tblPr>
      <w:tblGrid>
        <w:gridCol w:w="2489"/>
        <w:gridCol w:w="2491"/>
        <w:gridCol w:w="2823"/>
        <w:gridCol w:w="2150"/>
      </w:tblGrid>
      <w:tr w:rsidR="000751EF" w14:paraId="4506F3BB" w14:textId="77777777" w:rsidTr="009F3A50">
        <w:trPr>
          <w:trHeight w:val="345"/>
        </w:trPr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7B62835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Timings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23152DE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Speaker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944FD3F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Topic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6B41143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Confirmed?</w:t>
            </w:r>
          </w:p>
        </w:tc>
      </w:tr>
      <w:tr w:rsidR="000751EF" w14:paraId="2BCBEE83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6C13635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09:30 – 09:40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D4970F6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 Shuvra Ray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57F61CF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Welcome &amp; Introduction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D8373D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3AB82391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989D8C7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09:40 – 10:10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84E252E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 Chris White </w:t>
            </w:r>
          </w:p>
          <w:p w14:paraId="78F53C36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 Xin Yi Choon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313D009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Endoscopy in IBD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A20E32D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54305AFE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53952EF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10:10 - 10:40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32F6BD2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 Robin Dart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D483EB2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Translational research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799D941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239AB595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E1FADF2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10:40 - 11:00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060F76F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Break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300FAA0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79B806C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53A0B19A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134E2D5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11:00 – 11:45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4EEC6B7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Prof Irving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74A434F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Treatment positioning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704F110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70E0C155" w14:textId="77777777" w:rsidTr="009F3A50">
        <w:trPr>
          <w:trHeight w:val="121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6CA4306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11:45 – 12:30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87A3478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Prof Irving</w:t>
            </w:r>
          </w:p>
          <w:p w14:paraId="733B99A9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 Ray</w:t>
            </w:r>
          </w:p>
          <w:p w14:paraId="5082DFD4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Dr </w:t>
            </w:r>
            <w:proofErr w:type="spellStart"/>
            <w:r>
              <w:rPr>
                <w:rFonts w:eastAsia="Times New Roman"/>
                <w:color w:val="000000"/>
              </w:rPr>
              <w:t>Mawdsley</w:t>
            </w:r>
            <w:proofErr w:type="spellEnd"/>
          </w:p>
          <w:p w14:paraId="47D1B689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 Dart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3547C89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Virtual VBIC</w:t>
            </w:r>
          </w:p>
          <w:p w14:paraId="6B3A7AA5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Discussion of cases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D7FF4D7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7114E21E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965C2ED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12:30 – 13:00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FF3F169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Dr </w:t>
            </w:r>
            <w:proofErr w:type="spellStart"/>
            <w:r>
              <w:rPr>
                <w:rFonts w:eastAsia="Times New Roman"/>
                <w:color w:val="000000"/>
              </w:rPr>
              <w:t>Mawdsley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C8137F6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IBD in pregnancy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44CCB01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3D78F28C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933834C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13:00 </w:t>
            </w:r>
            <w:proofErr w:type="gramStart"/>
            <w:r>
              <w:rPr>
                <w:rFonts w:eastAsia="Times New Roman"/>
                <w:color w:val="000000"/>
              </w:rPr>
              <w:t>-  13:45</w:t>
            </w:r>
            <w:proofErr w:type="gram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840D1C0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Lunch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9BB961B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C7A5E1A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7DFC1806" w14:textId="77777777" w:rsidTr="009F3A50">
        <w:trPr>
          <w:trHeight w:val="37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3FDBC4C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13:45 - 14:20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82DAED7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Miss Katie Adams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B9931EB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Surgery in IBD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1CC69C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48548B16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B3297B7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14:20 – 15:00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EF312EE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 Mark Samaan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E2A314A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Pouches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3B1D566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43BBBCEB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E68AD72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15:00 – 15:20 Break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0D2E22E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53BCA9C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1D8C2F4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41C8D046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4B58A4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15:20 – 16:00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9945A2E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Alexa Duff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B545EF1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IBD psychology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CB214A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751EF" w14:paraId="3AB52F0B" w14:textId="77777777" w:rsidTr="009F3A50">
        <w:trPr>
          <w:trHeight w:val="34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FEAF6B4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16:00 – 16:45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407391A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Sarah </w:t>
            </w:r>
            <w:proofErr w:type="spellStart"/>
            <w:r>
              <w:rPr>
                <w:rFonts w:eastAsia="Times New Roman"/>
                <w:color w:val="000000"/>
              </w:rPr>
              <w:t>Hearsey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4264887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IBD dietetics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BB931B7" w14:textId="77777777" w:rsidR="000751EF" w:rsidRDefault="000751EF" w:rsidP="009F3A5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53DA92AF" w14:textId="77777777" w:rsidR="000751EF" w:rsidRDefault="000751EF" w:rsidP="000751EF">
      <w:pPr>
        <w:rPr>
          <w:rFonts w:eastAsia="Times New Roman"/>
          <w:color w:val="000000"/>
        </w:rPr>
      </w:pPr>
    </w:p>
    <w:p w14:paraId="2CF64058" w14:textId="28674216" w:rsidR="0013577C" w:rsidRDefault="000751EF">
      <w:pPr>
        <w:rPr>
          <w:b/>
          <w:bCs/>
        </w:rPr>
      </w:pPr>
      <w:r w:rsidRPr="000751EF">
        <w:rPr>
          <w:b/>
          <w:bCs/>
        </w:rPr>
        <w:t>Programme for (South Thames &amp; KSS) Gastroenterology - IBD Training Day</w:t>
      </w:r>
    </w:p>
    <w:p w14:paraId="083E0117" w14:textId="77777777" w:rsidR="000751EF" w:rsidRDefault="000751EF">
      <w:pPr>
        <w:rPr>
          <w:b/>
          <w:bCs/>
        </w:rPr>
      </w:pPr>
    </w:p>
    <w:p w14:paraId="5313C123" w14:textId="48C53F00" w:rsidR="000751EF" w:rsidRDefault="000751EF">
      <w:pPr>
        <w:rPr>
          <w:b/>
          <w:bCs/>
        </w:rPr>
      </w:pPr>
      <w:r>
        <w:rPr>
          <w:b/>
          <w:bCs/>
        </w:rPr>
        <w:t>Date: 16.07.2024</w:t>
      </w:r>
    </w:p>
    <w:p w14:paraId="182DA6C7" w14:textId="77777777" w:rsidR="000751EF" w:rsidRPr="000751EF" w:rsidRDefault="000751EF">
      <w:pPr>
        <w:rPr>
          <w:rFonts w:ascii="Arial" w:hAnsi="Arial" w:cs="Arial"/>
          <w:b/>
          <w:bCs/>
          <w:shd w:val="clear" w:color="auto" w:fill="FFFFFF"/>
        </w:rPr>
      </w:pPr>
      <w:r>
        <w:rPr>
          <w:b/>
          <w:bCs/>
        </w:rPr>
        <w:t xml:space="preserve">Venue: </w:t>
      </w:r>
      <w:r w:rsidRPr="000751EF">
        <w:rPr>
          <w:rFonts w:ascii="Arial" w:hAnsi="Arial" w:cs="Arial"/>
          <w:b/>
          <w:bCs/>
          <w:shd w:val="clear" w:color="auto" w:fill="FFFFFF"/>
        </w:rPr>
        <w:t>Nevin Lecture Theatre</w:t>
      </w:r>
    </w:p>
    <w:p w14:paraId="54B9E77A" w14:textId="77777777" w:rsidR="000751EF" w:rsidRPr="000751EF" w:rsidRDefault="000751EF">
      <w:pPr>
        <w:rPr>
          <w:rFonts w:ascii="Arial" w:hAnsi="Arial" w:cs="Arial"/>
          <w:b/>
          <w:bCs/>
          <w:shd w:val="clear" w:color="auto" w:fill="FFFFFF"/>
        </w:rPr>
      </w:pPr>
      <w:r w:rsidRPr="000751EF">
        <w:rPr>
          <w:rFonts w:ascii="Arial" w:hAnsi="Arial" w:cs="Arial"/>
          <w:b/>
          <w:bCs/>
          <w:shd w:val="clear" w:color="auto" w:fill="FFFFFF"/>
        </w:rPr>
        <w:t xml:space="preserve"> East Wing</w:t>
      </w:r>
    </w:p>
    <w:p w14:paraId="21233A61" w14:textId="2A63E0F5" w:rsidR="000751EF" w:rsidRPr="000751EF" w:rsidRDefault="000751EF">
      <w:pPr>
        <w:rPr>
          <w:rFonts w:ascii="Arial" w:hAnsi="Arial" w:cs="Arial"/>
          <w:b/>
          <w:bCs/>
          <w:shd w:val="clear" w:color="auto" w:fill="FFFFFF"/>
        </w:rPr>
      </w:pPr>
      <w:r w:rsidRPr="000751EF">
        <w:rPr>
          <w:rFonts w:ascii="Arial" w:hAnsi="Arial" w:cs="Arial"/>
          <w:b/>
          <w:bCs/>
          <w:shd w:val="clear" w:color="auto" w:fill="FFFFFF"/>
        </w:rPr>
        <w:t xml:space="preserve"> St Thomas' Hospital</w:t>
      </w:r>
    </w:p>
    <w:p w14:paraId="4B38F69C" w14:textId="77777777" w:rsidR="000751EF" w:rsidRPr="000751EF" w:rsidRDefault="000751EF">
      <w:pPr>
        <w:rPr>
          <w:rFonts w:ascii="Arial" w:hAnsi="Arial" w:cs="Arial"/>
          <w:b/>
          <w:bCs/>
          <w:shd w:val="clear" w:color="auto" w:fill="FFFFFF"/>
        </w:rPr>
      </w:pPr>
      <w:r w:rsidRPr="000751EF">
        <w:rPr>
          <w:rFonts w:ascii="Arial" w:hAnsi="Arial" w:cs="Arial"/>
          <w:b/>
          <w:bCs/>
          <w:shd w:val="clear" w:color="auto" w:fill="FFFFFF"/>
        </w:rPr>
        <w:t xml:space="preserve">Westminster Bridge Road </w:t>
      </w:r>
    </w:p>
    <w:p w14:paraId="7F67C951" w14:textId="77777777" w:rsidR="000751EF" w:rsidRPr="000751EF" w:rsidRDefault="000751EF">
      <w:pPr>
        <w:rPr>
          <w:rFonts w:ascii="Arial" w:hAnsi="Arial" w:cs="Arial"/>
          <w:b/>
          <w:bCs/>
          <w:shd w:val="clear" w:color="auto" w:fill="FFFFFF"/>
        </w:rPr>
      </w:pPr>
      <w:r w:rsidRPr="000751EF">
        <w:rPr>
          <w:rFonts w:ascii="Arial" w:hAnsi="Arial" w:cs="Arial"/>
          <w:b/>
          <w:bCs/>
          <w:shd w:val="clear" w:color="auto" w:fill="FFFFFF"/>
        </w:rPr>
        <w:t xml:space="preserve">London </w:t>
      </w:r>
    </w:p>
    <w:p w14:paraId="6C5066ED" w14:textId="635999A2" w:rsidR="000751EF" w:rsidRPr="009F3A50" w:rsidRDefault="000751EF">
      <w:pPr>
        <w:rPr>
          <w:b/>
          <w:bCs/>
        </w:rPr>
      </w:pPr>
      <w:r w:rsidRPr="009F3A50">
        <w:rPr>
          <w:rFonts w:ascii="Arial" w:hAnsi="Arial" w:cs="Arial"/>
          <w:b/>
          <w:bCs/>
          <w:sz w:val="21"/>
          <w:szCs w:val="21"/>
          <w:shd w:val="clear" w:color="auto" w:fill="FFFFFF"/>
        </w:rPr>
        <w:t>SE1 7EH</w:t>
      </w:r>
    </w:p>
    <w:sectPr w:rsidR="000751EF" w:rsidRPr="009F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F"/>
    <w:rsid w:val="000751EF"/>
    <w:rsid w:val="000B0353"/>
    <w:rsid w:val="0013577C"/>
    <w:rsid w:val="003E5205"/>
    <w:rsid w:val="003E5CAD"/>
    <w:rsid w:val="00422940"/>
    <w:rsid w:val="0053274B"/>
    <w:rsid w:val="009854D0"/>
    <w:rsid w:val="009F3A50"/>
    <w:rsid w:val="00E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982D"/>
  <w15:chartTrackingRefBased/>
  <w15:docId w15:val="{FBEA608F-19DC-4708-9B05-71B2F241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EF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1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1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1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1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1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1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1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1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1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1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5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1E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5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1E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5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OLET, Mildred (NHS ENGLAND - T1510)</dc:creator>
  <cp:keywords/>
  <dc:description/>
  <cp:lastModifiedBy>OLET, Mildred (NHS ENGLAND - T1510)</cp:lastModifiedBy>
  <cp:revision>2</cp:revision>
  <dcterms:created xsi:type="dcterms:W3CDTF">2024-06-27T08:52:00Z</dcterms:created>
  <dcterms:modified xsi:type="dcterms:W3CDTF">2024-06-27T09:04:00Z</dcterms:modified>
</cp:coreProperties>
</file>