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EF76" w14:textId="77777777" w:rsidR="00647C00" w:rsidRDefault="00647C00"/>
    <w:p w14:paraId="65BA5102" w14:textId="1DEF6E3B" w:rsidR="00F32DF3" w:rsidRPr="00F32DF3" w:rsidRDefault="00F32DF3" w:rsidP="00F32DF3">
      <w:pPr>
        <w:jc w:val="center"/>
        <w:rPr>
          <w:b/>
          <w:bCs/>
          <w:color w:val="4472C4" w:themeColor="accent1"/>
        </w:rPr>
      </w:pPr>
      <w:r w:rsidRPr="00F32DF3">
        <w:rPr>
          <w:b/>
          <w:bCs/>
          <w:color w:val="4472C4" w:themeColor="accent1"/>
        </w:rPr>
        <w:t>Major Trauma Regional Study Day</w:t>
      </w:r>
    </w:p>
    <w:p w14:paraId="548534A6" w14:textId="05648123" w:rsidR="00F32DF3" w:rsidRPr="00F32DF3" w:rsidRDefault="00F32DF3" w:rsidP="00F32DF3">
      <w:pPr>
        <w:jc w:val="center"/>
        <w:rPr>
          <w:b/>
          <w:bCs/>
          <w:color w:val="4472C4" w:themeColor="accent1"/>
        </w:rPr>
      </w:pPr>
      <w:r w:rsidRPr="00F32DF3">
        <w:rPr>
          <w:b/>
          <w:bCs/>
          <w:color w:val="4472C4" w:themeColor="accent1"/>
        </w:rPr>
        <w:t>Monday 3</w:t>
      </w:r>
      <w:r w:rsidRPr="00F32DF3">
        <w:rPr>
          <w:b/>
          <w:bCs/>
          <w:color w:val="4472C4" w:themeColor="accent1"/>
          <w:vertAlign w:val="superscript"/>
        </w:rPr>
        <w:t>rd</w:t>
      </w:r>
      <w:r w:rsidRPr="00F32DF3">
        <w:rPr>
          <w:b/>
          <w:bCs/>
          <w:color w:val="4472C4" w:themeColor="accent1"/>
        </w:rPr>
        <w:t xml:space="preserve"> November 2025 Guy’s Hospital Sherman Education Centre</w:t>
      </w:r>
    </w:p>
    <w:p w14:paraId="10DE48CF" w14:textId="77777777" w:rsidR="00F32DF3" w:rsidRDefault="00F32DF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7379"/>
      </w:tblGrid>
      <w:tr w:rsidR="00666E65" w:rsidRPr="005044F0" w14:paraId="2897FF7F" w14:textId="77777777" w:rsidTr="0060283F">
        <w:tc>
          <w:tcPr>
            <w:tcW w:w="1637" w:type="dxa"/>
            <w:shd w:val="clear" w:color="auto" w:fill="D9D9D9"/>
          </w:tcPr>
          <w:p w14:paraId="14CE6A70" w14:textId="52AEFF8A" w:rsidR="00666E65" w:rsidRPr="005044F0" w:rsidRDefault="00EA287D" w:rsidP="00DF4A3E">
            <w:pPr>
              <w:jc w:val="center"/>
              <w:rPr>
                <w:b/>
              </w:rPr>
            </w:pPr>
            <w:r>
              <w:rPr>
                <w:b/>
              </w:rPr>
              <w:t>9:00</w:t>
            </w:r>
            <w:r w:rsidR="0060283F">
              <w:rPr>
                <w:b/>
              </w:rPr>
              <w:t xml:space="preserve"> – 9:</w:t>
            </w:r>
            <w:r>
              <w:rPr>
                <w:b/>
              </w:rPr>
              <w:t>2</w:t>
            </w:r>
            <w:r w:rsidR="009527D6">
              <w:rPr>
                <w:b/>
              </w:rPr>
              <w:t>0</w:t>
            </w:r>
          </w:p>
        </w:tc>
        <w:tc>
          <w:tcPr>
            <w:tcW w:w="7379" w:type="dxa"/>
            <w:shd w:val="clear" w:color="auto" w:fill="D9D9D9"/>
          </w:tcPr>
          <w:p w14:paraId="4DD612B1" w14:textId="77777777" w:rsidR="00666E65" w:rsidRPr="005044F0" w:rsidRDefault="00666E65" w:rsidP="00DF4A3E">
            <w:pPr>
              <w:jc w:val="center"/>
              <w:rPr>
                <w:b/>
                <w:sz w:val="28"/>
                <w:szCs w:val="28"/>
              </w:rPr>
            </w:pPr>
            <w:r w:rsidRPr="005044F0">
              <w:rPr>
                <w:b/>
                <w:sz w:val="28"/>
                <w:szCs w:val="28"/>
              </w:rPr>
              <w:t>REGISTRATION &amp; INTRODUCTION</w:t>
            </w:r>
          </w:p>
        </w:tc>
      </w:tr>
      <w:tr w:rsidR="00666E65" w:rsidRPr="005044F0" w14:paraId="6BB411DB" w14:textId="77777777" w:rsidTr="0060283F">
        <w:tc>
          <w:tcPr>
            <w:tcW w:w="1637" w:type="dxa"/>
          </w:tcPr>
          <w:p w14:paraId="6A3173E4" w14:textId="5B580A39" w:rsidR="00666E65" w:rsidRPr="005044F0" w:rsidRDefault="00666E65" w:rsidP="00DF4A3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924D1">
              <w:rPr>
                <w:b/>
              </w:rPr>
              <w:t>:</w:t>
            </w:r>
            <w:r w:rsidR="00EA287D">
              <w:rPr>
                <w:b/>
              </w:rPr>
              <w:t>2</w:t>
            </w:r>
            <w:r w:rsidR="009527D6">
              <w:rPr>
                <w:b/>
              </w:rPr>
              <w:t>0</w:t>
            </w:r>
            <w:r>
              <w:rPr>
                <w:b/>
              </w:rPr>
              <w:t>-</w:t>
            </w:r>
            <w:r w:rsidR="00EA287D">
              <w:rPr>
                <w:b/>
              </w:rPr>
              <w:t>10</w:t>
            </w:r>
            <w:r w:rsidR="0060283F">
              <w:rPr>
                <w:b/>
              </w:rPr>
              <w:t>:</w:t>
            </w:r>
            <w:r w:rsidR="00EA287D">
              <w:rPr>
                <w:b/>
              </w:rPr>
              <w:t>0</w:t>
            </w:r>
            <w:r w:rsidR="009527D6">
              <w:rPr>
                <w:b/>
              </w:rPr>
              <w:t>0</w:t>
            </w:r>
          </w:p>
        </w:tc>
        <w:tc>
          <w:tcPr>
            <w:tcW w:w="7379" w:type="dxa"/>
          </w:tcPr>
          <w:p w14:paraId="0637D9FB" w14:textId="77777777" w:rsidR="00666E65" w:rsidRDefault="00666E65" w:rsidP="00DF4A3E">
            <w:pPr>
              <w:jc w:val="center"/>
            </w:pPr>
          </w:p>
          <w:p w14:paraId="30469744" w14:textId="4030CD06" w:rsidR="00203C6A" w:rsidRPr="00E7623B" w:rsidRDefault="00203C6A" w:rsidP="00203C6A">
            <w:pPr>
              <w:jc w:val="center"/>
              <w:rPr>
                <w:b/>
                <w:lang w:val="en-US"/>
              </w:rPr>
            </w:pPr>
            <w:r w:rsidRPr="00E7623B">
              <w:rPr>
                <w:b/>
                <w:lang w:val="en-US"/>
              </w:rPr>
              <w:t xml:space="preserve">Trauma Anaesthesia </w:t>
            </w:r>
            <w:r w:rsidR="00153F11">
              <w:rPr>
                <w:b/>
                <w:lang w:val="en-US"/>
              </w:rPr>
              <w:t>–</w:t>
            </w:r>
            <w:r w:rsidRPr="00E7623B">
              <w:rPr>
                <w:b/>
                <w:lang w:val="en-US"/>
              </w:rPr>
              <w:t xml:space="preserve"> </w:t>
            </w:r>
            <w:r w:rsidR="00153F11">
              <w:rPr>
                <w:b/>
                <w:lang w:val="en-US"/>
              </w:rPr>
              <w:t>Dr Anna Forbes</w:t>
            </w:r>
          </w:p>
          <w:p w14:paraId="4F6351D1" w14:textId="14C64AA5" w:rsidR="00FE30FA" w:rsidRDefault="00153F11" w:rsidP="00203C6A">
            <w:pPr>
              <w:jc w:val="center"/>
            </w:pPr>
            <w:r>
              <w:rPr>
                <w:lang w:val="en-US"/>
              </w:rPr>
              <w:t xml:space="preserve">PHEM Fellow and </w:t>
            </w:r>
            <w:r w:rsidR="00203C6A">
              <w:rPr>
                <w:lang w:val="en-US"/>
              </w:rPr>
              <w:t xml:space="preserve">Anaesthetist </w:t>
            </w:r>
            <w:r>
              <w:rPr>
                <w:lang w:val="en-US"/>
              </w:rPr>
              <w:t>– EHAAT and Royal London Hospital</w:t>
            </w:r>
          </w:p>
          <w:p w14:paraId="6442A4AB" w14:textId="7A214AA8" w:rsidR="00203C6A" w:rsidRPr="00C158EB" w:rsidRDefault="00203C6A" w:rsidP="00203C6A">
            <w:pPr>
              <w:jc w:val="center"/>
            </w:pPr>
          </w:p>
        </w:tc>
      </w:tr>
      <w:tr w:rsidR="00D924D1" w:rsidRPr="005044F0" w14:paraId="5ECF8189" w14:textId="77777777" w:rsidTr="00DF4A3E">
        <w:tc>
          <w:tcPr>
            <w:tcW w:w="1637" w:type="dxa"/>
          </w:tcPr>
          <w:p w14:paraId="36F5C32F" w14:textId="32B82BE2" w:rsidR="00D924D1" w:rsidRPr="005044F0" w:rsidRDefault="00EA287D" w:rsidP="00DF4A3E">
            <w:pPr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9527D6">
              <w:rPr>
                <w:b/>
              </w:rPr>
              <w:t>0</w:t>
            </w:r>
            <w:r w:rsidR="00D924D1">
              <w:rPr>
                <w:b/>
              </w:rPr>
              <w:t>-10:</w:t>
            </w:r>
            <w:r>
              <w:rPr>
                <w:b/>
              </w:rPr>
              <w:t>4</w:t>
            </w:r>
            <w:r w:rsidR="009527D6">
              <w:rPr>
                <w:b/>
              </w:rPr>
              <w:t>0</w:t>
            </w:r>
          </w:p>
        </w:tc>
        <w:tc>
          <w:tcPr>
            <w:tcW w:w="7379" w:type="dxa"/>
          </w:tcPr>
          <w:p w14:paraId="171DD5B3" w14:textId="77777777" w:rsidR="00203C6A" w:rsidRDefault="00203C6A" w:rsidP="00203C6A">
            <w:pPr>
              <w:rPr>
                <w:lang w:val="en-US"/>
              </w:rPr>
            </w:pPr>
          </w:p>
          <w:p w14:paraId="68FBCC83" w14:textId="77777777" w:rsidR="00153F11" w:rsidRDefault="00153F11" w:rsidP="0015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 Hospital Care – Lisa Burrell</w:t>
            </w:r>
            <w:r w:rsidRPr="00FE30FA">
              <w:rPr>
                <w:b/>
                <w:bCs/>
              </w:rPr>
              <w:t xml:space="preserve"> </w:t>
            </w:r>
          </w:p>
          <w:p w14:paraId="1EE1BB52" w14:textId="0C35A208" w:rsidR="00153F11" w:rsidRDefault="00153F11" w:rsidP="00153F11">
            <w:pPr>
              <w:jc w:val="center"/>
            </w:pPr>
            <w:r>
              <w:t>Advanced Paramedic Practitioner and Development Lead – LAS and EHAAT</w:t>
            </w:r>
            <w:r w:rsidR="00871C1C">
              <w:t xml:space="preserve"> </w:t>
            </w:r>
          </w:p>
          <w:p w14:paraId="4A6D5129" w14:textId="77777777" w:rsidR="00D924D1" w:rsidRPr="00C158EB" w:rsidRDefault="00D924D1" w:rsidP="00C0687F"/>
        </w:tc>
      </w:tr>
      <w:tr w:rsidR="00666E65" w:rsidRPr="005044F0" w14:paraId="2E3DBBE7" w14:textId="77777777" w:rsidTr="0060283F">
        <w:tc>
          <w:tcPr>
            <w:tcW w:w="1637" w:type="dxa"/>
            <w:shd w:val="clear" w:color="auto" w:fill="D9D9D9"/>
          </w:tcPr>
          <w:p w14:paraId="7AF2C9B6" w14:textId="651153FF" w:rsidR="00666E65" w:rsidRPr="005044F0" w:rsidRDefault="00666E65" w:rsidP="00DF4A3E">
            <w:pPr>
              <w:jc w:val="center"/>
              <w:rPr>
                <w:b/>
              </w:rPr>
            </w:pPr>
            <w:r w:rsidRPr="005044F0">
              <w:rPr>
                <w:b/>
              </w:rPr>
              <w:t>1</w:t>
            </w:r>
            <w:r w:rsidR="00871C1C">
              <w:rPr>
                <w:b/>
              </w:rPr>
              <w:t>0</w:t>
            </w:r>
            <w:r w:rsidRPr="005044F0">
              <w:rPr>
                <w:b/>
              </w:rPr>
              <w:t>:</w:t>
            </w:r>
            <w:r w:rsidR="00871C1C">
              <w:rPr>
                <w:b/>
              </w:rPr>
              <w:t>40</w:t>
            </w:r>
            <w:r w:rsidRPr="005044F0">
              <w:rPr>
                <w:b/>
              </w:rPr>
              <w:t>-1</w:t>
            </w:r>
            <w:r w:rsidR="00EA287D">
              <w:rPr>
                <w:b/>
              </w:rPr>
              <w:t>1</w:t>
            </w:r>
            <w:r w:rsidR="00871C1C">
              <w:rPr>
                <w:b/>
              </w:rPr>
              <w:t>:</w:t>
            </w:r>
            <w:r w:rsidR="00104298">
              <w:rPr>
                <w:b/>
              </w:rPr>
              <w:t>1</w:t>
            </w:r>
            <w:r w:rsidR="00EA287D">
              <w:rPr>
                <w:b/>
              </w:rPr>
              <w:t>0</w:t>
            </w:r>
          </w:p>
        </w:tc>
        <w:tc>
          <w:tcPr>
            <w:tcW w:w="7379" w:type="dxa"/>
            <w:shd w:val="clear" w:color="auto" w:fill="D9D9D9"/>
          </w:tcPr>
          <w:p w14:paraId="4F3137FD" w14:textId="29164FBC" w:rsidR="00666E65" w:rsidRPr="005044F0" w:rsidRDefault="00FE30FA" w:rsidP="00DF4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Tea/Coffee</w:t>
            </w:r>
          </w:p>
        </w:tc>
      </w:tr>
      <w:tr w:rsidR="00D924D1" w:rsidRPr="005044F0" w14:paraId="4F94FDC3" w14:textId="77777777" w:rsidTr="00DF4A3E">
        <w:tc>
          <w:tcPr>
            <w:tcW w:w="1637" w:type="dxa"/>
          </w:tcPr>
          <w:p w14:paraId="6F7AA706" w14:textId="30F054ED" w:rsidR="00D924D1" w:rsidRPr="005044F0" w:rsidRDefault="009527D6" w:rsidP="00153F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287D">
              <w:rPr>
                <w:b/>
              </w:rPr>
              <w:t>1</w:t>
            </w:r>
            <w:r w:rsidR="00D924D1">
              <w:rPr>
                <w:b/>
              </w:rPr>
              <w:t>:</w:t>
            </w:r>
            <w:r w:rsidR="00104298">
              <w:rPr>
                <w:b/>
              </w:rPr>
              <w:t>1</w:t>
            </w:r>
            <w:r w:rsidR="00EA287D">
              <w:rPr>
                <w:b/>
              </w:rPr>
              <w:t>0</w:t>
            </w:r>
            <w:r w:rsidR="00D924D1">
              <w:rPr>
                <w:b/>
              </w:rPr>
              <w:t>-</w:t>
            </w:r>
            <w:r>
              <w:rPr>
                <w:b/>
              </w:rPr>
              <w:t>1</w:t>
            </w:r>
            <w:r w:rsidR="00FB4832">
              <w:rPr>
                <w:b/>
              </w:rPr>
              <w:t>2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0</w:t>
            </w:r>
            <w:r w:rsidR="00153F11">
              <w:rPr>
                <w:b/>
              </w:rPr>
              <w:t>0</w:t>
            </w:r>
          </w:p>
        </w:tc>
        <w:tc>
          <w:tcPr>
            <w:tcW w:w="7379" w:type="dxa"/>
          </w:tcPr>
          <w:p w14:paraId="2A37E174" w14:textId="77777777" w:rsidR="00871C1C" w:rsidRDefault="00871C1C" w:rsidP="00871C1C"/>
          <w:p w14:paraId="0693E951" w14:textId="2F890A81" w:rsidR="00871C1C" w:rsidRPr="00E7623B" w:rsidRDefault="00FB4832" w:rsidP="00871C1C">
            <w:pPr>
              <w:jc w:val="center"/>
              <w:rPr>
                <w:b/>
              </w:rPr>
            </w:pPr>
            <w:r>
              <w:rPr>
                <w:b/>
              </w:rPr>
              <w:t>Paediatric Trauma and Transfers</w:t>
            </w:r>
            <w:r w:rsidR="00871C1C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871C1C">
              <w:rPr>
                <w:b/>
              </w:rPr>
              <w:t xml:space="preserve"> </w:t>
            </w:r>
            <w:r>
              <w:rPr>
                <w:b/>
              </w:rPr>
              <w:t>Matt Edwards</w:t>
            </w:r>
          </w:p>
          <w:p w14:paraId="736A747B" w14:textId="0F111444" w:rsidR="00871C1C" w:rsidRDefault="00871C1C" w:rsidP="00871C1C">
            <w:pPr>
              <w:jc w:val="center"/>
            </w:pPr>
            <w:r>
              <w:t xml:space="preserve">Consultant </w:t>
            </w:r>
            <w:r w:rsidR="00FB4832">
              <w:t>ED - Kings College Hospital</w:t>
            </w:r>
          </w:p>
          <w:p w14:paraId="22FFEF88" w14:textId="77777777" w:rsidR="00D924D1" w:rsidRPr="005044F0" w:rsidRDefault="00D924D1" w:rsidP="00153F11">
            <w:pPr>
              <w:rPr>
                <w:b/>
              </w:rPr>
            </w:pPr>
          </w:p>
        </w:tc>
      </w:tr>
      <w:tr w:rsidR="00153F11" w:rsidRPr="005044F0" w14:paraId="39A70E5C" w14:textId="77777777" w:rsidTr="00DF4A3E">
        <w:tc>
          <w:tcPr>
            <w:tcW w:w="1637" w:type="dxa"/>
          </w:tcPr>
          <w:p w14:paraId="072DBD9B" w14:textId="4AC9F5A5" w:rsidR="00153F11" w:rsidRDefault="00153F11" w:rsidP="00DF4A3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4832">
              <w:rPr>
                <w:b/>
              </w:rPr>
              <w:t>2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0</w:t>
            </w:r>
            <w:r>
              <w:rPr>
                <w:b/>
              </w:rPr>
              <w:t>0-1</w:t>
            </w:r>
            <w:r w:rsidR="00871C1C">
              <w:rPr>
                <w:b/>
              </w:rPr>
              <w:t>2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7379" w:type="dxa"/>
          </w:tcPr>
          <w:p w14:paraId="1E7C800D" w14:textId="77777777" w:rsidR="00EA287D" w:rsidRDefault="00EA287D" w:rsidP="00EA287D">
            <w:pPr>
              <w:jc w:val="center"/>
              <w:rPr>
                <w:b/>
                <w:lang w:val="en-US"/>
              </w:rPr>
            </w:pPr>
          </w:p>
          <w:p w14:paraId="6F8EB2AD" w14:textId="191187C2" w:rsidR="00EA287D" w:rsidRPr="00E7623B" w:rsidRDefault="00EA287D" w:rsidP="00EA28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Spinal </w:t>
            </w:r>
            <w:r w:rsidRPr="00E7623B">
              <w:rPr>
                <w:b/>
                <w:lang w:val="en-US"/>
              </w:rPr>
              <w:t xml:space="preserve">Trauma Anaesthesia </w:t>
            </w:r>
            <w:r>
              <w:rPr>
                <w:b/>
                <w:lang w:val="en-US"/>
              </w:rPr>
              <w:t>–</w:t>
            </w:r>
            <w:r w:rsidRPr="00E7623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Dr Anna Forbes</w:t>
            </w:r>
          </w:p>
          <w:p w14:paraId="50698464" w14:textId="77777777" w:rsidR="00EA287D" w:rsidRDefault="00EA287D" w:rsidP="00EA287D">
            <w:pPr>
              <w:jc w:val="center"/>
            </w:pPr>
            <w:r>
              <w:rPr>
                <w:lang w:val="en-US"/>
              </w:rPr>
              <w:t>PHEM Fellow and Anaesthetist – EHAAT and Royal London Hospital</w:t>
            </w:r>
          </w:p>
          <w:p w14:paraId="00CFA985" w14:textId="64B5B9A7" w:rsidR="00153F11" w:rsidRDefault="00153F11" w:rsidP="00DF4A3E">
            <w:pPr>
              <w:jc w:val="center"/>
            </w:pPr>
          </w:p>
        </w:tc>
      </w:tr>
      <w:tr w:rsidR="00D924D1" w:rsidRPr="005044F0" w14:paraId="5DF04D97" w14:textId="77777777" w:rsidTr="00DF4A3E">
        <w:tc>
          <w:tcPr>
            <w:tcW w:w="1637" w:type="dxa"/>
            <w:shd w:val="clear" w:color="auto" w:fill="D9D9D9"/>
          </w:tcPr>
          <w:p w14:paraId="0906E32D" w14:textId="29BF26B3" w:rsidR="00D924D1" w:rsidRPr="005044F0" w:rsidRDefault="00D924D1" w:rsidP="00DF4A3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71C1C">
              <w:rPr>
                <w:b/>
              </w:rPr>
              <w:t>2</w:t>
            </w:r>
            <w:r>
              <w:rPr>
                <w:b/>
              </w:rPr>
              <w:t>:</w:t>
            </w:r>
            <w:r w:rsidR="00104298">
              <w:rPr>
                <w:b/>
              </w:rPr>
              <w:t>3</w:t>
            </w:r>
            <w:r>
              <w:rPr>
                <w:b/>
              </w:rPr>
              <w:t>0</w:t>
            </w:r>
            <w:r w:rsidRPr="005044F0">
              <w:rPr>
                <w:b/>
              </w:rPr>
              <w:t>-1</w:t>
            </w:r>
            <w:r w:rsidR="00104298">
              <w:rPr>
                <w:b/>
              </w:rPr>
              <w:t>3</w:t>
            </w:r>
            <w:r w:rsidRPr="005044F0">
              <w:rPr>
                <w:b/>
              </w:rPr>
              <w:t>:</w:t>
            </w:r>
            <w:r w:rsidR="00FB4832">
              <w:rPr>
                <w:b/>
              </w:rPr>
              <w:t>4</w:t>
            </w:r>
            <w:r w:rsidR="00871C1C">
              <w:rPr>
                <w:b/>
              </w:rPr>
              <w:t>0</w:t>
            </w:r>
          </w:p>
        </w:tc>
        <w:tc>
          <w:tcPr>
            <w:tcW w:w="7379" w:type="dxa"/>
            <w:shd w:val="clear" w:color="auto" w:fill="D9D9D9"/>
          </w:tcPr>
          <w:p w14:paraId="6845EF0A" w14:textId="77777777" w:rsidR="00D924D1" w:rsidRPr="005044F0" w:rsidRDefault="00D924D1" w:rsidP="00DF4A3E">
            <w:pPr>
              <w:jc w:val="center"/>
              <w:rPr>
                <w:b/>
                <w:sz w:val="28"/>
                <w:szCs w:val="28"/>
              </w:rPr>
            </w:pPr>
            <w:r w:rsidRPr="005044F0">
              <w:rPr>
                <w:b/>
                <w:sz w:val="28"/>
                <w:szCs w:val="28"/>
              </w:rPr>
              <w:t>LUNCH</w:t>
            </w:r>
          </w:p>
        </w:tc>
      </w:tr>
      <w:tr w:rsidR="00666E65" w:rsidRPr="005044F0" w14:paraId="1C0AC194" w14:textId="77777777" w:rsidTr="0060283F">
        <w:tc>
          <w:tcPr>
            <w:tcW w:w="1637" w:type="dxa"/>
          </w:tcPr>
          <w:p w14:paraId="3528C83A" w14:textId="2EF6FDA4" w:rsidR="00666E65" w:rsidRPr="005044F0" w:rsidRDefault="00666E65" w:rsidP="00DF4A3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04298">
              <w:rPr>
                <w:b/>
              </w:rPr>
              <w:t>3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4</w:t>
            </w:r>
            <w:r>
              <w:rPr>
                <w:b/>
              </w:rPr>
              <w:t>0-1</w:t>
            </w:r>
            <w:r w:rsidR="00EA287D">
              <w:rPr>
                <w:b/>
              </w:rPr>
              <w:t>4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3</w:t>
            </w:r>
            <w:r w:rsidR="000D23BB">
              <w:rPr>
                <w:b/>
              </w:rPr>
              <w:t>0</w:t>
            </w:r>
          </w:p>
        </w:tc>
        <w:tc>
          <w:tcPr>
            <w:tcW w:w="7379" w:type="dxa"/>
          </w:tcPr>
          <w:p w14:paraId="7896215F" w14:textId="77777777" w:rsidR="00666E65" w:rsidRDefault="00666E65" w:rsidP="00DF4A3E">
            <w:pPr>
              <w:jc w:val="center"/>
            </w:pPr>
          </w:p>
          <w:p w14:paraId="328B4494" w14:textId="2547B9FB" w:rsidR="00666E65" w:rsidRPr="00E7623B" w:rsidRDefault="0097717A" w:rsidP="00DF4A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Pelvic Trauma</w:t>
            </w:r>
            <w:r w:rsidR="00666E65" w:rsidRPr="00E7623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–</w:t>
            </w:r>
            <w:r w:rsidR="00666E65" w:rsidRPr="00E7623B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Mr</w:t>
            </w:r>
            <w:proofErr w:type="spellEnd"/>
            <w:r>
              <w:rPr>
                <w:b/>
                <w:lang w:val="en-US"/>
              </w:rPr>
              <w:t xml:space="preserve"> Ash Vasireddy</w:t>
            </w:r>
            <w:r w:rsidR="00666E65" w:rsidRPr="00E7623B">
              <w:rPr>
                <w:b/>
                <w:lang w:val="en-US"/>
              </w:rPr>
              <w:t xml:space="preserve"> </w:t>
            </w:r>
          </w:p>
          <w:p w14:paraId="23D2C067" w14:textId="365A5D3D" w:rsidR="00666E65" w:rsidRDefault="0097717A" w:rsidP="00DF4A3E">
            <w:pPr>
              <w:jc w:val="center"/>
            </w:pPr>
            <w:r>
              <w:t xml:space="preserve">Orthopaedic Surgeon – King’s College Hospital </w:t>
            </w:r>
          </w:p>
          <w:p w14:paraId="672BF2B4" w14:textId="77777777" w:rsidR="00666E65" w:rsidRPr="00C158EB" w:rsidRDefault="00666E65" w:rsidP="00DF4A3E">
            <w:pPr>
              <w:jc w:val="center"/>
            </w:pPr>
          </w:p>
        </w:tc>
      </w:tr>
      <w:tr w:rsidR="00666E65" w:rsidRPr="005044F0" w14:paraId="104D1610" w14:textId="77777777" w:rsidTr="0060283F">
        <w:tc>
          <w:tcPr>
            <w:tcW w:w="1637" w:type="dxa"/>
          </w:tcPr>
          <w:p w14:paraId="248C5445" w14:textId="12DADA63" w:rsidR="00666E65" w:rsidRDefault="00666E65" w:rsidP="00FE30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71C1C">
              <w:rPr>
                <w:b/>
              </w:rPr>
              <w:t>4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3</w:t>
            </w:r>
            <w:r w:rsidR="00FE30FA">
              <w:rPr>
                <w:b/>
              </w:rPr>
              <w:t>0</w:t>
            </w:r>
            <w:r>
              <w:rPr>
                <w:b/>
              </w:rPr>
              <w:t>-1</w:t>
            </w:r>
            <w:r w:rsidR="00D924D1">
              <w:rPr>
                <w:b/>
              </w:rPr>
              <w:t>5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1</w:t>
            </w:r>
            <w:r w:rsidR="00FE30FA">
              <w:rPr>
                <w:b/>
              </w:rPr>
              <w:t>0</w:t>
            </w:r>
          </w:p>
          <w:p w14:paraId="3689A133" w14:textId="77777777" w:rsidR="00666E65" w:rsidRPr="005044F0" w:rsidRDefault="00666E65" w:rsidP="00DF4A3E">
            <w:pPr>
              <w:jc w:val="center"/>
              <w:rPr>
                <w:b/>
              </w:rPr>
            </w:pPr>
          </w:p>
        </w:tc>
        <w:tc>
          <w:tcPr>
            <w:tcW w:w="7379" w:type="dxa"/>
          </w:tcPr>
          <w:p w14:paraId="58F9FBF7" w14:textId="77777777" w:rsidR="00666E65" w:rsidRDefault="00666E65" w:rsidP="00DF4A3E">
            <w:pPr>
              <w:jc w:val="center"/>
              <w:rPr>
                <w:b/>
                <w:lang w:val="en-US"/>
              </w:rPr>
            </w:pPr>
          </w:p>
          <w:p w14:paraId="4FE942BF" w14:textId="1413FA44" w:rsidR="00A11E2C" w:rsidRDefault="00153F11" w:rsidP="00DF4A3E">
            <w:pPr>
              <w:jc w:val="center"/>
              <w:rPr>
                <w:b/>
              </w:rPr>
            </w:pPr>
            <w:proofErr w:type="gramStart"/>
            <w:r w:rsidRPr="00153F11">
              <w:rPr>
                <w:b/>
                <w:lang w:val="en-US"/>
              </w:rPr>
              <w:t>South East</w:t>
            </w:r>
            <w:proofErr w:type="gramEnd"/>
            <w:r w:rsidRPr="00153F11">
              <w:rPr>
                <w:b/>
                <w:lang w:val="en-US"/>
              </w:rPr>
              <w:t xml:space="preserve"> London vs </w:t>
            </w:r>
            <w:proofErr w:type="gramStart"/>
            <w:r w:rsidRPr="00153F11">
              <w:rPr>
                <w:b/>
                <w:lang w:val="en-US"/>
              </w:rPr>
              <w:t>South East</w:t>
            </w:r>
            <w:proofErr w:type="gramEnd"/>
            <w:r w:rsidRPr="00153F11">
              <w:rPr>
                <w:b/>
                <w:lang w:val="en-US"/>
              </w:rPr>
              <w:t xml:space="preserve"> Ukraine</w:t>
            </w:r>
            <w:r>
              <w:rPr>
                <w:b/>
                <w:lang w:val="en-US"/>
              </w:rPr>
              <w:t xml:space="preserve"> </w:t>
            </w:r>
            <w:r w:rsidR="00FE30FA">
              <w:rPr>
                <w:b/>
                <w:lang w:val="en-US"/>
              </w:rPr>
              <w:t>-</w:t>
            </w:r>
            <w:r w:rsidR="0060283F" w:rsidRPr="00FE30FA">
              <w:rPr>
                <w:b/>
                <w:lang w:val="en-US"/>
              </w:rPr>
              <w:t xml:space="preserve"> </w:t>
            </w:r>
            <w:r w:rsidR="0060283F" w:rsidRPr="00FE30FA">
              <w:rPr>
                <w:b/>
              </w:rPr>
              <w:t xml:space="preserve">Iryna </w:t>
            </w:r>
            <w:proofErr w:type="spellStart"/>
            <w:r w:rsidR="0060283F" w:rsidRPr="00FE30FA">
              <w:rPr>
                <w:b/>
              </w:rPr>
              <w:t>Rybinkina</w:t>
            </w:r>
            <w:proofErr w:type="spellEnd"/>
            <w:r w:rsidR="0060283F" w:rsidRPr="00FE30FA">
              <w:rPr>
                <w:b/>
              </w:rPr>
              <w:t xml:space="preserve"> </w:t>
            </w:r>
          </w:p>
          <w:p w14:paraId="094415CA" w14:textId="45E511F2" w:rsidR="00666E65" w:rsidRDefault="0060283F" w:rsidP="00DF4A3E">
            <w:pPr>
              <w:jc w:val="center"/>
            </w:pPr>
            <w:r w:rsidRPr="00A11E2C">
              <w:rPr>
                <w:bCs/>
              </w:rPr>
              <w:t>Consultant Anaesthetist</w:t>
            </w:r>
            <w:r>
              <w:t xml:space="preserve"> </w:t>
            </w:r>
            <w:r w:rsidR="003E47E1">
              <w:t>Kings Colleg</w:t>
            </w:r>
            <w:r w:rsidR="00153F11">
              <w:t>e Hospital</w:t>
            </w:r>
            <w:r w:rsidR="00FE30FA">
              <w:t xml:space="preserve"> &amp; </w:t>
            </w:r>
            <w:r>
              <w:t>CEO SMART Medical Aid</w:t>
            </w:r>
          </w:p>
          <w:p w14:paraId="14049ECF" w14:textId="77777777" w:rsidR="00666E65" w:rsidRPr="00C158EB" w:rsidRDefault="00666E65" w:rsidP="00153F11">
            <w:pPr>
              <w:jc w:val="center"/>
            </w:pPr>
          </w:p>
        </w:tc>
      </w:tr>
      <w:tr w:rsidR="00666E65" w:rsidRPr="005044F0" w14:paraId="04A88C09" w14:textId="77777777" w:rsidTr="0060283F">
        <w:tc>
          <w:tcPr>
            <w:tcW w:w="1637" w:type="dxa"/>
          </w:tcPr>
          <w:p w14:paraId="5D72152D" w14:textId="253A475F" w:rsidR="00666E65" w:rsidRDefault="00666E65" w:rsidP="00DF4A3E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="00FB4832">
              <w:rPr>
                <w:b/>
              </w:rPr>
              <w:t>1</w:t>
            </w:r>
            <w:r w:rsidR="00871C1C">
              <w:rPr>
                <w:b/>
              </w:rPr>
              <w:t>0</w:t>
            </w:r>
            <w:r>
              <w:rPr>
                <w:b/>
              </w:rPr>
              <w:t>-1</w:t>
            </w:r>
            <w:r w:rsidR="00104298">
              <w:rPr>
                <w:b/>
              </w:rPr>
              <w:t>5</w:t>
            </w:r>
            <w:r>
              <w:rPr>
                <w:b/>
              </w:rPr>
              <w:t>:</w:t>
            </w:r>
            <w:r w:rsidR="00FB4832">
              <w:rPr>
                <w:b/>
              </w:rPr>
              <w:t>5</w:t>
            </w:r>
            <w:r w:rsidR="00FE30FA">
              <w:rPr>
                <w:b/>
              </w:rPr>
              <w:t>0</w:t>
            </w:r>
          </w:p>
          <w:p w14:paraId="7CA3525C" w14:textId="77777777" w:rsidR="00666E65" w:rsidRDefault="00666E65" w:rsidP="00DF4A3E">
            <w:pPr>
              <w:jc w:val="center"/>
              <w:rPr>
                <w:b/>
              </w:rPr>
            </w:pPr>
          </w:p>
          <w:p w14:paraId="209B8CA8" w14:textId="77777777" w:rsidR="00666E65" w:rsidRDefault="00666E65" w:rsidP="00DF4A3E">
            <w:pPr>
              <w:jc w:val="center"/>
              <w:rPr>
                <w:b/>
              </w:rPr>
            </w:pPr>
          </w:p>
        </w:tc>
        <w:tc>
          <w:tcPr>
            <w:tcW w:w="7379" w:type="dxa"/>
          </w:tcPr>
          <w:p w14:paraId="0A6FDEFA" w14:textId="77777777" w:rsidR="00666E65" w:rsidRDefault="00666E65" w:rsidP="00DF4A3E">
            <w:pPr>
              <w:jc w:val="center"/>
            </w:pPr>
          </w:p>
          <w:p w14:paraId="00C9DD6A" w14:textId="2B9AA070" w:rsidR="00666E65" w:rsidRPr="00E7623B" w:rsidRDefault="0060283F" w:rsidP="00DF4A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After Trauma</w:t>
            </w:r>
            <w:r w:rsidR="00666E65" w:rsidRPr="00E7623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–</w:t>
            </w:r>
            <w:r w:rsidR="00666E65" w:rsidRPr="00E7623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</w:t>
            </w:r>
            <w:r w:rsidR="0097717A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 xml:space="preserve">anor </w:t>
            </w:r>
            <w:r w:rsidR="007F1B5A" w:rsidRPr="007F1B5A">
              <w:rPr>
                <w:b/>
              </w:rPr>
              <w:t>Overgaard-Brown</w:t>
            </w:r>
          </w:p>
          <w:p w14:paraId="5B3FCEA6" w14:textId="0E5011BE" w:rsidR="00666E65" w:rsidRPr="004D251E" w:rsidRDefault="0060283F" w:rsidP="00DF4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Patient Liaison Nurse – London’s Air Ambulance</w:t>
            </w:r>
          </w:p>
          <w:p w14:paraId="39E7976A" w14:textId="77777777" w:rsidR="00666E65" w:rsidRPr="004D251E" w:rsidRDefault="00666E65" w:rsidP="00DF4A3E"/>
        </w:tc>
      </w:tr>
      <w:tr w:rsidR="00666E65" w:rsidRPr="005044F0" w14:paraId="1C0D69B9" w14:textId="77777777" w:rsidTr="0060283F">
        <w:tc>
          <w:tcPr>
            <w:tcW w:w="1637" w:type="dxa"/>
            <w:shd w:val="clear" w:color="auto" w:fill="D9D9D9"/>
          </w:tcPr>
          <w:p w14:paraId="5110F688" w14:textId="00833584" w:rsidR="00666E65" w:rsidRPr="005044F0" w:rsidRDefault="00D924D1" w:rsidP="00DF4A3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4832">
              <w:rPr>
                <w:b/>
              </w:rPr>
              <w:t>5</w:t>
            </w:r>
            <w:r w:rsidR="00666E65">
              <w:rPr>
                <w:b/>
              </w:rPr>
              <w:t>:</w:t>
            </w:r>
            <w:r w:rsidR="00FB4832">
              <w:rPr>
                <w:b/>
              </w:rPr>
              <w:t>5</w:t>
            </w:r>
            <w:r w:rsidR="00FE30FA">
              <w:rPr>
                <w:b/>
              </w:rPr>
              <w:t>0</w:t>
            </w:r>
            <w:r w:rsidR="00666E65">
              <w:rPr>
                <w:b/>
              </w:rPr>
              <w:t>-16:</w:t>
            </w:r>
            <w:r w:rsidR="00104298">
              <w:rPr>
                <w:b/>
              </w:rPr>
              <w:t>0</w:t>
            </w:r>
            <w:r w:rsidR="00EA287D">
              <w:rPr>
                <w:b/>
              </w:rPr>
              <w:t>0</w:t>
            </w:r>
          </w:p>
        </w:tc>
        <w:tc>
          <w:tcPr>
            <w:tcW w:w="7379" w:type="dxa"/>
            <w:shd w:val="clear" w:color="auto" w:fill="D9D9D9"/>
          </w:tcPr>
          <w:p w14:paraId="12CEA144" w14:textId="77777777" w:rsidR="00666E65" w:rsidRPr="005044F0" w:rsidRDefault="00666E65" w:rsidP="00DF4A3E">
            <w:pPr>
              <w:jc w:val="center"/>
              <w:rPr>
                <w:b/>
                <w:sz w:val="28"/>
                <w:szCs w:val="28"/>
              </w:rPr>
            </w:pPr>
            <w:r w:rsidRPr="005044F0">
              <w:rPr>
                <w:b/>
                <w:sz w:val="28"/>
                <w:szCs w:val="28"/>
              </w:rPr>
              <w:t>QUESTIONS, FEEDBACK &amp; CLOSE</w:t>
            </w:r>
          </w:p>
        </w:tc>
      </w:tr>
    </w:tbl>
    <w:p w14:paraId="4E43C267" w14:textId="77777777" w:rsidR="00647C00" w:rsidRDefault="00647C00"/>
    <w:p w14:paraId="53B2ABB1" w14:textId="77777777" w:rsidR="00FB0DED" w:rsidRDefault="00647C00" w:rsidP="00FB0DED">
      <w:pPr>
        <w:jc w:val="center"/>
      </w:pPr>
      <w:r>
        <w:t>Please scan the QR code for access to the feedback survey</w:t>
      </w:r>
    </w:p>
    <w:p w14:paraId="680CBF6C" w14:textId="309B5FB0" w:rsidR="00647C00" w:rsidRDefault="005F3B98" w:rsidP="00FB0DED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08E2B70" wp14:editId="4AA3316E">
            <wp:extent cx="1884755" cy="1884755"/>
            <wp:effectExtent l="0" t="0" r="0" b="0"/>
            <wp:docPr id="21688564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85641" name="Picture 1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028" cy="189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C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DF91" w14:textId="77777777" w:rsidR="007D6655" w:rsidRDefault="007D6655" w:rsidP="00647C00">
      <w:r>
        <w:separator/>
      </w:r>
    </w:p>
  </w:endnote>
  <w:endnote w:type="continuationSeparator" w:id="0">
    <w:p w14:paraId="1AD8882C" w14:textId="77777777" w:rsidR="007D6655" w:rsidRDefault="007D6655" w:rsidP="0064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7BE4" w14:textId="77777777" w:rsidR="007D6655" w:rsidRDefault="007D6655" w:rsidP="00647C00">
      <w:r>
        <w:separator/>
      </w:r>
    </w:p>
  </w:footnote>
  <w:footnote w:type="continuationSeparator" w:id="0">
    <w:p w14:paraId="6926EFE2" w14:textId="77777777" w:rsidR="007D6655" w:rsidRDefault="007D6655" w:rsidP="0064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8177" w14:textId="77777777" w:rsidR="00647C00" w:rsidRPr="00647C00" w:rsidRDefault="00647C00" w:rsidP="00647C00">
    <w:pPr>
      <w:jc w:val="center"/>
      <w:rPr>
        <w:b/>
        <w:bCs/>
        <w:color w:val="4472C4" w:themeColor="accent1"/>
        <w:sz w:val="40"/>
        <w:szCs w:val="40"/>
      </w:rPr>
    </w:pPr>
    <w:r w:rsidRPr="00647C00">
      <w:rPr>
        <w:b/>
        <w:bCs/>
        <w:color w:val="4472C4" w:themeColor="accent1"/>
        <w:sz w:val="40"/>
        <w:szCs w:val="40"/>
      </w:rPr>
      <w:t>South London Regional Training Day</w:t>
    </w:r>
  </w:p>
  <w:p w14:paraId="7E2470A4" w14:textId="77777777" w:rsidR="00647C00" w:rsidRPr="00647C00" w:rsidRDefault="00647C00" w:rsidP="00647C00">
    <w:pPr>
      <w:jc w:val="center"/>
      <w:rPr>
        <w:b/>
        <w:bCs/>
        <w:color w:val="4472C4" w:themeColor="accent1"/>
        <w:sz w:val="40"/>
        <w:szCs w:val="40"/>
      </w:rPr>
    </w:pPr>
    <w:r w:rsidRPr="00647C00">
      <w:rPr>
        <w:b/>
        <w:bCs/>
        <w:color w:val="4472C4" w:themeColor="accent1"/>
        <w:sz w:val="40"/>
        <w:szCs w:val="40"/>
      </w:rPr>
      <w:t>Major Trauma Anaesthesia</w:t>
    </w:r>
  </w:p>
  <w:p w14:paraId="402AF079" w14:textId="77777777" w:rsidR="00647C00" w:rsidRDefault="00647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65"/>
    <w:rsid w:val="00011888"/>
    <w:rsid w:val="000D23BB"/>
    <w:rsid w:val="00104298"/>
    <w:rsid w:val="00153F11"/>
    <w:rsid w:val="001932CD"/>
    <w:rsid w:val="00203C6A"/>
    <w:rsid w:val="002F2BCB"/>
    <w:rsid w:val="0032205D"/>
    <w:rsid w:val="003E47E1"/>
    <w:rsid w:val="005F3B98"/>
    <w:rsid w:val="0060283F"/>
    <w:rsid w:val="00647C00"/>
    <w:rsid w:val="00666E65"/>
    <w:rsid w:val="00731B74"/>
    <w:rsid w:val="007D6655"/>
    <w:rsid w:val="007F1B5A"/>
    <w:rsid w:val="00853C1F"/>
    <w:rsid w:val="00855161"/>
    <w:rsid w:val="008619DB"/>
    <w:rsid w:val="00871C1C"/>
    <w:rsid w:val="008D4CF0"/>
    <w:rsid w:val="008F5B52"/>
    <w:rsid w:val="009527D6"/>
    <w:rsid w:val="0097717A"/>
    <w:rsid w:val="0099358C"/>
    <w:rsid w:val="00A11E2C"/>
    <w:rsid w:val="00B27CD1"/>
    <w:rsid w:val="00BE5D97"/>
    <w:rsid w:val="00C0687F"/>
    <w:rsid w:val="00C92788"/>
    <w:rsid w:val="00CA7458"/>
    <w:rsid w:val="00D924D1"/>
    <w:rsid w:val="00DA16FA"/>
    <w:rsid w:val="00EA287D"/>
    <w:rsid w:val="00F32DF3"/>
    <w:rsid w:val="00FB0DED"/>
    <w:rsid w:val="00FB4832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74C0C"/>
  <w15:chartTrackingRefBased/>
  <w15:docId w15:val="{F77FE3A8-5FF8-5B44-9915-C78A5478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65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C00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7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C00"/>
    <w:rPr>
      <w:rFonts w:ascii="Arial" w:eastAsia="Times New Roman" w:hAnsi="Arial" w:cs="Times New Roman"/>
      <w:kern w:val="0"/>
      <w:sz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Debamoy Chatterjee</dc:creator>
  <cp:keywords/>
  <dc:description/>
  <cp:lastModifiedBy>CHATTERJEE, Debamoy (BARTS HEALTH NHS TRUST)</cp:lastModifiedBy>
  <cp:revision>7</cp:revision>
  <dcterms:created xsi:type="dcterms:W3CDTF">2025-10-08T09:45:00Z</dcterms:created>
  <dcterms:modified xsi:type="dcterms:W3CDTF">2025-10-22T13:05:00Z</dcterms:modified>
</cp:coreProperties>
</file>