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D48F0" w14:textId="09D7AC4B" w:rsidR="3B13525F" w:rsidRPr="00A315BF" w:rsidRDefault="3B13525F" w:rsidP="00807997">
      <w:pPr>
        <w:pStyle w:val="paragraph"/>
        <w:spacing w:before="0" w:beforeAutospacing="0" w:after="0" w:afterAutospacing="0"/>
        <w:rPr>
          <w:rStyle w:val="eop"/>
          <w:rFonts w:ascii="Arial" w:hAnsi="Arial" w:cs="Arial"/>
          <w:b/>
          <w:bCs/>
          <w:color w:val="005EB8"/>
          <w:sz w:val="40"/>
          <w:szCs w:val="40"/>
        </w:rPr>
      </w:pPr>
      <w:r w:rsidRPr="00A315BF">
        <w:rPr>
          <w:rStyle w:val="eop"/>
          <w:rFonts w:ascii="Arial" w:hAnsi="Arial" w:cs="Arial"/>
          <w:b/>
          <w:bCs/>
          <w:color w:val="005EB8"/>
          <w:sz w:val="40"/>
          <w:szCs w:val="40"/>
        </w:rPr>
        <w:t>London School of Intensive Care Medicine (LSICM)</w:t>
      </w:r>
      <w:r w:rsidR="00E61D14" w:rsidRPr="00A315BF">
        <w:rPr>
          <w:rStyle w:val="eop"/>
          <w:rFonts w:ascii="Arial" w:hAnsi="Arial" w:cs="Arial"/>
          <w:b/>
          <w:bCs/>
          <w:color w:val="005EB8"/>
          <w:sz w:val="40"/>
          <w:szCs w:val="40"/>
        </w:rPr>
        <w:t xml:space="preserve"> Welcome Letter</w:t>
      </w:r>
    </w:p>
    <w:p w14:paraId="0CB138B8" w14:textId="77777777" w:rsidR="00634F61" w:rsidRDefault="00634F61" w:rsidP="00807997">
      <w:pPr>
        <w:pStyle w:val="paragraph"/>
        <w:tabs>
          <w:tab w:val="left" w:pos="5812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5EB8"/>
          <w:sz w:val="32"/>
          <w:szCs w:val="32"/>
        </w:rPr>
      </w:pPr>
    </w:p>
    <w:p w14:paraId="664EA9EC" w14:textId="01928996" w:rsidR="00617082" w:rsidRDefault="008B2685" w:rsidP="05F3814F">
      <w:pPr>
        <w:pStyle w:val="paragraph"/>
        <w:tabs>
          <w:tab w:val="left" w:pos="5812"/>
        </w:tabs>
        <w:spacing w:before="0" w:beforeAutospacing="0" w:after="0" w:afterAutospacing="0"/>
        <w:jc w:val="right"/>
        <w:textAlignment w:val="baseline"/>
        <w:rPr>
          <w:rStyle w:val="normaltextrun"/>
          <w:rFonts w:ascii="Segoe UI" w:hAnsi="Segoe UI" w:cs="Segoe UI"/>
          <w:color w:val="000000"/>
          <w:sz w:val="20"/>
          <w:szCs w:val="20"/>
        </w:rPr>
      </w:pPr>
      <w:r w:rsidRPr="05F3814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</w:p>
    <w:p w14:paraId="5B96861F" w14:textId="44D12708" w:rsidR="00294DB7" w:rsidRPr="00055DA4" w:rsidRDefault="00617082" w:rsidP="00E61D14">
      <w:pPr>
        <w:pStyle w:val="paragraph"/>
        <w:spacing w:before="0" w:beforeAutospacing="0" w:after="120" w:afterAutospacing="0" w:line="30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>Congratulations on your recent appointment to the London Intensive Care Training Programme</w:t>
      </w:r>
      <w:r w:rsidR="00F90A5B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>,</w:t>
      </w:r>
      <w:r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starting August 202</w:t>
      </w:r>
      <w:r w:rsidR="6553A4CF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>4</w:t>
      </w:r>
      <w:r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055DA4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  <w:r w:rsidR="00174845" w:rsidRPr="00055DA4">
        <w:rPr>
          <w:rStyle w:val="eop"/>
          <w:rFonts w:ascii="Arial" w:hAnsi="Arial" w:cs="Arial"/>
          <w:color w:val="000000" w:themeColor="text1"/>
          <w:sz w:val="22"/>
          <w:szCs w:val="22"/>
        </w:rPr>
        <w:t>We</w:t>
      </w:r>
      <w:r w:rsidR="00E61D14" w:rsidRPr="00055DA4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174845" w:rsidRPr="00055DA4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re delighted </w:t>
      </w:r>
      <w:r w:rsidR="00E61D14" w:rsidRPr="00055DA4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that </w:t>
      </w:r>
      <w:r w:rsidR="00174845" w:rsidRPr="00055DA4">
        <w:rPr>
          <w:rStyle w:val="eop"/>
          <w:rFonts w:ascii="Arial" w:hAnsi="Arial" w:cs="Arial"/>
          <w:color w:val="000000" w:themeColor="text1"/>
          <w:sz w:val="22"/>
          <w:szCs w:val="22"/>
        </w:rPr>
        <w:t>you</w:t>
      </w:r>
      <w:r w:rsidR="00E61D14" w:rsidRPr="00055DA4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174845" w:rsidRPr="00055DA4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re joining our programme. </w:t>
      </w:r>
    </w:p>
    <w:p w14:paraId="2558B0B2" w14:textId="77777777" w:rsidR="00617082" w:rsidRPr="00296CB3" w:rsidRDefault="00617082" w:rsidP="00E61D14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</w:rPr>
      </w:pPr>
      <w:r w:rsidRPr="00296CB3">
        <w:rPr>
          <w:rStyle w:val="normaltextrun"/>
          <w:rFonts w:ascii="Arial" w:hAnsi="Arial" w:cs="Arial"/>
          <w:color w:val="000000"/>
        </w:rPr>
        <w:t> </w:t>
      </w:r>
      <w:r w:rsidRPr="00296CB3">
        <w:rPr>
          <w:rStyle w:val="eop"/>
          <w:rFonts w:ascii="Arial" w:hAnsi="Arial" w:cs="Arial"/>
          <w:color w:val="000000"/>
        </w:rPr>
        <w:t> </w:t>
      </w:r>
    </w:p>
    <w:p w14:paraId="7EAD654E" w14:textId="5E30682D" w:rsidR="0069687A" w:rsidRDefault="0069687A" w:rsidP="00F6502A">
      <w:pPr>
        <w:pStyle w:val="paragraph"/>
        <w:spacing w:before="0" w:beforeAutospacing="0" w:after="120" w:afterAutospacing="0"/>
        <w:contextualSpacing/>
        <w:textAlignment w:val="baseline"/>
        <w:rPr>
          <w:rStyle w:val="normaltextrun"/>
          <w:rFonts w:ascii="Arial" w:hAnsi="Arial" w:cs="Arial"/>
          <w:b/>
          <w:bCs/>
          <w:color w:val="005EB8"/>
        </w:rPr>
      </w:pPr>
      <w:r w:rsidRPr="00E61D14">
        <w:rPr>
          <w:rStyle w:val="normaltextrun"/>
          <w:rFonts w:ascii="Arial" w:hAnsi="Arial" w:cs="Arial"/>
          <w:b/>
          <w:bCs/>
          <w:color w:val="005EB8"/>
        </w:rPr>
        <w:t>ICM CCT trainee registration form</w:t>
      </w:r>
    </w:p>
    <w:p w14:paraId="561DDA49" w14:textId="77777777" w:rsidR="00055DA4" w:rsidRPr="00055DA4" w:rsidRDefault="00055DA4" w:rsidP="00F6502A">
      <w:pPr>
        <w:pStyle w:val="paragraph"/>
        <w:spacing w:before="0" w:beforeAutospacing="0" w:after="120" w:afterAutospacing="0"/>
        <w:contextualSpacing/>
        <w:textAlignment w:val="baseline"/>
        <w:rPr>
          <w:rStyle w:val="normaltextrun"/>
          <w:rFonts w:ascii="Arial" w:hAnsi="Arial" w:cs="Arial"/>
          <w:b/>
          <w:bCs/>
          <w:color w:val="005EB8"/>
          <w:sz w:val="22"/>
          <w:szCs w:val="22"/>
        </w:rPr>
      </w:pPr>
    </w:p>
    <w:p w14:paraId="567F5E73" w14:textId="47E7D441" w:rsidR="00617082" w:rsidRPr="00055DA4" w:rsidRDefault="00617082" w:rsidP="00F6502A">
      <w:pPr>
        <w:pStyle w:val="paragraph"/>
        <w:spacing w:before="0" w:beforeAutospacing="0" w:after="120" w:afterAutospacing="0" w:line="300" w:lineRule="auto"/>
        <w:contextualSpacing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055DA4">
        <w:rPr>
          <w:rStyle w:val="normaltextrun"/>
          <w:rFonts w:ascii="Arial" w:hAnsi="Arial" w:cs="Arial"/>
          <w:color w:val="000000"/>
          <w:sz w:val="22"/>
          <w:szCs w:val="22"/>
        </w:rPr>
        <w:t>Please complete the </w:t>
      </w:r>
      <w:hyperlink r:id="rId10" w:history="1">
        <w:r w:rsidRPr="00055DA4">
          <w:rPr>
            <w:rStyle w:val="Hyperlink"/>
            <w:rFonts w:ascii="Arial" w:hAnsi="Arial" w:cs="Arial"/>
            <w:sz w:val="22"/>
            <w:szCs w:val="22"/>
          </w:rPr>
          <w:t xml:space="preserve">ICM CCT </w:t>
        </w:r>
        <w:r w:rsidR="00161AB9" w:rsidRPr="00055DA4">
          <w:rPr>
            <w:rStyle w:val="Hyperlink"/>
            <w:rFonts w:ascii="Arial" w:hAnsi="Arial" w:cs="Arial"/>
            <w:sz w:val="22"/>
            <w:szCs w:val="22"/>
          </w:rPr>
          <w:t xml:space="preserve">trainee </w:t>
        </w:r>
        <w:r w:rsidRPr="00055DA4">
          <w:rPr>
            <w:rStyle w:val="Hyperlink"/>
            <w:rFonts w:ascii="Arial" w:hAnsi="Arial" w:cs="Arial"/>
            <w:sz w:val="22"/>
            <w:szCs w:val="22"/>
          </w:rPr>
          <w:t>registration form</w:t>
        </w:r>
      </w:hyperlink>
      <w:r w:rsidRPr="00055DA4">
        <w:rPr>
          <w:rStyle w:val="normaltextrun"/>
          <w:rFonts w:ascii="Arial" w:hAnsi="Arial" w:cs="Arial"/>
          <w:color w:val="000000"/>
          <w:sz w:val="22"/>
          <w:szCs w:val="22"/>
        </w:rPr>
        <w:t xml:space="preserve"> found on the F</w:t>
      </w:r>
      <w:r w:rsidR="0054088A" w:rsidRPr="00055DA4">
        <w:rPr>
          <w:rStyle w:val="normaltextrun"/>
          <w:rFonts w:ascii="Arial" w:hAnsi="Arial" w:cs="Arial"/>
          <w:color w:val="000000"/>
          <w:sz w:val="22"/>
          <w:szCs w:val="22"/>
        </w:rPr>
        <w:t xml:space="preserve">aculty of </w:t>
      </w:r>
      <w:r w:rsidRPr="00055DA4">
        <w:rPr>
          <w:rStyle w:val="normaltextrun"/>
          <w:rFonts w:ascii="Arial" w:hAnsi="Arial" w:cs="Arial"/>
          <w:color w:val="000000"/>
          <w:sz w:val="22"/>
          <w:szCs w:val="22"/>
        </w:rPr>
        <w:t>I</w:t>
      </w:r>
      <w:r w:rsidR="0054088A" w:rsidRPr="00055DA4">
        <w:rPr>
          <w:rStyle w:val="normaltextrun"/>
          <w:rFonts w:ascii="Arial" w:hAnsi="Arial" w:cs="Arial"/>
          <w:color w:val="000000"/>
          <w:sz w:val="22"/>
          <w:szCs w:val="22"/>
        </w:rPr>
        <w:t xml:space="preserve">ntensive </w:t>
      </w:r>
      <w:r w:rsidRPr="00055DA4">
        <w:rPr>
          <w:rStyle w:val="normaltextrun"/>
          <w:rFonts w:ascii="Arial" w:hAnsi="Arial" w:cs="Arial"/>
          <w:color w:val="000000"/>
          <w:sz w:val="22"/>
          <w:szCs w:val="22"/>
        </w:rPr>
        <w:t>C</w:t>
      </w:r>
      <w:r w:rsidR="0054088A" w:rsidRPr="00055DA4">
        <w:rPr>
          <w:rStyle w:val="normaltextrun"/>
          <w:rFonts w:ascii="Arial" w:hAnsi="Arial" w:cs="Arial"/>
          <w:color w:val="000000"/>
          <w:sz w:val="22"/>
          <w:szCs w:val="22"/>
        </w:rPr>
        <w:t>are Medicine (FICM)</w:t>
      </w:r>
      <w:r w:rsidRPr="00055DA4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="0054088A" w:rsidRPr="00055DA4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r w:rsidR="0054088A" w:rsidRPr="00055DA4">
        <w:rPr>
          <w:rStyle w:val="normaltextrun"/>
          <w:rFonts w:ascii="Arial" w:hAnsi="Arial" w:cs="Arial"/>
          <w:color w:val="000000"/>
          <w:sz w:val="22"/>
          <w:szCs w:val="22"/>
        </w:rPr>
        <w:t xml:space="preserve"> and return the completed form to </w:t>
      </w:r>
      <w:hyperlink r:id="rId12">
        <w:r w:rsidR="398DF57D" w:rsidRPr="00055DA4">
          <w:rPr>
            <w:rStyle w:val="Hyperlink"/>
            <w:rFonts w:ascii="Arial" w:eastAsia="Calibri" w:hAnsi="Arial" w:cs="Arial"/>
            <w:sz w:val="22"/>
            <w:szCs w:val="22"/>
          </w:rPr>
          <w:t>louise.ma1@nhs.net</w:t>
        </w:r>
      </w:hyperlink>
      <w:r w:rsidR="008B2685" w:rsidRPr="00055DA4">
        <w:rPr>
          <w:rStyle w:val="normaltextrun"/>
          <w:rFonts w:ascii="Arial" w:eastAsia="Calibri" w:hAnsi="Arial" w:cs="Arial"/>
          <w:color w:val="000000" w:themeColor="text1"/>
          <w:sz w:val="22"/>
          <w:szCs w:val="22"/>
        </w:rPr>
        <w:t xml:space="preserve"> b</w:t>
      </w:r>
      <w:r w:rsidR="001D2819" w:rsidRPr="00055DA4">
        <w:rPr>
          <w:rStyle w:val="normaltextrun"/>
          <w:rFonts w:ascii="Arial" w:eastAsia="Calibri" w:hAnsi="Arial" w:cs="Arial"/>
          <w:color w:val="000000" w:themeColor="text1"/>
          <w:sz w:val="22"/>
          <w:szCs w:val="22"/>
        </w:rPr>
        <w:t xml:space="preserve">y </w:t>
      </w:r>
      <w:r w:rsidR="0080645C">
        <w:rPr>
          <w:rStyle w:val="normaltextrun"/>
          <w:rFonts w:ascii="Arial" w:eastAsia="Calibri" w:hAnsi="Arial" w:cs="Arial"/>
          <w:b/>
          <w:bCs/>
          <w:color w:val="000000" w:themeColor="text1"/>
          <w:sz w:val="22"/>
          <w:szCs w:val="22"/>
          <w:highlight w:val="yellow"/>
        </w:rPr>
        <w:t>Monday</w:t>
      </w:r>
      <w:r w:rsidR="002D64DB" w:rsidRPr="00055DA4">
        <w:rPr>
          <w:rStyle w:val="normaltextrun"/>
          <w:rFonts w:ascii="Arial" w:eastAsia="Calibri" w:hAnsi="Arial" w:cs="Arial"/>
          <w:b/>
          <w:bCs/>
          <w:color w:val="000000" w:themeColor="text1"/>
          <w:sz w:val="22"/>
          <w:szCs w:val="22"/>
          <w:highlight w:val="yellow"/>
        </w:rPr>
        <w:t xml:space="preserve"> </w:t>
      </w:r>
      <w:r w:rsidR="00D6718B" w:rsidRPr="00055DA4">
        <w:rPr>
          <w:rStyle w:val="normaltextrun"/>
          <w:rFonts w:ascii="Arial" w:eastAsia="Calibri" w:hAnsi="Arial" w:cs="Arial"/>
          <w:b/>
          <w:bCs/>
          <w:color w:val="000000" w:themeColor="text1"/>
          <w:sz w:val="22"/>
          <w:szCs w:val="22"/>
          <w:highlight w:val="yellow"/>
        </w:rPr>
        <w:t>2</w:t>
      </w:r>
      <w:r w:rsidR="0080645C">
        <w:rPr>
          <w:rStyle w:val="normaltextrun"/>
          <w:rFonts w:ascii="Arial" w:eastAsia="Calibri" w:hAnsi="Arial" w:cs="Arial"/>
          <w:b/>
          <w:bCs/>
          <w:color w:val="000000" w:themeColor="text1"/>
          <w:sz w:val="22"/>
          <w:szCs w:val="22"/>
          <w:highlight w:val="yellow"/>
        </w:rPr>
        <w:t>9</w:t>
      </w:r>
      <w:r w:rsidR="002D64DB" w:rsidRPr="00055DA4">
        <w:rPr>
          <w:rStyle w:val="normaltextrun"/>
          <w:rFonts w:ascii="Arial" w:eastAsia="Calibri" w:hAnsi="Arial" w:cs="Arial"/>
          <w:b/>
          <w:bCs/>
          <w:color w:val="000000" w:themeColor="text1"/>
          <w:sz w:val="22"/>
          <w:szCs w:val="22"/>
          <w:highlight w:val="yellow"/>
        </w:rPr>
        <w:t xml:space="preserve"> April, </w:t>
      </w:r>
      <w:r w:rsidR="0080645C">
        <w:rPr>
          <w:rStyle w:val="normaltextrun"/>
          <w:rFonts w:ascii="Arial" w:eastAsia="Calibri" w:hAnsi="Arial" w:cs="Arial"/>
          <w:b/>
          <w:bCs/>
          <w:color w:val="000000" w:themeColor="text1"/>
          <w:sz w:val="22"/>
          <w:szCs w:val="22"/>
          <w:highlight w:val="yellow"/>
        </w:rPr>
        <w:t>10:00am</w:t>
      </w:r>
      <w:r w:rsidR="002D64DB" w:rsidRPr="00055DA4">
        <w:rPr>
          <w:rStyle w:val="normaltextrun"/>
          <w:rFonts w:ascii="Arial" w:eastAsia="Calibri" w:hAnsi="Arial" w:cs="Arial"/>
          <w:color w:val="000000" w:themeColor="text1"/>
          <w:sz w:val="22"/>
          <w:szCs w:val="22"/>
          <w:highlight w:val="yellow"/>
        </w:rPr>
        <w:t>.</w:t>
      </w:r>
      <w:r w:rsidR="002D64DB" w:rsidRPr="00055DA4">
        <w:rPr>
          <w:rStyle w:val="normaltextrun"/>
          <w:rFonts w:ascii="Arial" w:eastAsia="Calibri" w:hAnsi="Arial" w:cs="Arial"/>
          <w:color w:val="000000" w:themeColor="text1"/>
          <w:sz w:val="22"/>
          <w:szCs w:val="22"/>
        </w:rPr>
        <w:t xml:space="preserve"> Once received, </w:t>
      </w:r>
      <w:r w:rsidRPr="00055DA4">
        <w:rPr>
          <w:rStyle w:val="normaltextrun"/>
          <w:rFonts w:ascii="Arial" w:eastAsia="Calibri" w:hAnsi="Arial" w:cs="Arial"/>
          <w:color w:val="000000" w:themeColor="text1"/>
          <w:sz w:val="22"/>
          <w:szCs w:val="22"/>
        </w:rPr>
        <w:t>we can plan your training placement</w:t>
      </w:r>
      <w:r w:rsidR="00E61D14" w:rsidRPr="00055DA4">
        <w:rPr>
          <w:rStyle w:val="normaltextrun"/>
          <w:rFonts w:ascii="Arial" w:eastAsia="Calibri" w:hAnsi="Arial" w:cs="Arial"/>
          <w:color w:val="000000" w:themeColor="text1"/>
          <w:sz w:val="22"/>
          <w:szCs w:val="22"/>
        </w:rPr>
        <w:t>s.</w:t>
      </w:r>
    </w:p>
    <w:p w14:paraId="34601C1D" w14:textId="66234EC9" w:rsidR="00617082" w:rsidRPr="00296CB3" w:rsidRDefault="00617082" w:rsidP="00E61D14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eastAsia="Calibri" w:hAnsi="Arial" w:cs="Arial"/>
          <w:color w:val="000000"/>
        </w:rPr>
      </w:pPr>
    </w:p>
    <w:p w14:paraId="422720F3" w14:textId="0BD86C86" w:rsidR="0067187E" w:rsidRPr="00A315BF" w:rsidRDefault="00F90A5B" w:rsidP="00E61D14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Arial" w:eastAsia="Calibri" w:hAnsi="Arial" w:cs="Arial"/>
          <w:sz w:val="22"/>
          <w:szCs w:val="22"/>
          <w:u w:val="single"/>
        </w:rPr>
      </w:pPr>
      <w:r w:rsidRPr="00A315BF">
        <w:rPr>
          <w:rStyle w:val="normaltextrun"/>
          <w:rFonts w:ascii="Arial" w:eastAsia="Calibri" w:hAnsi="Arial" w:cs="Arial"/>
          <w:sz w:val="22"/>
          <w:szCs w:val="22"/>
          <w:u w:val="single"/>
        </w:rPr>
        <w:t>G</w:t>
      </w:r>
      <w:r w:rsidR="00AA19F2" w:rsidRPr="00A315BF">
        <w:rPr>
          <w:rStyle w:val="normaltextrun"/>
          <w:rFonts w:ascii="Arial" w:eastAsia="Calibri" w:hAnsi="Arial" w:cs="Arial"/>
          <w:sz w:val="22"/>
          <w:szCs w:val="22"/>
          <w:u w:val="single"/>
        </w:rPr>
        <w:t xml:space="preserve">uidance </w:t>
      </w:r>
      <w:r w:rsidRPr="00A315BF">
        <w:rPr>
          <w:rStyle w:val="normaltextrun"/>
          <w:rFonts w:ascii="Arial" w:eastAsia="Calibri" w:hAnsi="Arial" w:cs="Arial"/>
          <w:sz w:val="22"/>
          <w:szCs w:val="22"/>
          <w:u w:val="single"/>
        </w:rPr>
        <w:t>for</w:t>
      </w:r>
      <w:r w:rsidR="00AA19F2" w:rsidRPr="00A315BF">
        <w:rPr>
          <w:rStyle w:val="normaltextrun"/>
          <w:rFonts w:ascii="Arial" w:eastAsia="Calibri" w:hAnsi="Arial" w:cs="Arial"/>
          <w:sz w:val="22"/>
          <w:szCs w:val="22"/>
          <w:u w:val="single"/>
        </w:rPr>
        <w:t xml:space="preserve"> complet</w:t>
      </w:r>
      <w:r w:rsidRPr="00A315BF">
        <w:rPr>
          <w:rStyle w:val="normaltextrun"/>
          <w:rFonts w:ascii="Arial" w:eastAsia="Calibri" w:hAnsi="Arial" w:cs="Arial"/>
          <w:sz w:val="22"/>
          <w:szCs w:val="22"/>
          <w:u w:val="single"/>
        </w:rPr>
        <w:t>ing</w:t>
      </w:r>
      <w:r w:rsidR="00AA19F2" w:rsidRPr="00A315BF">
        <w:rPr>
          <w:rStyle w:val="normaltextrun"/>
          <w:rFonts w:ascii="Arial" w:eastAsia="Calibri" w:hAnsi="Arial" w:cs="Arial"/>
          <w:sz w:val="22"/>
          <w:szCs w:val="22"/>
          <w:u w:val="single"/>
        </w:rPr>
        <w:t xml:space="preserve"> the </w:t>
      </w:r>
      <w:proofErr w:type="gramStart"/>
      <w:r w:rsidR="00AA19F2" w:rsidRPr="00A315BF">
        <w:rPr>
          <w:rStyle w:val="normaltextrun"/>
          <w:rFonts w:ascii="Arial" w:eastAsia="Calibri" w:hAnsi="Arial" w:cs="Arial"/>
          <w:sz w:val="22"/>
          <w:szCs w:val="22"/>
          <w:u w:val="single"/>
        </w:rPr>
        <w:t>form</w:t>
      </w:r>
      <w:proofErr w:type="gramEnd"/>
      <w:r w:rsidR="00AA19F2" w:rsidRPr="00A315BF">
        <w:rPr>
          <w:rStyle w:val="normaltextrun"/>
          <w:rFonts w:ascii="Arial" w:eastAsia="Calibri" w:hAnsi="Arial" w:cs="Arial"/>
          <w:sz w:val="22"/>
          <w:szCs w:val="22"/>
          <w:u w:val="single"/>
        </w:rPr>
        <w:t xml:space="preserve"> </w:t>
      </w:r>
    </w:p>
    <w:p w14:paraId="533AC535" w14:textId="1BC8EF80" w:rsidR="00FD7915" w:rsidRPr="00055DA4" w:rsidRDefault="005865B7" w:rsidP="5950D677">
      <w:pPr>
        <w:pStyle w:val="paragraph"/>
        <w:numPr>
          <w:ilvl w:val="0"/>
          <w:numId w:val="4"/>
        </w:numPr>
        <w:spacing w:before="0" w:beforeAutospacing="0" w:after="80" w:afterAutospacing="0" w:line="300" w:lineRule="auto"/>
        <w:contextualSpacing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5950D677">
        <w:rPr>
          <w:rStyle w:val="normaltextrun"/>
          <w:rFonts w:ascii="Arial" w:eastAsia="Calibri" w:hAnsi="Arial" w:cs="Arial"/>
          <w:color w:val="000000" w:themeColor="text1"/>
          <w:sz w:val="22"/>
          <w:szCs w:val="22"/>
        </w:rPr>
        <w:t>Please complete the details carefully</w:t>
      </w:r>
      <w:r w:rsidR="00FD7915" w:rsidRPr="5950D677">
        <w:rPr>
          <w:rStyle w:val="normaltextrun"/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C73EF1" w:rsidRPr="5950D677">
        <w:rPr>
          <w:rStyle w:val="normaltextrun"/>
          <w:rFonts w:ascii="Arial" w:eastAsia="Calibri" w:hAnsi="Arial" w:cs="Arial"/>
          <w:color w:val="000000" w:themeColor="text1"/>
          <w:sz w:val="22"/>
          <w:szCs w:val="22"/>
        </w:rPr>
        <w:t xml:space="preserve">before sending to me and ensure </w:t>
      </w:r>
      <w:r w:rsidR="00C847CB" w:rsidRPr="5950D677">
        <w:rPr>
          <w:rStyle w:val="normaltextrun"/>
          <w:rFonts w:ascii="Arial" w:eastAsia="Calibri" w:hAnsi="Arial" w:cs="Arial"/>
          <w:color w:val="000000" w:themeColor="text1"/>
          <w:sz w:val="22"/>
          <w:szCs w:val="22"/>
        </w:rPr>
        <w:t xml:space="preserve">that </w:t>
      </w:r>
      <w:r w:rsidR="00C73EF1" w:rsidRPr="5950D677">
        <w:rPr>
          <w:rStyle w:val="normaltextrun"/>
          <w:rFonts w:ascii="Arial" w:eastAsia="Calibri" w:hAnsi="Arial" w:cs="Arial"/>
          <w:color w:val="000000" w:themeColor="text1"/>
          <w:sz w:val="22"/>
          <w:szCs w:val="22"/>
        </w:rPr>
        <w:t>you</w:t>
      </w:r>
      <w:r w:rsidR="002364FC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26F73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provide </w:t>
      </w:r>
      <w:r w:rsidR="002364FC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your preferred email address and mobile number. </w:t>
      </w:r>
      <w:r w:rsidR="00FD7915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Any errors will see the form returned and </w:t>
      </w:r>
      <w:r w:rsidR="00C86D1D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will result in </w:t>
      </w:r>
      <w:r w:rsidR="00FD7915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 delay in organising your placements. </w:t>
      </w:r>
    </w:p>
    <w:p w14:paraId="5A123551" w14:textId="77777777" w:rsidR="00773BE3" w:rsidRDefault="00773BE3" w:rsidP="5950D677">
      <w:pPr>
        <w:pStyle w:val="paragraph"/>
        <w:spacing w:before="0" w:beforeAutospacing="0" w:after="80" w:afterAutospacing="0" w:line="300" w:lineRule="auto"/>
        <w:contextualSpacing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1244F89B" w14:textId="7381EA9B" w:rsidR="008513E6" w:rsidRPr="00055DA4" w:rsidRDefault="001A0E2D" w:rsidP="5950D677">
      <w:pPr>
        <w:pStyle w:val="paragraph"/>
        <w:numPr>
          <w:ilvl w:val="0"/>
          <w:numId w:val="4"/>
        </w:numPr>
        <w:spacing w:before="0" w:beforeAutospacing="0" w:after="80" w:afterAutospacing="0" w:line="300" w:lineRule="auto"/>
        <w:contextualSpacing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>Indicate on the form if you are currently undertaking Higher Specialist Training (HST) with a partner specialty and when you started this</w:t>
      </w:r>
      <w:r w:rsidR="008D485C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>,</w:t>
      </w:r>
      <w:r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in Part 3 of the form. </w:t>
      </w:r>
      <w:r w:rsidR="004D4F3D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Do not worry if you cannot fill in the NTN box on the form as this will be allocated later in the process. </w:t>
      </w:r>
    </w:p>
    <w:p w14:paraId="125A7C22" w14:textId="77777777" w:rsidR="00773BE3" w:rsidRDefault="00773BE3" w:rsidP="5950D677">
      <w:pPr>
        <w:pStyle w:val="ListParagraph"/>
        <w:spacing w:after="80" w:line="300" w:lineRule="auto"/>
        <w:ind w:left="0"/>
        <w:jc w:val="both"/>
        <w:textAlignment w:val="baseline"/>
        <w:rPr>
          <w:rFonts w:ascii="Arial" w:hAnsi="Arial" w:cs="Arial"/>
        </w:rPr>
      </w:pPr>
    </w:p>
    <w:p w14:paraId="3C9E20F2" w14:textId="77777777" w:rsidR="00773BE3" w:rsidRDefault="00F07EEF" w:rsidP="5950D677">
      <w:pPr>
        <w:pStyle w:val="ListParagraph"/>
        <w:numPr>
          <w:ilvl w:val="0"/>
          <w:numId w:val="4"/>
        </w:numPr>
        <w:spacing w:after="80" w:line="300" w:lineRule="auto"/>
        <w:jc w:val="both"/>
        <w:textAlignment w:val="baseline"/>
        <w:rPr>
          <w:rFonts w:ascii="Arial" w:hAnsi="Arial" w:cs="Arial"/>
          <w:color w:val="000000"/>
        </w:rPr>
      </w:pPr>
      <w:r w:rsidRPr="5950D677">
        <w:rPr>
          <w:rFonts w:ascii="Arial" w:hAnsi="Arial" w:cs="Arial"/>
        </w:rPr>
        <w:t>If you are now a dual trainee, p</w:t>
      </w:r>
      <w:r w:rsidR="008513E6" w:rsidRPr="5950D677">
        <w:rPr>
          <w:rFonts w:ascii="Arial" w:hAnsi="Arial" w:cs="Arial"/>
        </w:rPr>
        <w:t xml:space="preserve">lease inform </w:t>
      </w:r>
      <w:r w:rsidRPr="5950D677">
        <w:rPr>
          <w:rFonts w:ascii="Arial" w:hAnsi="Arial" w:cs="Arial"/>
        </w:rPr>
        <w:t xml:space="preserve">your current programme TPD </w:t>
      </w:r>
      <w:r w:rsidR="008513E6" w:rsidRPr="5950D677">
        <w:rPr>
          <w:rFonts w:ascii="Arial" w:hAnsi="Arial" w:cs="Arial"/>
        </w:rPr>
        <w:t>about</w:t>
      </w:r>
      <w:r w:rsidR="00930E1E" w:rsidRPr="5950D677">
        <w:rPr>
          <w:rFonts w:ascii="Arial" w:hAnsi="Arial" w:cs="Arial"/>
        </w:rPr>
        <w:t xml:space="preserve"> your successful</w:t>
      </w:r>
      <w:r w:rsidR="008513E6" w:rsidRPr="5950D677">
        <w:rPr>
          <w:rFonts w:ascii="Arial" w:hAnsi="Arial" w:cs="Arial"/>
        </w:rPr>
        <w:t xml:space="preserve"> ICM recruitment </w:t>
      </w:r>
      <w:r w:rsidRPr="5950D677">
        <w:rPr>
          <w:rFonts w:ascii="Arial" w:hAnsi="Arial" w:cs="Arial"/>
        </w:rPr>
        <w:t>for August 202</w:t>
      </w:r>
      <w:r w:rsidR="6A22901E" w:rsidRPr="5950D677">
        <w:rPr>
          <w:rFonts w:ascii="Arial" w:hAnsi="Arial" w:cs="Arial"/>
        </w:rPr>
        <w:t>4</w:t>
      </w:r>
      <w:r w:rsidR="00161AB9" w:rsidRPr="5950D677">
        <w:rPr>
          <w:rFonts w:ascii="Arial" w:hAnsi="Arial" w:cs="Arial"/>
        </w:rPr>
        <w:t xml:space="preserve"> and let me know who your current </w:t>
      </w:r>
      <w:r w:rsidR="00930E1E" w:rsidRPr="5950D677">
        <w:rPr>
          <w:rFonts w:ascii="Arial" w:hAnsi="Arial" w:cs="Arial"/>
        </w:rPr>
        <w:t xml:space="preserve">Dual </w:t>
      </w:r>
      <w:r w:rsidR="00161AB9" w:rsidRPr="5950D677">
        <w:rPr>
          <w:rFonts w:ascii="Arial" w:hAnsi="Arial" w:cs="Arial"/>
        </w:rPr>
        <w:t xml:space="preserve">TPD </w:t>
      </w:r>
      <w:r w:rsidR="00930E1E" w:rsidRPr="5950D677">
        <w:rPr>
          <w:rFonts w:ascii="Arial" w:hAnsi="Arial" w:cs="Arial"/>
        </w:rPr>
        <w:t xml:space="preserve">is </w:t>
      </w:r>
      <w:r w:rsidR="00161AB9" w:rsidRPr="5950D677">
        <w:rPr>
          <w:rFonts w:ascii="Arial" w:hAnsi="Arial" w:cs="Arial"/>
        </w:rPr>
        <w:t>and their email address</w:t>
      </w:r>
      <w:r w:rsidRPr="5950D677">
        <w:rPr>
          <w:rFonts w:ascii="Arial" w:hAnsi="Arial" w:cs="Arial"/>
        </w:rPr>
        <w:t xml:space="preserve">. </w:t>
      </w:r>
      <w:r w:rsidR="00CB364E" w:rsidRPr="5950D677">
        <w:rPr>
          <w:rFonts w:ascii="Arial" w:hAnsi="Arial" w:cs="Arial"/>
        </w:rPr>
        <w:t>Please also note as</w:t>
      </w:r>
      <w:r w:rsidR="008513E6" w:rsidRPr="5950D677">
        <w:rPr>
          <w:rFonts w:ascii="Arial" w:hAnsi="Arial" w:cs="Arial"/>
        </w:rPr>
        <w:t xml:space="preserve"> a dual trainee</w:t>
      </w:r>
      <w:r w:rsidR="00CB364E" w:rsidRPr="5950D677">
        <w:rPr>
          <w:rFonts w:ascii="Arial" w:hAnsi="Arial" w:cs="Arial"/>
        </w:rPr>
        <w:t>,</w:t>
      </w:r>
      <w:r w:rsidR="008513E6" w:rsidRPr="5950D677">
        <w:rPr>
          <w:rFonts w:ascii="Arial" w:hAnsi="Arial" w:cs="Arial"/>
        </w:rPr>
        <w:t xml:space="preserve"> you should keep </w:t>
      </w:r>
      <w:r w:rsidR="00CB364E" w:rsidRPr="5950D677">
        <w:rPr>
          <w:rFonts w:ascii="Arial" w:hAnsi="Arial" w:cs="Arial"/>
          <w:b/>
          <w:bCs/>
          <w:u w:val="single"/>
        </w:rPr>
        <w:t xml:space="preserve">BOTH </w:t>
      </w:r>
      <w:r w:rsidR="008513E6" w:rsidRPr="5950D677">
        <w:rPr>
          <w:rFonts w:ascii="Arial" w:hAnsi="Arial" w:cs="Arial"/>
        </w:rPr>
        <w:t xml:space="preserve">specialty TPDs informed of </w:t>
      </w:r>
      <w:r w:rsidR="00A538D3" w:rsidRPr="5950D677">
        <w:rPr>
          <w:rFonts w:ascii="Arial" w:hAnsi="Arial" w:cs="Arial"/>
        </w:rPr>
        <w:t>LTFT status</w:t>
      </w:r>
      <w:r w:rsidR="008513E6" w:rsidRPr="5950D677">
        <w:rPr>
          <w:rFonts w:ascii="Arial" w:hAnsi="Arial" w:cs="Arial"/>
        </w:rPr>
        <w:t xml:space="preserve"> </w:t>
      </w:r>
      <w:r w:rsidR="00A538D3" w:rsidRPr="5950D677">
        <w:rPr>
          <w:rFonts w:ascii="Arial" w:hAnsi="Arial" w:cs="Arial"/>
        </w:rPr>
        <w:t xml:space="preserve">and any </w:t>
      </w:r>
      <w:r w:rsidR="008513E6" w:rsidRPr="5950D677">
        <w:rPr>
          <w:rFonts w:ascii="Arial" w:hAnsi="Arial" w:cs="Arial"/>
        </w:rPr>
        <w:t xml:space="preserve">special leave </w:t>
      </w:r>
      <w:proofErr w:type="gramStart"/>
      <w:r w:rsidR="008513E6" w:rsidRPr="5950D677">
        <w:rPr>
          <w:rFonts w:ascii="Arial" w:hAnsi="Arial" w:cs="Arial"/>
        </w:rPr>
        <w:t>plans;</w:t>
      </w:r>
      <w:proofErr w:type="gramEnd"/>
      <w:r w:rsidR="00A538D3" w:rsidRPr="5950D677">
        <w:rPr>
          <w:rFonts w:ascii="Arial" w:hAnsi="Arial" w:cs="Arial"/>
        </w:rPr>
        <w:t xml:space="preserve"> </w:t>
      </w:r>
      <w:r w:rsidR="008513E6" w:rsidRPr="5950D677">
        <w:rPr>
          <w:rFonts w:ascii="Arial" w:hAnsi="Arial" w:cs="Arial"/>
        </w:rPr>
        <w:t xml:space="preserve">OOPs, </w:t>
      </w:r>
      <w:r w:rsidR="00E83910" w:rsidRPr="5950D677">
        <w:rPr>
          <w:rFonts w:ascii="Arial" w:hAnsi="Arial" w:cs="Arial"/>
        </w:rPr>
        <w:t>statutory</w:t>
      </w:r>
      <w:r w:rsidR="00E3164C" w:rsidRPr="5950D677">
        <w:rPr>
          <w:rFonts w:ascii="Arial" w:hAnsi="Arial" w:cs="Arial"/>
        </w:rPr>
        <w:t xml:space="preserve">, </w:t>
      </w:r>
      <w:r w:rsidR="008513E6" w:rsidRPr="5950D677">
        <w:rPr>
          <w:rFonts w:ascii="Arial" w:hAnsi="Arial" w:cs="Arial"/>
        </w:rPr>
        <w:t xml:space="preserve">parental leave etc. </w:t>
      </w:r>
    </w:p>
    <w:p w14:paraId="1962B8A9" w14:textId="77777777" w:rsidR="00773BE3" w:rsidRPr="00773BE3" w:rsidRDefault="00773BE3" w:rsidP="5950D677">
      <w:pPr>
        <w:pStyle w:val="ListParagraph"/>
        <w:jc w:val="both"/>
        <w:rPr>
          <w:rStyle w:val="normaltextrun"/>
          <w:rFonts w:ascii="Arial" w:hAnsi="Arial" w:cs="Arial"/>
          <w:color w:val="000000" w:themeColor="text1"/>
        </w:rPr>
      </w:pPr>
    </w:p>
    <w:p w14:paraId="4194CB88" w14:textId="470ACE88" w:rsidR="00773BE3" w:rsidRDefault="3A6A5E05" w:rsidP="5950D677">
      <w:pPr>
        <w:pStyle w:val="ListParagraph"/>
        <w:numPr>
          <w:ilvl w:val="0"/>
          <w:numId w:val="4"/>
        </w:numPr>
        <w:spacing w:after="80" w:line="300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5950D677">
        <w:rPr>
          <w:rStyle w:val="normaltextrun"/>
          <w:rFonts w:ascii="Arial" w:hAnsi="Arial" w:cs="Arial"/>
          <w:color w:val="000000" w:themeColor="text1"/>
        </w:rPr>
        <w:t>E</w:t>
      </w:r>
      <w:r w:rsidR="2D030D97" w:rsidRPr="5950D677">
        <w:rPr>
          <w:rStyle w:val="normaltextrun"/>
          <w:rFonts w:ascii="Arial" w:hAnsi="Arial" w:cs="Arial"/>
          <w:color w:val="000000" w:themeColor="text1"/>
        </w:rPr>
        <w:t xml:space="preserve">nsure </w:t>
      </w:r>
      <w:r w:rsidR="362C2F00" w:rsidRPr="5950D677">
        <w:rPr>
          <w:rStyle w:val="normaltextrun"/>
          <w:rFonts w:ascii="Arial" w:hAnsi="Arial" w:cs="Arial"/>
          <w:color w:val="000000" w:themeColor="text1"/>
        </w:rPr>
        <w:t xml:space="preserve">that </w:t>
      </w:r>
      <w:r w:rsidR="2D030D97" w:rsidRPr="5950D677">
        <w:rPr>
          <w:rStyle w:val="normaltextrun"/>
          <w:rFonts w:ascii="Arial" w:hAnsi="Arial" w:cs="Arial"/>
          <w:color w:val="000000" w:themeColor="text1"/>
        </w:rPr>
        <w:t>you</w:t>
      </w:r>
      <w:r w:rsidR="362C2F00" w:rsidRPr="5950D677">
        <w:rPr>
          <w:rStyle w:val="normaltextrun"/>
          <w:rFonts w:ascii="Arial" w:hAnsi="Arial" w:cs="Arial"/>
          <w:color w:val="000000" w:themeColor="text1"/>
        </w:rPr>
        <w:t xml:space="preserve"> </w:t>
      </w:r>
      <w:r w:rsidR="2D030D97" w:rsidRPr="5950D677">
        <w:rPr>
          <w:rStyle w:val="normaltextrun"/>
          <w:rFonts w:ascii="Arial" w:hAnsi="Arial" w:cs="Arial"/>
          <w:color w:val="000000" w:themeColor="text1"/>
        </w:rPr>
        <w:t xml:space="preserve">fill in </w:t>
      </w:r>
      <w:r w:rsidR="2D030D97" w:rsidRPr="5950D677">
        <w:rPr>
          <w:rStyle w:val="normaltextrun"/>
          <w:rFonts w:ascii="Arial" w:hAnsi="Arial" w:cs="Arial"/>
          <w:b/>
          <w:bCs/>
          <w:color w:val="000000" w:themeColor="text1"/>
        </w:rPr>
        <w:t>ALL previous experience</w:t>
      </w:r>
      <w:r w:rsidR="2D030D97" w:rsidRPr="5950D677">
        <w:rPr>
          <w:rStyle w:val="normaltextrun"/>
          <w:rFonts w:ascii="Arial" w:hAnsi="Arial" w:cs="Arial"/>
          <w:color w:val="000000" w:themeColor="text1"/>
        </w:rPr>
        <w:t xml:space="preserve"> as requested on the form – more information is better than less! </w:t>
      </w:r>
      <w:r w:rsidR="286D04F6" w:rsidRPr="5950D677">
        <w:rPr>
          <w:rStyle w:val="normaltextrun"/>
          <w:rFonts w:ascii="Arial" w:hAnsi="Arial" w:cs="Arial"/>
          <w:color w:val="000000" w:themeColor="text1"/>
        </w:rPr>
        <w:t>B</w:t>
      </w:r>
      <w:r w:rsidR="642807ED" w:rsidRPr="5950D677">
        <w:rPr>
          <w:rStyle w:val="normaltextrun"/>
          <w:rFonts w:ascii="Arial" w:hAnsi="Arial" w:cs="Arial"/>
          <w:color w:val="000000" w:themeColor="text1"/>
        </w:rPr>
        <w:t>reak down your</w:t>
      </w:r>
      <w:r w:rsidR="2D030D97" w:rsidRPr="5950D677">
        <w:rPr>
          <w:rStyle w:val="normaltextrun"/>
          <w:rFonts w:ascii="Arial" w:hAnsi="Arial" w:cs="Arial"/>
          <w:color w:val="000000" w:themeColor="text1"/>
        </w:rPr>
        <w:t> </w:t>
      </w:r>
      <w:r w:rsidR="642807ED" w:rsidRPr="5950D677">
        <w:rPr>
          <w:rStyle w:val="normaltextrun"/>
          <w:rFonts w:ascii="Arial" w:hAnsi="Arial" w:cs="Arial"/>
          <w:color w:val="000000" w:themeColor="text1"/>
        </w:rPr>
        <w:t>core placements</w:t>
      </w:r>
      <w:r w:rsidR="7A3D66BF" w:rsidRPr="5950D677">
        <w:rPr>
          <w:rStyle w:val="normaltextrun"/>
          <w:rFonts w:ascii="Arial" w:hAnsi="Arial" w:cs="Arial"/>
          <w:color w:val="000000" w:themeColor="text1"/>
        </w:rPr>
        <w:t xml:space="preserve">, </w:t>
      </w:r>
      <w:r w:rsidR="198201FD" w:rsidRPr="5950D677">
        <w:rPr>
          <w:rStyle w:val="normaltextrun"/>
          <w:rFonts w:ascii="Arial" w:hAnsi="Arial" w:cs="Arial"/>
          <w:color w:val="000000" w:themeColor="text1"/>
        </w:rPr>
        <w:t xml:space="preserve">e.g., </w:t>
      </w:r>
      <w:r w:rsidR="7A3D66BF" w:rsidRPr="5950D677">
        <w:rPr>
          <w:rStyle w:val="normaltextrun"/>
          <w:rFonts w:ascii="Arial" w:hAnsi="Arial" w:cs="Arial"/>
          <w:color w:val="000000" w:themeColor="text1"/>
        </w:rPr>
        <w:t>if</w:t>
      </w:r>
      <w:r w:rsidR="341478DF" w:rsidRPr="5950D677">
        <w:rPr>
          <w:rStyle w:val="normaltextrun"/>
          <w:rFonts w:ascii="Arial" w:hAnsi="Arial" w:cs="Arial"/>
          <w:color w:val="000000" w:themeColor="text1"/>
        </w:rPr>
        <w:t xml:space="preserve"> you have undertaken</w:t>
      </w:r>
      <w:r w:rsidR="7A3D66BF" w:rsidRPr="5950D677">
        <w:rPr>
          <w:rStyle w:val="normaltextrun"/>
          <w:rFonts w:ascii="Arial" w:hAnsi="Arial" w:cs="Arial"/>
          <w:color w:val="000000" w:themeColor="text1"/>
        </w:rPr>
        <w:t xml:space="preserve"> 2</w:t>
      </w:r>
      <w:r w:rsidR="15A0E989" w:rsidRPr="5950D677">
        <w:rPr>
          <w:rStyle w:val="normaltextrun"/>
          <w:rFonts w:ascii="Arial" w:hAnsi="Arial" w:cs="Arial"/>
          <w:color w:val="000000" w:themeColor="text1"/>
        </w:rPr>
        <w:t>4 months Core Anaesthetics</w:t>
      </w:r>
      <w:r w:rsidR="6C821DA1" w:rsidRPr="5950D677">
        <w:rPr>
          <w:rStyle w:val="normaltextrun"/>
          <w:rFonts w:ascii="Arial" w:hAnsi="Arial" w:cs="Arial"/>
          <w:color w:val="000000" w:themeColor="text1"/>
        </w:rPr>
        <w:t xml:space="preserve"> </w:t>
      </w:r>
      <w:r w:rsidR="72217469" w:rsidRPr="5950D677">
        <w:rPr>
          <w:rStyle w:val="normaltextrun"/>
          <w:rFonts w:ascii="Arial" w:hAnsi="Arial" w:cs="Arial"/>
          <w:color w:val="000000" w:themeColor="text1"/>
        </w:rPr>
        <w:t xml:space="preserve">(CAT) </w:t>
      </w:r>
      <w:r w:rsidR="15A0E989" w:rsidRPr="5950D677">
        <w:rPr>
          <w:rStyle w:val="normaltextrun"/>
          <w:rFonts w:ascii="Arial" w:hAnsi="Arial" w:cs="Arial"/>
          <w:color w:val="000000" w:themeColor="text1"/>
        </w:rPr>
        <w:t>with 3 months ICM, put the dates of 21 months Anaesthesia and 3 months ICM</w:t>
      </w:r>
      <w:r w:rsidR="62BBB964" w:rsidRPr="5950D677">
        <w:rPr>
          <w:rStyle w:val="normaltextrun"/>
          <w:rFonts w:ascii="Arial" w:hAnsi="Arial" w:cs="Arial"/>
          <w:color w:val="000000" w:themeColor="text1"/>
        </w:rPr>
        <w:t xml:space="preserve">. </w:t>
      </w:r>
      <w:r w:rsidR="15A0E989" w:rsidRPr="5950D677">
        <w:rPr>
          <w:rStyle w:val="normaltextrun"/>
          <w:rFonts w:ascii="Arial" w:hAnsi="Arial" w:cs="Arial"/>
          <w:color w:val="000000" w:themeColor="text1"/>
        </w:rPr>
        <w:t>Please do NOT d</w:t>
      </w:r>
      <w:r w:rsidR="2EA4C537" w:rsidRPr="5950D677">
        <w:rPr>
          <w:rStyle w:val="normaltextrun"/>
          <w:rFonts w:ascii="Arial" w:hAnsi="Arial" w:cs="Arial"/>
          <w:color w:val="000000" w:themeColor="text1"/>
        </w:rPr>
        <w:t xml:space="preserve">ouble </w:t>
      </w:r>
      <w:r w:rsidR="15A0E989" w:rsidRPr="5950D677">
        <w:rPr>
          <w:rStyle w:val="normaltextrun"/>
          <w:rFonts w:ascii="Arial" w:hAnsi="Arial" w:cs="Arial"/>
          <w:color w:val="000000" w:themeColor="text1"/>
        </w:rPr>
        <w:t xml:space="preserve">count posts. </w:t>
      </w:r>
    </w:p>
    <w:p w14:paraId="0450F78D" w14:textId="77777777" w:rsidR="00773BE3" w:rsidRPr="00773BE3" w:rsidRDefault="00773BE3" w:rsidP="5950D677">
      <w:pPr>
        <w:pStyle w:val="ListParagraph"/>
        <w:jc w:val="both"/>
        <w:rPr>
          <w:rStyle w:val="normaltextrun"/>
          <w:rFonts w:ascii="Arial" w:hAnsi="Arial" w:cs="Arial"/>
          <w:color w:val="000000" w:themeColor="text1"/>
        </w:rPr>
      </w:pPr>
    </w:p>
    <w:p w14:paraId="659CA1DD" w14:textId="22FD8FA5" w:rsidR="00773BE3" w:rsidRPr="00773BE3" w:rsidRDefault="5E6D0CC3" w:rsidP="5950D677">
      <w:pPr>
        <w:pStyle w:val="ListParagraph"/>
        <w:numPr>
          <w:ilvl w:val="0"/>
          <w:numId w:val="4"/>
        </w:numPr>
        <w:spacing w:after="80" w:line="300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5950D677">
        <w:rPr>
          <w:rStyle w:val="normaltextrun"/>
          <w:rFonts w:ascii="Arial" w:hAnsi="Arial" w:cs="Arial"/>
          <w:color w:val="000000" w:themeColor="text1"/>
        </w:rPr>
        <w:t>Regardless of all your previous ICM experience, you will still need to complete 3 months of</w:t>
      </w:r>
      <w:r w:rsidR="3FFF9F4A" w:rsidRPr="5950D677">
        <w:rPr>
          <w:rStyle w:val="normaltextrun"/>
          <w:rFonts w:ascii="Arial" w:hAnsi="Arial" w:cs="Arial"/>
          <w:color w:val="000000" w:themeColor="text1"/>
        </w:rPr>
        <w:t xml:space="preserve"> </w:t>
      </w:r>
      <w:r w:rsidR="67B20183" w:rsidRPr="5950D677">
        <w:rPr>
          <w:rStyle w:val="normaltextrun"/>
          <w:rFonts w:ascii="Arial" w:hAnsi="Arial" w:cs="Arial"/>
          <w:color w:val="000000" w:themeColor="text1"/>
        </w:rPr>
        <w:t>whole time</w:t>
      </w:r>
      <w:r w:rsidR="3FFF9F4A" w:rsidRPr="5950D677">
        <w:rPr>
          <w:rStyle w:val="normaltextrun"/>
          <w:rFonts w:ascii="Arial" w:hAnsi="Arial" w:cs="Arial"/>
          <w:color w:val="000000" w:themeColor="text1"/>
        </w:rPr>
        <w:t xml:space="preserve"> equivalent</w:t>
      </w:r>
      <w:r w:rsidRPr="5950D677">
        <w:rPr>
          <w:rStyle w:val="normaltextrun"/>
          <w:rFonts w:ascii="Arial" w:hAnsi="Arial" w:cs="Arial"/>
          <w:color w:val="000000" w:themeColor="text1"/>
        </w:rPr>
        <w:t xml:space="preserve"> General ICM</w:t>
      </w:r>
      <w:r w:rsidR="16CF91B8" w:rsidRPr="5950D677">
        <w:rPr>
          <w:rStyle w:val="normaltextrun"/>
          <w:rFonts w:ascii="Arial" w:hAnsi="Arial" w:cs="Arial"/>
          <w:color w:val="000000" w:themeColor="text1"/>
        </w:rPr>
        <w:t>.</w:t>
      </w:r>
      <w:r w:rsidRPr="5950D677">
        <w:rPr>
          <w:rStyle w:val="normaltextrun"/>
          <w:rFonts w:ascii="Arial" w:hAnsi="Arial" w:cs="Arial"/>
          <w:color w:val="000000" w:themeColor="text1"/>
        </w:rPr>
        <w:t xml:space="preserve"> </w:t>
      </w:r>
      <w:r w:rsidR="7FF47A7C" w:rsidRPr="5950D677">
        <w:rPr>
          <w:rStyle w:val="normaltextrun"/>
          <w:rFonts w:ascii="Arial" w:hAnsi="Arial" w:cs="Arial"/>
          <w:color w:val="000000" w:themeColor="text1"/>
        </w:rPr>
        <w:t xml:space="preserve">This is to </w:t>
      </w:r>
      <w:r w:rsidRPr="5950D677">
        <w:rPr>
          <w:rStyle w:val="normaltextrun"/>
          <w:rFonts w:ascii="Arial" w:hAnsi="Arial" w:cs="Arial"/>
          <w:color w:val="000000" w:themeColor="text1"/>
        </w:rPr>
        <w:t>provide you time to comp</w:t>
      </w:r>
      <w:r w:rsidR="4A31AE73" w:rsidRPr="5950D677">
        <w:rPr>
          <w:rStyle w:val="normaltextrun"/>
          <w:rFonts w:ascii="Arial" w:hAnsi="Arial" w:cs="Arial"/>
          <w:color w:val="000000" w:themeColor="text1"/>
        </w:rPr>
        <w:t xml:space="preserve">ile </w:t>
      </w:r>
      <w:r w:rsidRPr="5950D677">
        <w:rPr>
          <w:rStyle w:val="normaltextrun"/>
          <w:rFonts w:ascii="Arial" w:hAnsi="Arial" w:cs="Arial"/>
          <w:color w:val="000000" w:themeColor="text1"/>
        </w:rPr>
        <w:t xml:space="preserve">all the necessary evidence to reflect your capabilities in ICM and to </w:t>
      </w:r>
      <w:r w:rsidR="7C416EFD" w:rsidRPr="5950D677">
        <w:rPr>
          <w:rStyle w:val="normaltextrun"/>
          <w:rFonts w:ascii="Arial" w:hAnsi="Arial" w:cs="Arial"/>
          <w:color w:val="000000" w:themeColor="text1"/>
        </w:rPr>
        <w:t>complete</w:t>
      </w:r>
      <w:r w:rsidRPr="5950D677">
        <w:rPr>
          <w:rStyle w:val="normaltextrun"/>
          <w:rFonts w:ascii="Arial" w:hAnsi="Arial" w:cs="Arial"/>
          <w:color w:val="000000" w:themeColor="text1"/>
        </w:rPr>
        <w:t xml:space="preserve"> your stage 1 ICM </w:t>
      </w:r>
      <w:r w:rsidR="2FBFD86E" w:rsidRPr="5950D677">
        <w:rPr>
          <w:rStyle w:val="normaltextrun"/>
          <w:rFonts w:ascii="Arial" w:hAnsi="Arial" w:cs="Arial"/>
          <w:color w:val="000000" w:themeColor="text1"/>
        </w:rPr>
        <w:t>curriculum sign off.</w:t>
      </w:r>
    </w:p>
    <w:p w14:paraId="44FA81C9" w14:textId="77777777" w:rsidR="00773BE3" w:rsidRPr="00773BE3" w:rsidRDefault="00773BE3" w:rsidP="5950D677">
      <w:pPr>
        <w:pStyle w:val="ListParagraph"/>
        <w:jc w:val="both"/>
        <w:rPr>
          <w:rStyle w:val="normaltextrun"/>
          <w:rFonts w:ascii="Arial" w:hAnsi="Arial" w:cs="Arial"/>
          <w:color w:val="000000" w:themeColor="text1"/>
        </w:rPr>
      </w:pPr>
    </w:p>
    <w:p w14:paraId="524CEF44" w14:textId="6A193F41" w:rsidR="003E1EAA" w:rsidRPr="00773BE3" w:rsidRDefault="00704C9E" w:rsidP="5950D677">
      <w:pPr>
        <w:pStyle w:val="ListParagraph"/>
        <w:numPr>
          <w:ilvl w:val="0"/>
          <w:numId w:val="4"/>
        </w:numPr>
        <w:spacing w:after="80" w:line="300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5950D677">
        <w:rPr>
          <w:rStyle w:val="normaltextrun"/>
          <w:rFonts w:ascii="Arial" w:hAnsi="Arial" w:cs="Arial"/>
          <w:color w:val="000000" w:themeColor="text1"/>
        </w:rPr>
        <w:t xml:space="preserve">Information relating to </w:t>
      </w:r>
      <w:r w:rsidR="007A107C" w:rsidRPr="5950D677">
        <w:rPr>
          <w:rStyle w:val="normaltextrun"/>
          <w:rFonts w:ascii="Arial" w:hAnsi="Arial" w:cs="Arial"/>
          <w:color w:val="000000" w:themeColor="text1"/>
        </w:rPr>
        <w:t>special circumstance</w:t>
      </w:r>
      <w:r w:rsidR="00B16394" w:rsidRPr="5950D677">
        <w:rPr>
          <w:rStyle w:val="normaltextrun"/>
          <w:rFonts w:ascii="Arial" w:hAnsi="Arial" w:cs="Arial"/>
          <w:color w:val="000000" w:themeColor="text1"/>
        </w:rPr>
        <w:t>s</w:t>
      </w:r>
      <w:r w:rsidR="007A107C" w:rsidRPr="5950D677">
        <w:rPr>
          <w:rStyle w:val="normaltextrun"/>
          <w:rFonts w:ascii="Arial" w:hAnsi="Arial" w:cs="Arial"/>
          <w:color w:val="000000" w:themeColor="text1"/>
        </w:rPr>
        <w:t>, geographical requests that are not your</w:t>
      </w:r>
      <w:r w:rsidR="003E1EAA" w:rsidRPr="5950D677">
        <w:rPr>
          <w:rStyle w:val="normaltextrun"/>
          <w:rFonts w:ascii="Arial" w:hAnsi="Arial" w:cs="Arial"/>
          <w:color w:val="000000" w:themeColor="text1"/>
        </w:rPr>
        <w:t xml:space="preserve"> home</w:t>
      </w:r>
      <w:r w:rsidR="007A107C" w:rsidRPr="5950D677">
        <w:rPr>
          <w:rStyle w:val="normaltextrun"/>
          <w:rFonts w:ascii="Arial" w:hAnsi="Arial" w:cs="Arial"/>
          <w:color w:val="000000" w:themeColor="text1"/>
        </w:rPr>
        <w:t xml:space="preserve"> postcode, </w:t>
      </w:r>
      <w:r w:rsidR="008360E9" w:rsidRPr="5950D677">
        <w:rPr>
          <w:rStyle w:val="normaltextrun"/>
          <w:rFonts w:ascii="Arial" w:hAnsi="Arial" w:cs="Arial"/>
          <w:color w:val="000000" w:themeColor="text1"/>
        </w:rPr>
        <w:t>or any other information relevant to your future ICM placement</w:t>
      </w:r>
      <w:r w:rsidR="00C073A2" w:rsidRPr="5950D677">
        <w:rPr>
          <w:rStyle w:val="normaltextrun"/>
          <w:rFonts w:ascii="Arial" w:hAnsi="Arial" w:cs="Arial"/>
          <w:color w:val="000000" w:themeColor="text1"/>
        </w:rPr>
        <w:t>s</w:t>
      </w:r>
      <w:r w:rsidRPr="5950D677">
        <w:rPr>
          <w:rStyle w:val="normaltextrun"/>
          <w:rFonts w:ascii="Arial" w:hAnsi="Arial" w:cs="Arial"/>
          <w:color w:val="000000" w:themeColor="text1"/>
        </w:rPr>
        <w:t xml:space="preserve"> should be included within the </w:t>
      </w:r>
      <w:r w:rsidR="008360E9" w:rsidRPr="5950D677">
        <w:rPr>
          <w:rStyle w:val="normaltextrun"/>
          <w:rFonts w:ascii="Arial" w:hAnsi="Arial" w:cs="Arial"/>
          <w:color w:val="000000" w:themeColor="text1"/>
        </w:rPr>
        <w:t xml:space="preserve">additional information box. </w:t>
      </w:r>
    </w:p>
    <w:p w14:paraId="40F6B747" w14:textId="77777777" w:rsidR="00996EAF" w:rsidRDefault="00996EAF" w:rsidP="00E61D14">
      <w:pPr>
        <w:pStyle w:val="paragraph"/>
        <w:spacing w:before="0" w:beforeAutospacing="0" w:after="120" w:afterAutospacing="0" w:line="300" w:lineRule="auto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490EF1D2" w14:textId="6D3835B7" w:rsidR="005C021A" w:rsidRPr="00055DA4" w:rsidRDefault="1BEB21A9" w:rsidP="5950D677">
      <w:pPr>
        <w:pStyle w:val="paragraph"/>
        <w:spacing w:before="0" w:beforeAutospacing="0" w:after="120" w:afterAutospacing="0" w:line="300" w:lineRule="auto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</w:pPr>
      <w:r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lastRenderedPageBreak/>
        <w:t>I will sign-off completed forms as TPD and submit them</w:t>
      </w:r>
      <w:r w:rsidR="7DD351B0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to FICM to continue the onboarding process</w:t>
      </w:r>
      <w:r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>. We</w:t>
      </w:r>
      <w:r w:rsidR="3B61435A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573EA2EA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can </w:t>
      </w:r>
      <w:r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then </w:t>
      </w:r>
      <w:r w:rsidR="573EA2EA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start to make provisional plans for your </w:t>
      </w:r>
      <w:r w:rsidR="36C71086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ICM </w:t>
      </w:r>
      <w:r w:rsidR="573EA2EA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>training</w:t>
      </w:r>
      <w:r w:rsidR="3B61435A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r</w:t>
      </w:r>
      <w:r w:rsidR="573EA2EA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>equirements. </w:t>
      </w:r>
      <w:r w:rsidR="040179DE" w:rsidRPr="5950D677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We cannot allocate </w:t>
      </w:r>
      <w:r w:rsidR="35329394" w:rsidRPr="5950D677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ANY </w:t>
      </w:r>
      <w:r w:rsidR="040179DE" w:rsidRPr="5950D677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posts until all registration forms are </w:t>
      </w:r>
      <w:r w:rsidR="750A1A03" w:rsidRPr="5950D677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submitted</w:t>
      </w:r>
      <w:r w:rsidR="3E527D09" w:rsidRPr="5950D677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, so please complete </w:t>
      </w:r>
      <w:r w:rsidR="750A1A03" w:rsidRPr="5950D677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your registration form ASAP</w:t>
      </w:r>
      <w:r w:rsidR="3E527D09" w:rsidRPr="5950D677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52B278FD" w14:textId="77777777" w:rsidR="00010A1C" w:rsidRDefault="00010A1C" w:rsidP="5950D67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3F589A02" w14:textId="618A2208" w:rsidR="00010A1C" w:rsidRDefault="00010A1C" w:rsidP="5950D677">
      <w:pPr>
        <w:pStyle w:val="paragraph"/>
        <w:spacing w:before="0" w:beforeAutospacing="0" w:after="120" w:afterAutospacing="0"/>
        <w:contextualSpacing/>
        <w:jc w:val="both"/>
        <w:textAlignment w:val="baseline"/>
        <w:rPr>
          <w:rStyle w:val="normaltextrun"/>
          <w:rFonts w:ascii="Arial" w:hAnsi="Arial" w:cs="Arial"/>
          <w:b/>
          <w:bCs/>
          <w:color w:val="005EB8"/>
        </w:rPr>
      </w:pPr>
      <w:r w:rsidRPr="5950D677">
        <w:rPr>
          <w:rStyle w:val="normaltextrun"/>
          <w:rFonts w:ascii="Arial" w:hAnsi="Arial" w:cs="Arial"/>
          <w:b/>
          <w:bCs/>
          <w:color w:val="005EB8"/>
        </w:rPr>
        <w:t>Assigning rotations</w:t>
      </w:r>
    </w:p>
    <w:p w14:paraId="1921A026" w14:textId="77777777" w:rsidR="00055DA4" w:rsidRPr="00010A1C" w:rsidRDefault="00055DA4" w:rsidP="5950D677">
      <w:pPr>
        <w:pStyle w:val="paragraph"/>
        <w:spacing w:before="0" w:beforeAutospacing="0" w:after="120" w:afterAutospacing="0"/>
        <w:contextualSpacing/>
        <w:jc w:val="both"/>
        <w:textAlignment w:val="baseline"/>
        <w:rPr>
          <w:rStyle w:val="normaltextrun"/>
          <w:rFonts w:ascii="Arial" w:hAnsi="Arial" w:cs="Arial"/>
          <w:b/>
          <w:bCs/>
          <w:color w:val="005EB8"/>
        </w:rPr>
      </w:pPr>
    </w:p>
    <w:p w14:paraId="035A0E43" w14:textId="318D7B4C" w:rsidR="00617082" w:rsidRPr="00055DA4" w:rsidRDefault="008F57C9" w:rsidP="5950D677">
      <w:pPr>
        <w:pStyle w:val="paragraph"/>
        <w:spacing w:before="0" w:beforeAutospacing="0" w:after="120" w:afterAutospacing="0" w:line="300" w:lineRule="auto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>A</w:t>
      </w:r>
      <w:r w:rsidR="00617082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ny preferences </w:t>
      </w:r>
      <w:r w:rsidR="0003218B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that </w:t>
      </w:r>
      <w:r w:rsidR="00617082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>you have will be based on your ranking at National Recruitment</w:t>
      </w:r>
      <w:r w:rsidR="00996EAF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and w</w:t>
      </w:r>
      <w:r w:rsidR="00617082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e will </w:t>
      </w:r>
      <w:r w:rsidR="00F22973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>consider</w:t>
      </w:r>
      <w:r w:rsidR="00617082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your region and residence in London as much as possible</w:t>
      </w:r>
      <w:r w:rsidR="00F22973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, ensuring the </w:t>
      </w:r>
      <w:r w:rsidR="00617082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fairest way of allocating posts. Please note that the London programme is </w:t>
      </w:r>
      <w:r w:rsidR="006C0E53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>p</w:t>
      </w:r>
      <w:r w:rsidR="00617082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an-London. All placements in Zone 1 and Zone 2 are deemed suitable for less than 60 mins travel for </w:t>
      </w:r>
      <w:proofErr w:type="gramStart"/>
      <w:r w:rsidR="00617082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>the</w:t>
      </w:r>
      <w:r w:rsidR="00901340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7082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>majority of</w:t>
      </w:r>
      <w:proofErr w:type="gramEnd"/>
      <w:r w:rsidR="00617082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trainees. If you are in dual training now, then we will match your placements as much as possible with your dual training location</w:t>
      </w:r>
      <w:r w:rsidR="00083C89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>,</w:t>
      </w:r>
      <w:r w:rsidR="00617082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taking into account post availability and </w:t>
      </w:r>
      <w:proofErr w:type="gramStart"/>
      <w:r w:rsidR="00617082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>your</w:t>
      </w:r>
      <w:proofErr w:type="gramEnd"/>
      <w:r w:rsidR="00617082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ranking in London. You will spend a mixture of time in both district general hospital posts and </w:t>
      </w:r>
      <w:r w:rsidR="13067EAB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>teaching hospital posts</w:t>
      </w:r>
      <w:r w:rsidR="00617082" w:rsidRPr="5950D677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  <w:r w:rsidR="00617082" w:rsidRPr="5950D677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5CD488A2" w14:textId="77777777" w:rsidR="0069687A" w:rsidRDefault="0069687A" w:rsidP="00E61D14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14:paraId="30E1C308" w14:textId="42A0B46D" w:rsidR="00617082" w:rsidRDefault="0069687A" w:rsidP="00957B9E">
      <w:pPr>
        <w:pStyle w:val="paragraph"/>
        <w:spacing w:before="0" w:beforeAutospacing="0" w:after="120" w:afterAutospacing="0"/>
        <w:contextualSpacing/>
        <w:jc w:val="both"/>
        <w:textAlignment w:val="baseline"/>
        <w:rPr>
          <w:rStyle w:val="eop"/>
          <w:rFonts w:ascii="Arial" w:hAnsi="Arial" w:cs="Arial"/>
          <w:b/>
          <w:bCs/>
          <w:color w:val="005EB8"/>
        </w:rPr>
      </w:pPr>
      <w:r w:rsidRPr="00010A1C">
        <w:rPr>
          <w:rStyle w:val="normaltextrun"/>
          <w:rFonts w:ascii="Arial" w:hAnsi="Arial" w:cs="Arial"/>
          <w:b/>
          <w:bCs/>
          <w:color w:val="005EB8"/>
        </w:rPr>
        <w:t>London ICM induction day</w:t>
      </w:r>
      <w:r w:rsidR="00617082" w:rsidRPr="00010A1C">
        <w:rPr>
          <w:rStyle w:val="normaltextrun"/>
          <w:rFonts w:ascii="Arial" w:hAnsi="Arial" w:cs="Arial"/>
          <w:b/>
          <w:bCs/>
          <w:color w:val="005EB8"/>
        </w:rPr>
        <w:t> </w:t>
      </w:r>
      <w:r w:rsidR="00617082" w:rsidRPr="00010A1C">
        <w:rPr>
          <w:rStyle w:val="eop"/>
          <w:rFonts w:ascii="Arial" w:hAnsi="Arial" w:cs="Arial"/>
          <w:b/>
          <w:bCs/>
          <w:color w:val="005EB8"/>
        </w:rPr>
        <w:t> </w:t>
      </w:r>
    </w:p>
    <w:p w14:paraId="197076A9" w14:textId="77777777" w:rsidR="00055DA4" w:rsidRPr="00010A1C" w:rsidRDefault="00055DA4" w:rsidP="00957B9E">
      <w:pPr>
        <w:pStyle w:val="paragraph"/>
        <w:spacing w:before="0" w:beforeAutospacing="0" w:after="120" w:afterAutospacing="0"/>
        <w:contextualSpacing/>
        <w:jc w:val="both"/>
        <w:textAlignment w:val="baseline"/>
        <w:rPr>
          <w:rStyle w:val="eop"/>
          <w:rFonts w:ascii="Arial" w:hAnsi="Arial" w:cs="Arial"/>
          <w:b/>
          <w:bCs/>
          <w:color w:val="005EB8"/>
        </w:rPr>
      </w:pPr>
    </w:p>
    <w:p w14:paraId="409CBDC7" w14:textId="78A56C98" w:rsidR="00617082" w:rsidRPr="00055DA4" w:rsidRDefault="006C0E53" w:rsidP="00957B9E">
      <w:pPr>
        <w:pStyle w:val="paragraph"/>
        <w:spacing w:before="0" w:beforeAutospacing="0" w:after="120" w:afterAutospacing="0" w:line="300" w:lineRule="auto"/>
        <w:contextualSpacing/>
        <w:jc w:val="both"/>
        <w:textAlignment w:val="baseline"/>
        <w:rPr>
          <w:rStyle w:val="eop"/>
          <w:rFonts w:ascii="Arial" w:hAnsi="Arial" w:cs="Arial"/>
          <w:color w:val="201F1E"/>
          <w:sz w:val="22"/>
          <w:szCs w:val="22"/>
        </w:rPr>
      </w:pPr>
      <w:r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>A</w:t>
      </w:r>
      <w:r w:rsidR="00617082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 London ICM programme induction day </w:t>
      </w:r>
      <w:r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will be held </w:t>
      </w:r>
      <w:r w:rsidR="00C64EAE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>on</w:t>
      </w:r>
      <w:r w:rsidR="00C64EAE" w:rsidRPr="00055DA4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6567A" w:rsidRPr="00055DA4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11 September 2024,</w:t>
      </w:r>
      <w:r w:rsidR="009610E2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7082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which is </w:t>
      </w:r>
      <w:r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>mandatory</w:t>
      </w:r>
      <w:r w:rsidR="00617082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> to attend</w:t>
      </w:r>
      <w:r w:rsidR="00FB6E8A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>,</w:t>
      </w:r>
      <w:r w:rsidR="00617082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> unless you are on statutory leave. Further information and </w:t>
      </w:r>
      <w:r w:rsidR="00FB6E8A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 registration link </w:t>
      </w:r>
      <w:r w:rsidR="00617082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>will be shared in due course. You should apply for the appropriate leave</w:t>
      </w:r>
      <w:r w:rsidR="00D6567A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4EAE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>asap</w:t>
      </w:r>
      <w:r w:rsidR="00617082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so that you can attend. </w:t>
      </w:r>
      <w:r w:rsidR="00617082" w:rsidRPr="00055DA4">
        <w:rPr>
          <w:rStyle w:val="normaltextrun"/>
          <w:rFonts w:ascii="Arial" w:hAnsi="Arial" w:cs="Arial"/>
          <w:color w:val="201F1E"/>
          <w:sz w:val="22"/>
          <w:szCs w:val="22"/>
        </w:rPr>
        <w:t> </w:t>
      </w:r>
      <w:r w:rsidR="00617082" w:rsidRPr="00055DA4">
        <w:rPr>
          <w:rStyle w:val="eop"/>
          <w:rFonts w:ascii="Arial" w:hAnsi="Arial" w:cs="Arial"/>
          <w:color w:val="201F1E"/>
          <w:sz w:val="22"/>
          <w:szCs w:val="22"/>
        </w:rPr>
        <w:t> </w:t>
      </w:r>
    </w:p>
    <w:p w14:paraId="0803E4D9" w14:textId="77777777" w:rsidR="0069687A" w:rsidRDefault="0069687A" w:rsidP="00E61D14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color w:val="201F1E"/>
        </w:rPr>
      </w:pPr>
    </w:p>
    <w:p w14:paraId="7597371F" w14:textId="5A551552" w:rsidR="0069687A" w:rsidRDefault="0069687A" w:rsidP="00957B9E">
      <w:pPr>
        <w:pStyle w:val="paragraph"/>
        <w:spacing w:before="0" w:beforeAutospacing="0" w:after="120" w:afterAutospacing="0"/>
        <w:contextualSpacing/>
        <w:jc w:val="both"/>
        <w:textAlignment w:val="baseline"/>
        <w:rPr>
          <w:rStyle w:val="eop"/>
          <w:rFonts w:ascii="Arial" w:hAnsi="Arial" w:cs="Arial"/>
          <w:b/>
          <w:bCs/>
          <w:color w:val="005EB8"/>
        </w:rPr>
      </w:pPr>
      <w:r w:rsidRPr="00010A1C">
        <w:rPr>
          <w:rStyle w:val="eop"/>
          <w:rFonts w:ascii="Arial" w:hAnsi="Arial" w:cs="Arial"/>
          <w:b/>
          <w:bCs/>
          <w:color w:val="005EB8"/>
        </w:rPr>
        <w:t>Training Programme Directors</w:t>
      </w:r>
    </w:p>
    <w:p w14:paraId="282D4699" w14:textId="77777777" w:rsidR="00055DA4" w:rsidRPr="00010A1C" w:rsidRDefault="00055DA4" w:rsidP="00957B9E">
      <w:pPr>
        <w:pStyle w:val="paragraph"/>
        <w:spacing w:before="0" w:beforeAutospacing="0" w:after="120" w:afterAutospacing="0"/>
        <w:contextualSpacing/>
        <w:jc w:val="both"/>
        <w:textAlignment w:val="baseline"/>
        <w:rPr>
          <w:rFonts w:ascii="Arial" w:hAnsi="Arial" w:cs="Arial"/>
          <w:b/>
          <w:bCs/>
          <w:color w:val="005EB8"/>
        </w:rPr>
      </w:pPr>
    </w:p>
    <w:p w14:paraId="356C562C" w14:textId="6B3CDF55" w:rsidR="00D6567A" w:rsidRPr="00055DA4" w:rsidRDefault="00617082" w:rsidP="00957B9E">
      <w:pPr>
        <w:pStyle w:val="paragraph"/>
        <w:spacing w:before="0" w:beforeAutospacing="0" w:after="120" w:afterAutospacing="0"/>
        <w:contextualSpacing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055DA4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C67A3F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Finally, </w:t>
      </w:r>
      <w:r w:rsidR="008D19A6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>we work as a team with a named TPD for each of the 3 stages of ICM training</w:t>
      </w:r>
      <w:r w:rsidR="00D6567A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>:</w:t>
      </w:r>
    </w:p>
    <w:p w14:paraId="1E85CB65" w14:textId="4057B20B" w:rsidR="00D6567A" w:rsidRPr="00055DA4" w:rsidRDefault="00617082" w:rsidP="00055DA4">
      <w:pPr>
        <w:pStyle w:val="paragraph"/>
        <w:numPr>
          <w:ilvl w:val="0"/>
          <w:numId w:val="3"/>
        </w:numPr>
        <w:spacing w:before="0" w:beforeAutospacing="0" w:after="120" w:afterAutospacing="0" w:line="300" w:lineRule="auto"/>
        <w:ind w:left="714" w:hanging="357"/>
        <w:contextualSpacing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>Dr</w:t>
      </w:r>
      <w:r w:rsidR="078D80A8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  <w:r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> </w:t>
      </w:r>
      <w:r w:rsidR="008C5A76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>Russ Hewson</w:t>
      </w:r>
      <w:r w:rsidR="00D6567A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TPD for Stage </w:t>
      </w:r>
      <w:r w:rsidR="00C64EAE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>2</w:t>
      </w:r>
    </w:p>
    <w:p w14:paraId="49D9790B" w14:textId="00587E28" w:rsidR="00D6567A" w:rsidRPr="00055DA4" w:rsidRDefault="00C64EAE" w:rsidP="00055DA4">
      <w:pPr>
        <w:pStyle w:val="paragraph"/>
        <w:numPr>
          <w:ilvl w:val="0"/>
          <w:numId w:val="3"/>
        </w:numPr>
        <w:spacing w:before="0" w:beforeAutospacing="0" w:after="120" w:afterAutospacing="0" w:line="300" w:lineRule="auto"/>
        <w:ind w:left="714" w:hanging="357"/>
        <w:contextualSpacing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>Dr</w:t>
      </w:r>
      <w:r w:rsidR="7A0BFCA7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  <w:r w:rsidR="00617082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> </w:t>
      </w:r>
      <w:r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>Viplaw Shukla</w:t>
      </w:r>
      <w:r w:rsidR="00D6567A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43F30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TPD for </w:t>
      </w:r>
      <w:r w:rsidR="00D6567A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>S</w:t>
      </w:r>
      <w:r w:rsidR="00617082"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>tage 3</w:t>
      </w:r>
      <w:r w:rsidRPr="00055DA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B7AC509" w14:textId="11A519D2" w:rsidR="1753231D" w:rsidRDefault="1753231D" w:rsidP="59879035">
      <w:pPr>
        <w:pStyle w:val="paragraph"/>
        <w:numPr>
          <w:ilvl w:val="0"/>
          <w:numId w:val="3"/>
        </w:numPr>
        <w:spacing w:before="0" w:beforeAutospacing="0" w:after="120" w:afterAutospacing="0" w:line="300" w:lineRule="auto"/>
        <w:ind w:left="714" w:hanging="357"/>
        <w:contextualSpacing/>
        <w:jc w:val="both"/>
        <w:rPr>
          <w:rStyle w:val="eop"/>
          <w:rFonts w:ascii="Arial" w:hAnsi="Arial" w:cs="Arial"/>
          <w:sz w:val="22"/>
          <w:szCs w:val="22"/>
        </w:rPr>
      </w:pPr>
      <w:r w:rsidRPr="59879035">
        <w:rPr>
          <w:rStyle w:val="normaltextrun"/>
          <w:rFonts w:ascii="Arial" w:hAnsi="Arial" w:cs="Arial"/>
          <w:color w:val="000000" w:themeColor="text1"/>
          <w:sz w:val="22"/>
          <w:szCs w:val="22"/>
        </w:rPr>
        <w:t>Dr</w:t>
      </w:r>
      <w:r w:rsidR="7E226A69" w:rsidRPr="59879035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  <w:r w:rsidRPr="5987903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Nish Arulkumaran</w:t>
      </w:r>
      <w:r w:rsidR="2BACA611" w:rsidRPr="5987903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2C85D6A" w:rsidRPr="59879035">
        <w:rPr>
          <w:rStyle w:val="eop"/>
          <w:rFonts w:ascii="Arial" w:hAnsi="Arial" w:cs="Arial"/>
          <w:color w:val="000000" w:themeColor="text1"/>
          <w:sz w:val="22"/>
          <w:szCs w:val="22"/>
        </w:rPr>
        <w:t>Academic TPD</w:t>
      </w:r>
    </w:p>
    <w:p w14:paraId="25645EAD" w14:textId="77777777" w:rsidR="00D6567A" w:rsidRPr="00055DA4" w:rsidRDefault="00D6567A" w:rsidP="00E61D14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418EEF3C" w14:textId="7F025D60" w:rsidR="00617082" w:rsidRPr="00055DA4" w:rsidRDefault="00EE4DA1" w:rsidP="00E61D14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55DA4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TPD contact details and further information about </w:t>
      </w:r>
      <w:r w:rsidR="0069687A" w:rsidRPr="00055DA4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London training programme </w:t>
      </w:r>
      <w:r w:rsidR="00161AB9" w:rsidRPr="00055DA4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can be found on the </w:t>
      </w:r>
      <w:hyperlink r:id="rId13" w:history="1">
        <w:r w:rsidR="00D6567A" w:rsidRPr="00055DA4">
          <w:rPr>
            <w:rStyle w:val="Hyperlink"/>
            <w:rFonts w:ascii="Arial" w:hAnsi="Arial" w:cs="Arial"/>
            <w:sz w:val="22"/>
            <w:szCs w:val="22"/>
          </w:rPr>
          <w:t xml:space="preserve">London School of Intensive Care Medicine </w:t>
        </w:r>
        <w:r w:rsidR="00161AB9" w:rsidRPr="00055DA4">
          <w:rPr>
            <w:rStyle w:val="Hyperlink"/>
            <w:rFonts w:ascii="Arial" w:hAnsi="Arial" w:cs="Arial"/>
            <w:sz w:val="22"/>
            <w:szCs w:val="22"/>
          </w:rPr>
          <w:t>web</w:t>
        </w:r>
        <w:r w:rsidR="00D6567A" w:rsidRPr="00055DA4">
          <w:rPr>
            <w:rStyle w:val="Hyperlink"/>
            <w:rFonts w:ascii="Arial" w:hAnsi="Arial" w:cs="Arial"/>
            <w:sz w:val="22"/>
            <w:szCs w:val="22"/>
          </w:rPr>
          <w:t>site</w:t>
        </w:r>
      </w:hyperlink>
      <w:r w:rsidR="00D6567A" w:rsidRPr="00055DA4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37CAD2F" w14:textId="77777777" w:rsidR="00617082" w:rsidRPr="00055DA4" w:rsidRDefault="00617082" w:rsidP="00E61D14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00055DA4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055DA4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10CBC7E" w14:textId="74B8368E" w:rsidR="00617082" w:rsidRPr="00055DA4" w:rsidRDefault="00617082" w:rsidP="00E61D14">
      <w:pPr>
        <w:pStyle w:val="paragraph"/>
        <w:spacing w:before="0" w:beforeAutospacing="0" w:after="120" w:afterAutospacing="0"/>
        <w:ind w:right="-330"/>
        <w:textAlignment w:val="baseline"/>
        <w:rPr>
          <w:rFonts w:ascii="Arial" w:hAnsi="Arial" w:cs="Arial"/>
          <w:sz w:val="22"/>
          <w:szCs w:val="22"/>
        </w:rPr>
      </w:pPr>
      <w:r w:rsidRPr="00055DA4">
        <w:rPr>
          <w:rStyle w:val="normaltextrun"/>
          <w:rFonts w:ascii="Arial" w:hAnsi="Arial" w:cs="Arial"/>
          <w:color w:val="000000"/>
          <w:sz w:val="22"/>
          <w:szCs w:val="22"/>
        </w:rPr>
        <w:t>We look forward to meeting you in August and we will be in contact via email over the next few weeks.</w:t>
      </w:r>
      <w:r w:rsidRPr="00055DA4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CCF9F43" w14:textId="59E1963A" w:rsidR="005C570B" w:rsidRPr="00296CB3" w:rsidRDefault="00617082" w:rsidP="00E61D14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296CB3">
        <w:rPr>
          <w:rStyle w:val="normaltextrun"/>
          <w:rFonts w:ascii="Arial" w:hAnsi="Arial" w:cs="Arial"/>
          <w:color w:val="000000"/>
        </w:rPr>
        <w:t> </w:t>
      </w:r>
    </w:p>
    <w:p w14:paraId="25678FAE" w14:textId="7FACC138" w:rsidR="00617082" w:rsidRPr="00055DA4" w:rsidRDefault="00E447BA" w:rsidP="00E61D14">
      <w:pPr>
        <w:pStyle w:val="paragraph"/>
        <w:spacing w:before="0" w:beforeAutospacing="0" w:after="12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055DA4">
        <w:rPr>
          <w:rStyle w:val="normaltextrun"/>
          <w:rFonts w:ascii="Arial" w:hAnsi="Arial" w:cs="Arial"/>
          <w:color w:val="000000"/>
          <w:sz w:val="22"/>
          <w:szCs w:val="22"/>
        </w:rPr>
        <w:t>Kind r</w:t>
      </w:r>
      <w:r w:rsidR="00617082" w:rsidRPr="00055DA4">
        <w:rPr>
          <w:rStyle w:val="normaltextrun"/>
          <w:rFonts w:ascii="Arial" w:hAnsi="Arial" w:cs="Arial"/>
          <w:color w:val="000000"/>
          <w:sz w:val="22"/>
          <w:szCs w:val="22"/>
        </w:rPr>
        <w:t>egards</w:t>
      </w:r>
      <w:r w:rsidRPr="00055DA4">
        <w:rPr>
          <w:rStyle w:val="eop"/>
          <w:rFonts w:ascii="Arial" w:hAnsi="Arial" w:cs="Arial"/>
          <w:color w:val="000000"/>
          <w:sz w:val="22"/>
          <w:szCs w:val="22"/>
        </w:rPr>
        <w:t xml:space="preserve">, </w:t>
      </w:r>
    </w:p>
    <w:p w14:paraId="406CB1B3" w14:textId="15969DD2" w:rsidR="00C111A0" w:rsidRPr="00296CB3" w:rsidRDefault="5F14D44F" w:rsidP="59879035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DEE1148" wp14:editId="5F14D44F">
            <wp:extent cx="685800" cy="457200"/>
            <wp:effectExtent l="0" t="0" r="0" b="0"/>
            <wp:docPr id="501769456" name="Picture 501769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76945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2212E" w14:textId="03EE35F3" w:rsidR="00617082" w:rsidRPr="00055DA4" w:rsidRDefault="00617082" w:rsidP="0067187E">
      <w:pPr>
        <w:pStyle w:val="paragraph"/>
        <w:spacing w:before="0" w:beforeAutospacing="0" w:after="120" w:afterAutospacing="0" w:line="300" w:lineRule="auto"/>
        <w:rPr>
          <w:rStyle w:val="normaltextrun"/>
          <w:rFonts w:ascii="Arial" w:hAnsi="Arial" w:cs="Arial"/>
          <w:b/>
          <w:bCs/>
          <w:color w:val="201F1E"/>
          <w:sz w:val="22"/>
          <w:szCs w:val="22"/>
        </w:rPr>
      </w:pPr>
      <w:r w:rsidRPr="00055DA4">
        <w:rPr>
          <w:rStyle w:val="normaltextrun"/>
          <w:rFonts w:ascii="Arial" w:hAnsi="Arial" w:cs="Arial"/>
          <w:b/>
          <w:bCs/>
          <w:color w:val="201F1E"/>
          <w:sz w:val="22"/>
          <w:szCs w:val="22"/>
        </w:rPr>
        <w:t>Dr</w:t>
      </w:r>
      <w:r w:rsidR="008B2685" w:rsidRPr="00055DA4">
        <w:rPr>
          <w:rStyle w:val="normaltextrun"/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="33E01BCC" w:rsidRPr="00055DA4">
        <w:rPr>
          <w:rStyle w:val="normaltextrun"/>
          <w:rFonts w:ascii="Arial" w:hAnsi="Arial" w:cs="Arial"/>
          <w:b/>
          <w:bCs/>
          <w:color w:val="201F1E"/>
          <w:sz w:val="22"/>
          <w:szCs w:val="22"/>
        </w:rPr>
        <w:t>Louise Ma</w:t>
      </w:r>
    </w:p>
    <w:p w14:paraId="2CD9E6A7" w14:textId="77777777" w:rsidR="0067187E" w:rsidRPr="00055DA4" w:rsidRDefault="00EE4DA1" w:rsidP="0067187E">
      <w:pPr>
        <w:pStyle w:val="paragraph"/>
        <w:spacing w:before="0" w:beforeAutospacing="0" w:after="120" w:afterAutospacing="0" w:line="300" w:lineRule="auto"/>
        <w:contextualSpacing/>
        <w:textAlignment w:val="baseline"/>
        <w:rPr>
          <w:rStyle w:val="normaltextrun"/>
          <w:rFonts w:ascii="Arial" w:hAnsi="Arial" w:cs="Arial"/>
          <w:color w:val="201F1E"/>
          <w:sz w:val="22"/>
          <w:szCs w:val="22"/>
        </w:rPr>
      </w:pPr>
      <w:r w:rsidRPr="00055DA4">
        <w:rPr>
          <w:rStyle w:val="normaltextrun"/>
          <w:rFonts w:ascii="Arial" w:hAnsi="Arial" w:cs="Arial"/>
          <w:color w:val="201F1E"/>
          <w:sz w:val="22"/>
          <w:szCs w:val="22"/>
        </w:rPr>
        <w:t xml:space="preserve">TPD for </w:t>
      </w:r>
      <w:r w:rsidR="00617082" w:rsidRPr="00055DA4">
        <w:rPr>
          <w:rStyle w:val="normaltextrun"/>
          <w:rFonts w:ascii="Arial" w:hAnsi="Arial" w:cs="Arial"/>
          <w:color w:val="201F1E"/>
          <w:sz w:val="22"/>
          <w:szCs w:val="22"/>
        </w:rPr>
        <w:t xml:space="preserve">Stage 1 </w:t>
      </w:r>
      <w:r w:rsidRPr="00055DA4">
        <w:rPr>
          <w:rStyle w:val="normaltextrun"/>
          <w:rFonts w:ascii="Arial" w:hAnsi="Arial" w:cs="Arial"/>
          <w:color w:val="201F1E"/>
          <w:sz w:val="22"/>
          <w:szCs w:val="22"/>
        </w:rPr>
        <w:br/>
      </w:r>
      <w:r w:rsidR="00161AB9" w:rsidRPr="00055DA4">
        <w:rPr>
          <w:rStyle w:val="normaltextrun"/>
          <w:rFonts w:ascii="Arial" w:hAnsi="Arial" w:cs="Arial"/>
          <w:color w:val="201F1E"/>
          <w:sz w:val="22"/>
          <w:szCs w:val="22"/>
        </w:rPr>
        <w:t>London School of I</w:t>
      </w:r>
      <w:r w:rsidRPr="00055DA4">
        <w:rPr>
          <w:rStyle w:val="normaltextrun"/>
          <w:rFonts w:ascii="Arial" w:hAnsi="Arial" w:cs="Arial"/>
          <w:color w:val="201F1E"/>
          <w:sz w:val="22"/>
          <w:szCs w:val="22"/>
        </w:rPr>
        <w:t xml:space="preserve">ntensive </w:t>
      </w:r>
      <w:r w:rsidR="00161AB9" w:rsidRPr="00055DA4">
        <w:rPr>
          <w:rStyle w:val="normaltextrun"/>
          <w:rFonts w:ascii="Arial" w:hAnsi="Arial" w:cs="Arial"/>
          <w:color w:val="201F1E"/>
          <w:sz w:val="22"/>
          <w:szCs w:val="22"/>
        </w:rPr>
        <w:t>C</w:t>
      </w:r>
      <w:r w:rsidRPr="00055DA4">
        <w:rPr>
          <w:rStyle w:val="normaltextrun"/>
          <w:rFonts w:ascii="Arial" w:hAnsi="Arial" w:cs="Arial"/>
          <w:color w:val="201F1E"/>
          <w:sz w:val="22"/>
          <w:szCs w:val="22"/>
        </w:rPr>
        <w:t xml:space="preserve">are </w:t>
      </w:r>
      <w:r w:rsidR="00161AB9" w:rsidRPr="00055DA4">
        <w:rPr>
          <w:rStyle w:val="normaltextrun"/>
          <w:rFonts w:ascii="Arial" w:hAnsi="Arial" w:cs="Arial"/>
          <w:color w:val="201F1E"/>
          <w:sz w:val="22"/>
          <w:szCs w:val="22"/>
        </w:rPr>
        <w:t>M</w:t>
      </w:r>
      <w:r w:rsidRPr="00055DA4">
        <w:rPr>
          <w:rStyle w:val="normaltextrun"/>
          <w:rFonts w:ascii="Arial" w:hAnsi="Arial" w:cs="Arial"/>
          <w:color w:val="201F1E"/>
          <w:sz w:val="22"/>
          <w:szCs w:val="22"/>
        </w:rPr>
        <w:t>edicine</w:t>
      </w:r>
      <w:r w:rsidR="00161AB9" w:rsidRPr="00055DA4">
        <w:rPr>
          <w:rStyle w:val="normaltextrun"/>
          <w:rFonts w:ascii="Arial" w:hAnsi="Arial" w:cs="Arial"/>
          <w:color w:val="201F1E"/>
          <w:sz w:val="22"/>
          <w:szCs w:val="22"/>
        </w:rPr>
        <w:t xml:space="preserve"> (LSICM)</w:t>
      </w:r>
    </w:p>
    <w:p w14:paraId="4103CCAD" w14:textId="5DAC0F75" w:rsidR="0067187E" w:rsidRPr="00055DA4" w:rsidRDefault="0067187E" w:rsidP="0067187E">
      <w:pPr>
        <w:pStyle w:val="paragraph"/>
        <w:spacing w:before="0" w:beforeAutospacing="0" w:after="120" w:afterAutospacing="0" w:line="300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55DA4">
        <w:rPr>
          <w:rStyle w:val="normaltextrun"/>
          <w:rFonts w:ascii="Arial" w:hAnsi="Arial" w:cs="Arial"/>
          <w:color w:val="201F1E"/>
          <w:sz w:val="22"/>
          <w:szCs w:val="22"/>
        </w:rPr>
        <w:t>NHS England</w:t>
      </w:r>
    </w:p>
    <w:sectPr w:rsidR="0067187E" w:rsidRPr="00055DA4" w:rsidSect="008F4B77">
      <w:headerReference w:type="default" r:id="rId15"/>
      <w:footerReference w:type="default" r:id="rId16"/>
      <w:pgSz w:w="11906" w:h="16838"/>
      <w:pgMar w:top="2269" w:right="707" w:bottom="1135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9B6BC" w14:textId="77777777" w:rsidR="008F4B77" w:rsidRDefault="008F4B77" w:rsidP="004B010D">
      <w:pPr>
        <w:spacing w:after="0" w:line="240" w:lineRule="auto"/>
      </w:pPr>
      <w:r>
        <w:separator/>
      </w:r>
    </w:p>
  </w:endnote>
  <w:endnote w:type="continuationSeparator" w:id="0">
    <w:p w14:paraId="68EE1936" w14:textId="77777777" w:rsidR="008F4B77" w:rsidRDefault="008F4B77" w:rsidP="004B010D">
      <w:pPr>
        <w:spacing w:after="0" w:line="240" w:lineRule="auto"/>
      </w:pPr>
      <w:r>
        <w:continuationSeparator/>
      </w:r>
    </w:p>
  </w:endnote>
  <w:endnote w:type="continuationNotice" w:id="1">
    <w:p w14:paraId="62000FFD" w14:textId="77777777" w:rsidR="008F4B77" w:rsidRDefault="008F4B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6A068" w14:textId="02BB615D" w:rsidR="00807997" w:rsidRDefault="5950D677">
    <w:pPr>
      <w:pStyle w:val="Footer"/>
    </w:pPr>
    <w:r>
      <w:t>Welcome letter v.3(April 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70929" w14:textId="77777777" w:rsidR="008F4B77" w:rsidRDefault="008F4B77" w:rsidP="004B010D">
      <w:pPr>
        <w:spacing w:after="0" w:line="240" w:lineRule="auto"/>
      </w:pPr>
      <w:r>
        <w:separator/>
      </w:r>
    </w:p>
  </w:footnote>
  <w:footnote w:type="continuationSeparator" w:id="0">
    <w:p w14:paraId="4296212F" w14:textId="77777777" w:rsidR="008F4B77" w:rsidRDefault="008F4B77" w:rsidP="004B010D">
      <w:pPr>
        <w:spacing w:after="0" w:line="240" w:lineRule="auto"/>
      </w:pPr>
      <w:r>
        <w:continuationSeparator/>
      </w:r>
    </w:p>
  </w:footnote>
  <w:footnote w:type="continuationNotice" w:id="1">
    <w:p w14:paraId="1FEC5D4C" w14:textId="77777777" w:rsidR="008F4B77" w:rsidRDefault="008F4B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62B67" w14:textId="1B9BABAC" w:rsidR="004B010D" w:rsidRDefault="00EA6B6E" w:rsidP="004B010D">
    <w:pPr>
      <w:pStyle w:val="Header"/>
      <w:jc w:val="right"/>
    </w:pPr>
    <w:r>
      <w:rPr>
        <w:noProof/>
      </w:rPr>
      <w:drawing>
        <wp:inline distT="0" distB="0" distL="0" distR="0" wp14:anchorId="3E159BA8" wp14:editId="56F58648">
          <wp:extent cx="1105325" cy="832085"/>
          <wp:effectExtent l="0" t="0" r="0" b="6350"/>
          <wp:docPr id="1827510205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544015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40" cy="83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010D">
      <w:rPr>
        <w:noProof/>
      </w:rPr>
      <mc:AlternateContent>
        <mc:Choice Requires="wps">
          <w:drawing>
            <wp:inline distT="0" distB="0" distL="0" distR="0" wp14:anchorId="06C4A25C" wp14:editId="2B653D2A">
              <wp:extent cx="304800" cy="304800"/>
              <wp:effectExtent l="0" t="0" r="0" b="0"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30B2DAC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23E3C"/>
    <w:multiLevelType w:val="hybridMultilevel"/>
    <w:tmpl w:val="F580C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66D1"/>
    <w:multiLevelType w:val="hybridMultilevel"/>
    <w:tmpl w:val="18806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331DC"/>
    <w:multiLevelType w:val="hybridMultilevel"/>
    <w:tmpl w:val="96526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85671"/>
    <w:multiLevelType w:val="hybridMultilevel"/>
    <w:tmpl w:val="D3E2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373763">
    <w:abstractNumId w:val="1"/>
  </w:num>
  <w:num w:numId="2" w16cid:durableId="80101667">
    <w:abstractNumId w:val="0"/>
  </w:num>
  <w:num w:numId="3" w16cid:durableId="193232360">
    <w:abstractNumId w:val="3"/>
  </w:num>
  <w:num w:numId="4" w16cid:durableId="1930582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82"/>
    <w:rsid w:val="000074CB"/>
    <w:rsid w:val="00010A1C"/>
    <w:rsid w:val="00020A3F"/>
    <w:rsid w:val="00024BBF"/>
    <w:rsid w:val="0003218B"/>
    <w:rsid w:val="00055DA4"/>
    <w:rsid w:val="0007523C"/>
    <w:rsid w:val="00083C89"/>
    <w:rsid w:val="000F2E98"/>
    <w:rsid w:val="000F4C90"/>
    <w:rsid w:val="00115ED0"/>
    <w:rsid w:val="001347BE"/>
    <w:rsid w:val="00161AB9"/>
    <w:rsid w:val="00174845"/>
    <w:rsid w:val="001A0E2D"/>
    <w:rsid w:val="001A2EB9"/>
    <w:rsid w:val="001D2819"/>
    <w:rsid w:val="00226059"/>
    <w:rsid w:val="002364FC"/>
    <w:rsid w:val="002403F0"/>
    <w:rsid w:val="0024363F"/>
    <w:rsid w:val="00255B9E"/>
    <w:rsid w:val="00294DB7"/>
    <w:rsid w:val="00296CB3"/>
    <w:rsid w:val="002A0DDC"/>
    <w:rsid w:val="002C060F"/>
    <w:rsid w:val="002D64DB"/>
    <w:rsid w:val="00337689"/>
    <w:rsid w:val="003C30A6"/>
    <w:rsid w:val="003E0FED"/>
    <w:rsid w:val="003E1EAA"/>
    <w:rsid w:val="003F1F55"/>
    <w:rsid w:val="004066BE"/>
    <w:rsid w:val="0041391E"/>
    <w:rsid w:val="00493752"/>
    <w:rsid w:val="004A1EBA"/>
    <w:rsid w:val="004B010D"/>
    <w:rsid w:val="004D4F3D"/>
    <w:rsid w:val="004D7CDF"/>
    <w:rsid w:val="004F4375"/>
    <w:rsid w:val="00516C8F"/>
    <w:rsid w:val="0054088A"/>
    <w:rsid w:val="0058032D"/>
    <w:rsid w:val="005865B7"/>
    <w:rsid w:val="005A2262"/>
    <w:rsid w:val="005C021A"/>
    <w:rsid w:val="005C570B"/>
    <w:rsid w:val="00617082"/>
    <w:rsid w:val="00634F61"/>
    <w:rsid w:val="0067187E"/>
    <w:rsid w:val="0067778A"/>
    <w:rsid w:val="006837F8"/>
    <w:rsid w:val="0069687A"/>
    <w:rsid w:val="006C0E53"/>
    <w:rsid w:val="006E7613"/>
    <w:rsid w:val="00704C9E"/>
    <w:rsid w:val="00716B25"/>
    <w:rsid w:val="00727207"/>
    <w:rsid w:val="007371E9"/>
    <w:rsid w:val="00773BE3"/>
    <w:rsid w:val="00781FEA"/>
    <w:rsid w:val="00783867"/>
    <w:rsid w:val="007A107C"/>
    <w:rsid w:val="0080645C"/>
    <w:rsid w:val="00807997"/>
    <w:rsid w:val="0082120A"/>
    <w:rsid w:val="008360E9"/>
    <w:rsid w:val="008513E6"/>
    <w:rsid w:val="00872152"/>
    <w:rsid w:val="00873BDC"/>
    <w:rsid w:val="00891590"/>
    <w:rsid w:val="0089403C"/>
    <w:rsid w:val="008A17AE"/>
    <w:rsid w:val="008B2685"/>
    <w:rsid w:val="008C0EA8"/>
    <w:rsid w:val="008C5A76"/>
    <w:rsid w:val="008D19A6"/>
    <w:rsid w:val="008D24B2"/>
    <w:rsid w:val="008D485C"/>
    <w:rsid w:val="008F4B77"/>
    <w:rsid w:val="008F57C9"/>
    <w:rsid w:val="008F71CC"/>
    <w:rsid w:val="00901340"/>
    <w:rsid w:val="00930E1E"/>
    <w:rsid w:val="00957B9E"/>
    <w:rsid w:val="009610E2"/>
    <w:rsid w:val="00991A7D"/>
    <w:rsid w:val="00996EAF"/>
    <w:rsid w:val="009D5100"/>
    <w:rsid w:val="009E7C09"/>
    <w:rsid w:val="00A01909"/>
    <w:rsid w:val="00A022AF"/>
    <w:rsid w:val="00A20324"/>
    <w:rsid w:val="00A315BF"/>
    <w:rsid w:val="00A31C7A"/>
    <w:rsid w:val="00A5104F"/>
    <w:rsid w:val="00A53838"/>
    <w:rsid w:val="00A538D3"/>
    <w:rsid w:val="00A675EC"/>
    <w:rsid w:val="00A841B0"/>
    <w:rsid w:val="00AA19F2"/>
    <w:rsid w:val="00AB1B2C"/>
    <w:rsid w:val="00AC5765"/>
    <w:rsid w:val="00B16394"/>
    <w:rsid w:val="00B50F9A"/>
    <w:rsid w:val="00BB4343"/>
    <w:rsid w:val="00BE207A"/>
    <w:rsid w:val="00BF2E1F"/>
    <w:rsid w:val="00C073A2"/>
    <w:rsid w:val="00C111A0"/>
    <w:rsid w:val="00C535F5"/>
    <w:rsid w:val="00C64EAE"/>
    <w:rsid w:val="00C67A3F"/>
    <w:rsid w:val="00C73EF1"/>
    <w:rsid w:val="00C833D0"/>
    <w:rsid w:val="00C847CB"/>
    <w:rsid w:val="00C86D1D"/>
    <w:rsid w:val="00CB364E"/>
    <w:rsid w:val="00CD387F"/>
    <w:rsid w:val="00CF4BE0"/>
    <w:rsid w:val="00D43F30"/>
    <w:rsid w:val="00D55D99"/>
    <w:rsid w:val="00D6567A"/>
    <w:rsid w:val="00D6718B"/>
    <w:rsid w:val="00D70382"/>
    <w:rsid w:val="00D7289B"/>
    <w:rsid w:val="00D90996"/>
    <w:rsid w:val="00DA740D"/>
    <w:rsid w:val="00DB0D46"/>
    <w:rsid w:val="00E2158F"/>
    <w:rsid w:val="00E26F73"/>
    <w:rsid w:val="00E3164C"/>
    <w:rsid w:val="00E40DE1"/>
    <w:rsid w:val="00E447BA"/>
    <w:rsid w:val="00E61D14"/>
    <w:rsid w:val="00E83910"/>
    <w:rsid w:val="00E856DB"/>
    <w:rsid w:val="00EA6B6E"/>
    <w:rsid w:val="00EE4DA1"/>
    <w:rsid w:val="00F07EEF"/>
    <w:rsid w:val="00F22973"/>
    <w:rsid w:val="00F6502A"/>
    <w:rsid w:val="00F8286F"/>
    <w:rsid w:val="00F90A5B"/>
    <w:rsid w:val="00FA02F8"/>
    <w:rsid w:val="00FA3163"/>
    <w:rsid w:val="00FB6E8A"/>
    <w:rsid w:val="00FD7915"/>
    <w:rsid w:val="00FE3FC7"/>
    <w:rsid w:val="0249A22A"/>
    <w:rsid w:val="02752B5F"/>
    <w:rsid w:val="02C85D6A"/>
    <w:rsid w:val="037AF277"/>
    <w:rsid w:val="03ECE7AB"/>
    <w:rsid w:val="040179DE"/>
    <w:rsid w:val="0410FBC0"/>
    <w:rsid w:val="045EB431"/>
    <w:rsid w:val="04C587C1"/>
    <w:rsid w:val="05F3814F"/>
    <w:rsid w:val="06270679"/>
    <w:rsid w:val="078D80A8"/>
    <w:rsid w:val="08083EB3"/>
    <w:rsid w:val="0910B34F"/>
    <w:rsid w:val="0DC29A05"/>
    <w:rsid w:val="0E787D28"/>
    <w:rsid w:val="13067EAB"/>
    <w:rsid w:val="140383DB"/>
    <w:rsid w:val="15A0E989"/>
    <w:rsid w:val="16CF91B8"/>
    <w:rsid w:val="1753231D"/>
    <w:rsid w:val="181B1C4F"/>
    <w:rsid w:val="198201FD"/>
    <w:rsid w:val="1BC5DEDC"/>
    <w:rsid w:val="1BEB21A9"/>
    <w:rsid w:val="1F58975A"/>
    <w:rsid w:val="20CC5B5C"/>
    <w:rsid w:val="21477253"/>
    <w:rsid w:val="23D981DB"/>
    <w:rsid w:val="276B116C"/>
    <w:rsid w:val="286D04F6"/>
    <w:rsid w:val="2A2C1817"/>
    <w:rsid w:val="2BACA611"/>
    <w:rsid w:val="2CA57116"/>
    <w:rsid w:val="2D030D97"/>
    <w:rsid w:val="2D63B8D9"/>
    <w:rsid w:val="2EA4C537"/>
    <w:rsid w:val="2FBFD86E"/>
    <w:rsid w:val="33E01BCC"/>
    <w:rsid w:val="341478DF"/>
    <w:rsid w:val="348CD291"/>
    <w:rsid w:val="3530EE1D"/>
    <w:rsid w:val="35329394"/>
    <w:rsid w:val="362C2F00"/>
    <w:rsid w:val="36C71086"/>
    <w:rsid w:val="3840F139"/>
    <w:rsid w:val="392580DD"/>
    <w:rsid w:val="398DF57D"/>
    <w:rsid w:val="39F03800"/>
    <w:rsid w:val="3A6A5E05"/>
    <w:rsid w:val="3B13525F"/>
    <w:rsid w:val="3B61435A"/>
    <w:rsid w:val="3B9BAF9E"/>
    <w:rsid w:val="3CE17675"/>
    <w:rsid w:val="3E527D09"/>
    <w:rsid w:val="3F834B54"/>
    <w:rsid w:val="3FFF9F4A"/>
    <w:rsid w:val="44A61768"/>
    <w:rsid w:val="4A0E4950"/>
    <w:rsid w:val="4A31AE73"/>
    <w:rsid w:val="4C14CA1B"/>
    <w:rsid w:val="4E7874AD"/>
    <w:rsid w:val="4F77E520"/>
    <w:rsid w:val="5094E1C1"/>
    <w:rsid w:val="53BD390E"/>
    <w:rsid w:val="55B217E7"/>
    <w:rsid w:val="573EA2EA"/>
    <w:rsid w:val="57C2598C"/>
    <w:rsid w:val="5950D677"/>
    <w:rsid w:val="59879035"/>
    <w:rsid w:val="5E6D0CC3"/>
    <w:rsid w:val="5F14D44F"/>
    <w:rsid w:val="604C7745"/>
    <w:rsid w:val="62BBB964"/>
    <w:rsid w:val="63CA65CD"/>
    <w:rsid w:val="63D6C2C4"/>
    <w:rsid w:val="642807ED"/>
    <w:rsid w:val="64A5E9F6"/>
    <w:rsid w:val="64DEC57A"/>
    <w:rsid w:val="6553A4CF"/>
    <w:rsid w:val="67B20183"/>
    <w:rsid w:val="6A22901E"/>
    <w:rsid w:val="6ACB06BC"/>
    <w:rsid w:val="6BD4CDAB"/>
    <w:rsid w:val="6C22EBE5"/>
    <w:rsid w:val="6C821DA1"/>
    <w:rsid w:val="7005891D"/>
    <w:rsid w:val="71753513"/>
    <w:rsid w:val="72217469"/>
    <w:rsid w:val="750A1A03"/>
    <w:rsid w:val="752A4575"/>
    <w:rsid w:val="75E7ED5F"/>
    <w:rsid w:val="76FFF56C"/>
    <w:rsid w:val="7A0BFCA7"/>
    <w:rsid w:val="7A3D66BF"/>
    <w:rsid w:val="7C416EFD"/>
    <w:rsid w:val="7DD351B0"/>
    <w:rsid w:val="7E226A69"/>
    <w:rsid w:val="7FF4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75803"/>
  <w15:chartTrackingRefBased/>
  <w15:docId w15:val="{E18F5B5D-ABF8-439F-A292-E1D75E69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1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17082"/>
  </w:style>
  <w:style w:type="character" w:customStyle="1" w:styleId="eop">
    <w:name w:val="eop"/>
    <w:basedOn w:val="DefaultParagraphFont"/>
    <w:rsid w:val="00617082"/>
  </w:style>
  <w:style w:type="character" w:styleId="Hyperlink">
    <w:name w:val="Hyperlink"/>
    <w:basedOn w:val="DefaultParagraphFont"/>
    <w:uiPriority w:val="99"/>
    <w:unhideWhenUsed/>
    <w:rsid w:val="00617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0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13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268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0D"/>
  </w:style>
  <w:style w:type="paragraph" w:styleId="Footer">
    <w:name w:val="footer"/>
    <w:basedOn w:val="Normal"/>
    <w:link w:val="FooterChar"/>
    <w:uiPriority w:val="99"/>
    <w:unhideWhenUsed/>
    <w:rsid w:val="004B0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ndon.hee.nhs.uk/specialty-schools/intensive-care-medicin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uise.ma1@nh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icm.ac.uk/trainingexamstrainees/onboarding-for-new-icm-cct-traine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ficm.ac.uk/trainingexamstrainees/onboarding-for-new-icm-cct-traine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3bf0d6d9-c37d-44a4-ab4e-2aec6d9df4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81F1A033A744EA49D762F6FC856B3" ma:contentTypeVersion="17" ma:contentTypeDescription="Create a new document." ma:contentTypeScope="" ma:versionID="4117d079e3dfaa5e2d529eef96ea2fa3">
  <xsd:schema xmlns:xsd="http://www.w3.org/2001/XMLSchema" xmlns:xs="http://www.w3.org/2001/XMLSchema" xmlns:p="http://schemas.microsoft.com/office/2006/metadata/properties" xmlns:ns1="http://schemas.microsoft.com/sharepoint/v3" xmlns:ns3="3bf0d6d9-c37d-44a4-ab4e-2aec6d9df434" xmlns:ns4="2db9b202-6d1e-4abf-a89e-f0e3efe22736" targetNamespace="http://schemas.microsoft.com/office/2006/metadata/properties" ma:root="true" ma:fieldsID="43d8956b47c87920f5a82555280ce5d7" ns1:_="" ns3:_="" ns4:_="">
    <xsd:import namespace="http://schemas.microsoft.com/sharepoint/v3"/>
    <xsd:import namespace="3bf0d6d9-c37d-44a4-ab4e-2aec6d9df434"/>
    <xsd:import namespace="2db9b202-6d1e-4abf-a89e-f0e3efe227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0d6d9-c37d-44a4-ab4e-2aec6d9df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9b202-6d1e-4abf-a89e-f0e3efe22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01EE2-BEE9-47CB-A201-3E603FAE1C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bf0d6d9-c37d-44a4-ab4e-2aec6d9df434"/>
  </ds:schemaRefs>
</ds:datastoreItem>
</file>

<file path=customXml/itemProps2.xml><?xml version="1.0" encoding="utf-8"?>
<ds:datastoreItem xmlns:ds="http://schemas.openxmlformats.org/officeDocument/2006/customXml" ds:itemID="{2CC07B28-6209-4E02-B5A0-FE30DEEA8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8095C-EAC1-4D9B-9C1B-36111F376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f0d6d9-c37d-44a4-ab4e-2aec6d9df434"/>
    <ds:schemaRef ds:uri="2db9b202-6d1e-4abf-a89e-f0e3efe22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Carter</dc:creator>
  <cp:keywords/>
  <dc:description/>
  <cp:lastModifiedBy>AKHTAR, Mubeen (NHS ENGLAND - T1510)</cp:lastModifiedBy>
  <cp:revision>2</cp:revision>
  <cp:lastPrinted>2023-05-02T22:57:00Z</cp:lastPrinted>
  <dcterms:created xsi:type="dcterms:W3CDTF">2024-04-12T10:42:00Z</dcterms:created>
  <dcterms:modified xsi:type="dcterms:W3CDTF">2024-04-12T10:42:00Z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0x01010085C81F1A033A744EA49D762F6FC856B3</vt:lpwstr>
  </property>
</Properties>
</file>